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8D44" w14:textId="77777777" w:rsidR="00522C52" w:rsidRDefault="00FA06B6" w:rsidP="00FA06B6">
      <w:pPr>
        <w:jc w:val="right"/>
        <w:rPr>
          <w:rFonts w:ascii="Arial" w:hAnsi="Arial" w:cs="Arial"/>
        </w:rPr>
      </w:pPr>
      <w:r w:rsidRPr="00F305B7">
        <w:rPr>
          <w:rFonts w:ascii="Arial" w:hAnsi="Arial" w:cs="Arial"/>
        </w:rPr>
        <w:t xml:space="preserve">Załącznik nr </w:t>
      </w:r>
      <w:r w:rsidR="00F305B7" w:rsidRPr="00F305B7">
        <w:rPr>
          <w:rFonts w:ascii="Arial" w:hAnsi="Arial" w:cs="Arial"/>
        </w:rPr>
        <w:t xml:space="preserve">4 </w:t>
      </w:r>
    </w:p>
    <w:p w14:paraId="5A9EE867" w14:textId="3660A18E" w:rsidR="00FA06B6" w:rsidRPr="00F305B7" w:rsidRDefault="00F305B7" w:rsidP="00FA06B6">
      <w:pPr>
        <w:jc w:val="right"/>
        <w:rPr>
          <w:rFonts w:ascii="Arial" w:hAnsi="Arial" w:cs="Arial"/>
        </w:rPr>
      </w:pPr>
      <w:r w:rsidRPr="00F305B7">
        <w:rPr>
          <w:rFonts w:ascii="Arial" w:hAnsi="Arial" w:cs="Arial"/>
        </w:rPr>
        <w:t xml:space="preserve">do Zapytania </w:t>
      </w:r>
      <w:r w:rsidR="00522C52">
        <w:rPr>
          <w:rFonts w:ascii="Arial" w:hAnsi="Arial" w:cs="Arial"/>
        </w:rPr>
        <w:t>ofertowego</w:t>
      </w:r>
    </w:p>
    <w:p w14:paraId="1D46B081" w14:textId="77777777" w:rsidR="00FA06B6" w:rsidRPr="00420E43" w:rsidRDefault="00FA06B6" w:rsidP="00FA06B6">
      <w:pPr>
        <w:jc w:val="right"/>
        <w:rPr>
          <w:rFonts w:ascii="Arial" w:hAnsi="Arial" w:cs="Arial"/>
          <w:sz w:val="22"/>
          <w:szCs w:val="22"/>
        </w:rPr>
      </w:pPr>
    </w:p>
    <w:p w14:paraId="366AD01A" w14:textId="569859F1" w:rsidR="00FA06B6" w:rsidRPr="00420E43" w:rsidRDefault="00A60A1B" w:rsidP="00FA06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FA06B6" w:rsidRPr="00420E43">
        <w:rPr>
          <w:rFonts w:ascii="Arial" w:hAnsi="Arial" w:cs="Arial"/>
          <w:b/>
          <w:bCs/>
          <w:sz w:val="22"/>
          <w:szCs w:val="22"/>
        </w:rPr>
        <w:t>pis przedmiotu zamówienia</w:t>
      </w:r>
    </w:p>
    <w:p w14:paraId="3ABE4672" w14:textId="1A0B639E" w:rsidR="00FA06B6" w:rsidRDefault="00FA06B6" w:rsidP="00FA06B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20E43">
        <w:rPr>
          <w:rFonts w:ascii="Arial" w:hAnsi="Arial" w:cs="Arial"/>
          <w:b/>
          <w:bCs/>
          <w:color w:val="000000"/>
          <w:sz w:val="22"/>
          <w:szCs w:val="22"/>
        </w:rPr>
        <w:t>Dostawa materiałów biurowych na potrzeby Urzędu Miasta Krasnystaw w 202</w:t>
      </w:r>
      <w:r w:rsidR="008576E8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420E43">
        <w:rPr>
          <w:rFonts w:ascii="Arial" w:hAnsi="Arial" w:cs="Arial"/>
          <w:b/>
          <w:bCs/>
          <w:color w:val="000000"/>
          <w:sz w:val="22"/>
          <w:szCs w:val="22"/>
        </w:rPr>
        <w:t xml:space="preserve"> r.</w:t>
      </w:r>
    </w:p>
    <w:p w14:paraId="30A14474" w14:textId="77777777" w:rsidR="00FA06B6" w:rsidRPr="00420E43" w:rsidRDefault="00FA06B6" w:rsidP="00FA06B6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CBE318" w14:textId="77777777" w:rsidR="00FA06B6" w:rsidRPr="00420E43" w:rsidRDefault="00FA06B6" w:rsidP="00FA06B6">
      <w:pPr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20E4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Zadanie nr 1. Materiały biurowe</w:t>
      </w:r>
    </w:p>
    <w:p w14:paraId="69D3D819" w14:textId="77777777" w:rsidR="00FA06B6" w:rsidRPr="00420E43" w:rsidRDefault="00FA06B6" w:rsidP="00FA06B6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7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2752"/>
        <w:gridCol w:w="1217"/>
        <w:gridCol w:w="1417"/>
        <w:gridCol w:w="907"/>
        <w:gridCol w:w="1416"/>
        <w:gridCol w:w="1558"/>
      </w:tblGrid>
      <w:tr w:rsidR="00FA06B6" w:rsidRPr="00B72A2E" w14:paraId="159F0C9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22C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L.p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20A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ind w:left="26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8426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807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4D3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233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40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Cena łączna brutto</w:t>
            </w:r>
          </w:p>
          <w:p w14:paraId="208B288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bCs/>
                <w:sz w:val="20"/>
                <w:szCs w:val="20"/>
              </w:rPr>
              <w:t>( 5x6 )</w:t>
            </w:r>
          </w:p>
        </w:tc>
      </w:tr>
      <w:tr w:rsidR="00FA06B6" w:rsidRPr="00B72A2E" w14:paraId="1710ED03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3AF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4F4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FA5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C6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D7B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20B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CE2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A2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FA06B6" w:rsidRPr="00B72A2E" w14:paraId="7A7A07C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810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650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Teczka wiązana z białej tektury/miejsce na opis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C50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Kiel-Tech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139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EA0" w14:textId="60B9057A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10D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76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380A8A06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98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B31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Teczka z gumką biała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F98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Kiel-Tech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B1C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69BF" w14:textId="5B21C985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BCA6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43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034B672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50F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1D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Teczka tekturowa z wąsem/ miejsce na opis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24B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Kiel-Tech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A9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CF2" w14:textId="5175B85D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00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7B9356E2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D68A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AE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Teczka tekturowa z oczkiem/ miejsce na opis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AED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Kiel-Tech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D17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D0E" w14:textId="749A79D9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BEB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62C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352618C1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06C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C70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Skoroszyt z tworzywa miękki z wąsem A4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DBD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Donau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80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213" w14:textId="19D43589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FC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FA3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014F097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8419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80B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Skoroszyt z tworzywa miękki z perforacją A4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07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Donau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021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B07" w14:textId="625C2EC9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981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71F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4CFFEE41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B935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F3F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Koszulki A4 grubsze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CAC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Esselte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1A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Op./100 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47F" w14:textId="2AE2AAC7" w:rsidR="00FA06B6" w:rsidRPr="00B72A2E" w:rsidRDefault="00CC065E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C31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F8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0BD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0B80003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178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18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Przekładki kartonowe Niceday (12) do segregatora A4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27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  <w:lang w:val="en-US"/>
              </w:rPr>
              <w:t>Office Depot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E6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Op./12szt.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5B5D" w14:textId="1F90EF0E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85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FD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6458922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7ABA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A4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Kostka samoprzylepna 76x76mm(450)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A6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Impega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E5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E38" w14:textId="0B567C35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6E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7A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5635551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4A1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9C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Bloczek samoprzylepny 76x76mm żółty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561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Donau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057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B6DF" w14:textId="767CF5FA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BC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77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510B571B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1EF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1F5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Bloczek karteczek indeksujących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4C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Donau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497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B91" w14:textId="5AC7CEAC" w:rsidR="00FA06B6" w:rsidRPr="00B72A2E" w:rsidRDefault="005C31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744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68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4E531C6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8A0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89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Teczka do podpisu (harmonijka 12k)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A3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FB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64C" w14:textId="63FC4F76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98BE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9E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6F0D572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C20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4DD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Cienkopis Point 88 niebieski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E2E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Stabilo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02F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C7A5" w14:textId="3A6E4BCA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D49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8E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3B00C582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164F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B5E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Cienkopis Point 88 Czarny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93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Stabilo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26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20E" w14:textId="24DB50AA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5B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571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3F1AAD07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DB21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EB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Cienkopis Point 88 czerwony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93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Stabilo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4454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5B4" w14:textId="2E73867E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466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95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1C2D67A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BEA1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59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Długopis Pilot G-2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07E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67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22A" w14:textId="6862D9F4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3D7B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8AE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4636AC5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95C4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BBD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Długopis na sprężynce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B99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Beifa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BE16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895" w14:textId="2DA5098C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48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61E8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381ABC0C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56A2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F7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 xml:space="preserve">Ołówek HB Othello </w:t>
            </w:r>
          </w:p>
          <w:p w14:paraId="14F93CAF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z gumką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5C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Stabilo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F1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3DE5" w14:textId="161AAD0F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80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8F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29A2848F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3FE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D1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Korektor w taśmie mini pocket Mouse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B7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Tipp-ex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33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93F9" w14:textId="257F7F08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86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D1AC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0F5AA3B7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29F4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64D6" w14:textId="77777777" w:rsidR="00FA06B6" w:rsidRPr="00B72A2E" w:rsidRDefault="00FA06B6" w:rsidP="005C7366">
            <w:pPr>
              <w:pStyle w:val="Zawartotabeli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Zakreślacz BOSS (5 kol.)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E80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Stabilo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A64A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2ACB" w14:textId="4490ECFD" w:rsidR="00FA06B6" w:rsidRPr="00B72A2E" w:rsidRDefault="0077464F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A49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D283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06B6" w:rsidRPr="00B72A2E" w14:paraId="432BFBD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58D5" w14:textId="77777777" w:rsidR="00FA06B6" w:rsidRPr="00B72A2E" w:rsidRDefault="00FA06B6" w:rsidP="00FA06B6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A372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 xml:space="preserve">Taśma samoprzylepna Scotch-Magic(19mmx7,6m) </w:t>
            </w:r>
            <w:r w:rsidRPr="00B72A2E">
              <w:rPr>
                <w:rFonts w:ascii="Arial" w:hAnsi="Arial" w:cs="Arial"/>
                <w:sz w:val="20"/>
                <w:szCs w:val="20"/>
              </w:rPr>
              <w:br/>
              <w:t>z podajnikiem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0B81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Scotch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B75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EF3" w14:textId="5DE21F76" w:rsidR="00FA06B6" w:rsidRPr="00B72A2E" w:rsidRDefault="00F553FD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2C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677" w14:textId="77777777" w:rsidR="00FA06B6" w:rsidRPr="00B72A2E" w:rsidRDefault="00FA06B6" w:rsidP="005C7366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1570E2EB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3BD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678" w14:textId="1716447B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Taśma przeźroczysta (24x30)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A4E6" w14:textId="4C4DDC14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Impega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D417" w14:textId="6200CA5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33D" w14:textId="535FA56D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D6F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FBD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3D9D1F9B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201F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31B6D" w14:textId="77777777" w:rsidR="00F553FD" w:rsidRPr="00B72A2E" w:rsidRDefault="00F553FD" w:rsidP="00F553FD">
            <w:pPr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075" w14:textId="175A326C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Klej w sztyfcie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5A5" w14:textId="6EB276E5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CD2D" w14:textId="7A4D1B51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EFD9" w14:textId="7B1DFA91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9A9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139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7E887B0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41D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FF53" w14:textId="48228E8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Nożyczki 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77C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BD8" w14:textId="70C2A2A3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0EFF" w14:textId="75E63FFF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28F3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C3B9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02F01A3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A2AC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918E" w14:textId="1D32125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Zszywacz mały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BBC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927" w14:textId="24F6ABC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615" w14:textId="2629147D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DD9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CD8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680F2CB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3960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FF4" w14:textId="1103CA6B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Zszywacz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995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015" w14:textId="5979178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6F22" w14:textId="158879C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C75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DED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6C0B426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161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D3C" w14:textId="2FB471B4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Spinacze owalne 28mm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D12" w14:textId="387AD8E3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Grand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96C" w14:textId="5BDF55C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Op./1000 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DB5" w14:textId="21EAA0EA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872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007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6A51DC30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41CF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916" w14:textId="412C00E2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Spinacze owalne 33mm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53F" w14:textId="502AA9B4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Grand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D14" w14:textId="0FBD42CC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Op./1000 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DEA" w14:textId="6AB84EDE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5F3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69E3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765EA4B1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4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030" w14:textId="787C0F28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Pinezki galwanizowane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248" w14:textId="4A5E6C7D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Grand srebrne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3CE9" w14:textId="2374D41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 /50szt.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ECB" w14:textId="36DF8579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E04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8B6C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41774C5D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140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CFA" w14:textId="53F99102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Szpilki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330" w14:textId="7770FE7A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442" w14:textId="283CCFF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76E" w14:textId="381037D1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0FC0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1BF4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0EBAE7D6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4C5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9E6" w14:textId="4003398E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Karton ozdobny ecru A'20 (gładki)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61A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BA1B" w14:textId="56C3DBF8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Op./20szt.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C4D" w14:textId="3B1CFCCA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C2D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121E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1044DF8B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58A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CD6" w14:textId="32DA9BB3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Karton ozdobny biały A'20 (gładki)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F14" w14:textId="5EB579D9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AB18" w14:textId="0793FD5E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Szt./20szt.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F9E" w14:textId="35B42988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736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8AE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37B6B58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34A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55C5" w14:textId="536BC2BC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Papier pakowy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93D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40F9" w14:textId="681A79FD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505" w14:textId="299557B2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C03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A59A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3333DC58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DF2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3EF" w14:textId="5AC6DAFD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Sznurek jutowy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FDF4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4339" w14:textId="19CC1453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36B" w14:textId="61522027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52D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001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53FD" w:rsidRPr="00B72A2E" w14:paraId="2067589A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D7AF" w14:textId="77777777" w:rsidR="00F553FD" w:rsidRPr="00B72A2E" w:rsidRDefault="00F553FD" w:rsidP="00F553FD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BDC" w14:textId="453463A8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Naklejki do drukarki, etykiet zebra 50x30mm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75A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CF34" w14:textId="05E00405" w:rsidR="00F553FD" w:rsidRPr="00B72A2E" w:rsidRDefault="00F553FD" w:rsidP="00F553FD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33A" w14:textId="2558A621" w:rsidR="00F553FD" w:rsidRPr="00B72A2E" w:rsidRDefault="00496126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E34A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8B4F" w14:textId="77777777" w:rsidR="00F553FD" w:rsidRPr="00B72A2E" w:rsidRDefault="00F553FD" w:rsidP="00F553FD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C3AFA1B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C03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4E2E" w14:textId="084D302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Papier A4 kolorowy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124E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AC6" w14:textId="143D0B75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Ryza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FDC" w14:textId="04ED3F54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45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3A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012C48B6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F7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43EE" w14:textId="1CA3395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Koperty białe C6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B56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C16" w14:textId="3CDC289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Op./1000szt.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8A9" w14:textId="650EA643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58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A2D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466BDAD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147C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C86" w14:textId="7E0D3E0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Kopery białe C4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CDDA" w14:textId="5D110BF3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23x32,5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C31" w14:textId="720443B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880" w14:textId="28A6A68A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45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FF7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2CCEF75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4EE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B8F" w14:textId="1C4FB4B5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Koperty białe C5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269" w14:textId="40D4DD3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83B" w14:textId="38D43C8D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3137" w14:textId="4123BAEC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665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B3E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2D2C1F8" w14:textId="77777777" w:rsidTr="00F553F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581C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6B5" w14:textId="12C6D770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Taśma dwustronna 50x25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341B" w14:textId="7143A625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Grand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CE4B" w14:textId="4B49DE10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EEF5" w14:textId="6BD8F921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136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487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B9AFE42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C7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7350" w14:textId="7DDA67B6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Wkład żelowy PILOT G2 (0,5mm) niebieski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8A80" w14:textId="3EC9B3B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Pilot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A17" w14:textId="5B006465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F091" w14:textId="39186CA1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A49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31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D67DCB7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26E3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E26" w14:textId="790C329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Linijka 20cm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4DAD" w14:textId="6AAB3F4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9F77" w14:textId="63FD4CA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8C39" w14:textId="07728A4C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114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C2D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692818D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92D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4" w14:textId="5030411A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Linijka 50cm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1E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50C" w14:textId="663E64D3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92F" w14:textId="02AEDF74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962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817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C821CDF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C3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3EB" w14:textId="09BF0EB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Taśma szeroka szara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6B7" w14:textId="0170B05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73E0" w14:textId="01A4C826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776" w14:textId="299F045B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09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8967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9927683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26E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160" w14:textId="5476E83C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Tusz do stempli czerwony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A6D" w14:textId="26F1288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8D88" w14:textId="70B827B0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96DC" w14:textId="63D78405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6AC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ED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5F85AC27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3B9C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61C" w14:textId="5DF0A209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Płyty /DVD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59C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3A0E" w14:textId="73851486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D5A5" w14:textId="5371500A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B5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6306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4620665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F3E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F6A7" w14:textId="3D18771C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Segregatory A4/75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494C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048" w14:textId="6E9E411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B34" w14:textId="4833F9FA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2156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E0F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ABB4F78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955B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307" w14:textId="0D09D7F2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Segregatory A4/50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DC1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9A1" w14:textId="4DAE1683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5A59" w14:textId="2AA270E3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F67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2871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677F5A8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6EF6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87F8" w14:textId="34D19160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Folia do laminowania A4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C3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8D4" w14:textId="66C2F2B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Op/100szt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50DD" w14:textId="79FBB9CE" w:rsidR="00D04840" w:rsidRPr="00B72A2E" w:rsidRDefault="00566C7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B94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692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71A88A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6F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493C" w14:textId="0EF4CB71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Folia do laminowania A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747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885" w14:textId="602D5C81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Op./100 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C55" w14:textId="4742B261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F9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B2C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76D8650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A18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EDC" w14:textId="64C21432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Koperty bąbelkowe C4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66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384" w14:textId="048D9DA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559" w14:textId="47E5E131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B5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C4B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6BF02D0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8652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121" w14:textId="5D3E499F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Koperty bąbelkowe C5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4D3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FEA" w14:textId="399B34C6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60F" w14:textId="12446BDF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42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1D6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042C62C9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CCF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BDC" w14:textId="314AA652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Nożyk do cięcia papieru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F7B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C5B6" w14:textId="17DB54C9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580" w14:textId="545050F3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43B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5A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517C1BA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7B4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994" w14:textId="283E6161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Nożyczki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4C4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2BD" w14:textId="7C2A9DAD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6D6" w14:textId="09EFF514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93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43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79D0ED34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A927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9EF" w14:textId="5599C439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Datownik mały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45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92F" w14:textId="0709B53F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768B" w14:textId="1A7AF301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B4B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B5C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07CD3B88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A5A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F47" w14:textId="79C91AE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Bateria AA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75C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1F9B" w14:textId="331A93FF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087" w14:textId="1DAC6366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9CC1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7D6B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5BEFED6C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2B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465" w14:textId="796DF7A6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Bateria AAA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3A5C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094" w14:textId="0AC292F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0B4" w14:textId="658CEAB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2BA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606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675B2AE1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FBF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15C" w14:textId="6A15584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Akumulatorki AAA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17E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CE58" w14:textId="4FE887EA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CB35" w14:textId="26B2F9F8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5D7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97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DF27F06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53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C5F" w14:textId="3B2C706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Wałek IR40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8FC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888" w14:textId="32E0893E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335" w14:textId="6AFDCBFD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E0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70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5451DDD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BFB9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567" w14:textId="2587992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Temperówka metalowa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A5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310" w14:textId="5E0B4AE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3E0" w14:textId="724562AC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3FB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723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2876E93B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826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67E" w14:textId="6AE749C2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Segregator na akta osobowe szerokie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8DB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245" w14:textId="46057942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D88" w14:textId="5B09B476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136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F35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19037FE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4004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384" w14:textId="1E5D0AC1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Rozszywacz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1E6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E9D" w14:textId="72725990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7525" w14:textId="27E2E625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CC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E94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44E00D24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CA6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894" w14:textId="46A3E498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Klipy do papieru 32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286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2CA" w14:textId="18857C2E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ED7D" w14:textId="53F9A5D6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A0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5378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2CD1FEC2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34E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062" w14:textId="2B5BD444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Klipy do papieru 41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92C5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4A02" w14:textId="7CEB002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Op.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2A3" w14:textId="5E71D4FF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72A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C76B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259D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5C158448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22BC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9FF" w14:textId="50052C2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Teczka srzydłowa A4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z gumką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D237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5515" w14:textId="717BB51F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DCF2" w14:textId="31E0681D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359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24F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E38CB42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B837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BB3" w14:textId="0906F223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Szufladka A4 dymna na biurko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0414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2C5" w14:textId="6A83D4C5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F8E" w14:textId="5E868246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51DA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29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6E2F6365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0DD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89E" w14:textId="6940A92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Msrker permanentny 1,1 mm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011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DEA2" w14:textId="70A6CC7B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A40" w14:textId="49FF802C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B71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100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840" w:rsidRPr="00B72A2E" w14:paraId="34E3236C" w14:textId="77777777" w:rsidTr="005C736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4F3" w14:textId="77777777" w:rsidR="00D04840" w:rsidRPr="00B72A2E" w:rsidRDefault="00D04840" w:rsidP="00D04840">
            <w:pPr>
              <w:pStyle w:val="Zawartotabeli"/>
              <w:numPr>
                <w:ilvl w:val="0"/>
                <w:numId w:val="1"/>
              </w:numPr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078" w14:textId="6C5C9557" w:rsidR="00D04840" w:rsidRPr="00B72A2E" w:rsidRDefault="0072064B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pakowy szary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5C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6195" w14:textId="742FD0FA" w:rsidR="00D04840" w:rsidRPr="00B72A2E" w:rsidRDefault="0072064B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5F81" w14:textId="2C810D09" w:rsidR="00D04840" w:rsidRPr="00B72A2E" w:rsidRDefault="0072064B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B18E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5853" w14:textId="77777777" w:rsidR="00D04840" w:rsidRPr="00B72A2E" w:rsidRDefault="00D04840" w:rsidP="00D04840">
            <w:pPr>
              <w:pStyle w:val="Zawartotabeli"/>
              <w:snapToGri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0BA0BB" w14:textId="77777777" w:rsidR="00FA06B6" w:rsidRPr="00420E43" w:rsidRDefault="00FA06B6" w:rsidP="00FA06B6">
      <w:pPr>
        <w:rPr>
          <w:rFonts w:ascii="Arial" w:hAnsi="Arial" w:cs="Arial"/>
          <w:sz w:val="22"/>
          <w:szCs w:val="22"/>
        </w:rPr>
      </w:pPr>
    </w:p>
    <w:p w14:paraId="68220A8F" w14:textId="77777777" w:rsidR="00FA06B6" w:rsidRPr="00420E43" w:rsidRDefault="00FA06B6" w:rsidP="00FA06B6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626"/>
        <w:gridCol w:w="850"/>
        <w:gridCol w:w="1418"/>
        <w:gridCol w:w="1418"/>
        <w:gridCol w:w="1275"/>
      </w:tblGrid>
      <w:tr w:rsidR="00FA06B6" w:rsidRPr="00420E43" w14:paraId="4E12B2EB" w14:textId="77777777" w:rsidTr="005C7366">
        <w:trPr>
          <w:trHeight w:val="405"/>
        </w:trPr>
        <w:tc>
          <w:tcPr>
            <w:tcW w:w="9072" w:type="dxa"/>
            <w:gridSpan w:val="6"/>
            <w:noWrap/>
            <w:hideMark/>
          </w:tcPr>
          <w:p w14:paraId="030E139A" w14:textId="6C662D85" w:rsidR="00FA06B6" w:rsidRPr="00420E43" w:rsidRDefault="00FA06B6" w:rsidP="005C7366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20E43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>Zadanie nr 2. Papier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 ksero</w:t>
            </w:r>
          </w:p>
        </w:tc>
      </w:tr>
      <w:tr w:rsidR="00FA06B6" w:rsidRPr="00420E43" w14:paraId="045A241E" w14:textId="77777777" w:rsidTr="005C7366">
        <w:trPr>
          <w:trHeight w:val="540"/>
        </w:trPr>
        <w:tc>
          <w:tcPr>
            <w:tcW w:w="9072" w:type="dxa"/>
            <w:gridSpan w:val="6"/>
            <w:noWrap/>
            <w:hideMark/>
          </w:tcPr>
          <w:p w14:paraId="3E66AF26" w14:textId="77777777" w:rsidR="00FA06B6" w:rsidRPr="00420E43" w:rsidRDefault="00FA06B6" w:rsidP="005C7366">
            <w:pPr>
              <w:spacing w:line="256" w:lineRule="auto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FA06B6" w:rsidRPr="005125CF" w14:paraId="2BC4CB46" w14:textId="77777777" w:rsidTr="005C7366">
        <w:trPr>
          <w:trHeight w:val="40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8482D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Lp.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659F71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Nazwa asortymentu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29BA0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J.m.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noWrap/>
            <w:vAlign w:val="center"/>
            <w:hideMark/>
          </w:tcPr>
          <w:p w14:paraId="73392057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Maksymalna Ilość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A93ED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9E1B5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Wartość brutto (4x5)</w:t>
            </w:r>
          </w:p>
        </w:tc>
      </w:tr>
      <w:tr w:rsidR="00FA06B6" w:rsidRPr="005125CF" w14:paraId="36527EA7" w14:textId="77777777" w:rsidTr="005C7366">
        <w:trPr>
          <w:trHeight w:val="36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B71333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684C0B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3A0489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noWrap/>
            <w:vAlign w:val="center"/>
            <w:hideMark/>
          </w:tcPr>
          <w:p w14:paraId="05CCBAA3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20C1E7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BB87B7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6</w:t>
            </w:r>
          </w:p>
        </w:tc>
      </w:tr>
      <w:tr w:rsidR="00FA06B6" w:rsidRPr="005125CF" w14:paraId="64D4D19C" w14:textId="77777777" w:rsidTr="005C7366">
        <w:trPr>
          <w:trHeight w:val="435"/>
        </w:trPr>
        <w:tc>
          <w:tcPr>
            <w:tcW w:w="485" w:type="dxa"/>
            <w:shd w:val="clear" w:color="auto" w:fill="D9D9D9"/>
            <w:noWrap/>
            <w:vAlign w:val="center"/>
            <w:hideMark/>
          </w:tcPr>
          <w:p w14:paraId="15D19A39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3626" w:type="dxa"/>
            <w:shd w:val="clear" w:color="auto" w:fill="D9D9D9"/>
            <w:noWrap/>
            <w:vAlign w:val="center"/>
            <w:hideMark/>
          </w:tcPr>
          <w:p w14:paraId="2516301C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PAPIER</w:t>
            </w:r>
          </w:p>
        </w:tc>
        <w:tc>
          <w:tcPr>
            <w:tcW w:w="850" w:type="dxa"/>
            <w:shd w:val="clear" w:color="auto" w:fill="D9D9D9"/>
            <w:noWrap/>
            <w:vAlign w:val="center"/>
            <w:hideMark/>
          </w:tcPr>
          <w:p w14:paraId="5F406CE0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D9D9D9"/>
            <w:noWrap/>
            <w:vAlign w:val="center"/>
            <w:hideMark/>
          </w:tcPr>
          <w:p w14:paraId="459DAAE3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D9D9D9"/>
            <w:noWrap/>
            <w:vAlign w:val="center"/>
            <w:hideMark/>
          </w:tcPr>
          <w:p w14:paraId="4CB19451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shd w:val="clear" w:color="auto" w:fill="D9D9D9"/>
            <w:noWrap/>
            <w:vAlign w:val="center"/>
            <w:hideMark/>
          </w:tcPr>
          <w:p w14:paraId="5393B6B3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FA06B6" w:rsidRPr="005125CF" w14:paraId="2A821EB3" w14:textId="77777777" w:rsidTr="005C7366">
        <w:trPr>
          <w:trHeight w:val="46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A2CAE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0F557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Papier ksero A4 uniwersalny 80g/m</w:t>
            </w:r>
            <w:r w:rsidRPr="005125CF">
              <w:rPr>
                <w:rFonts w:ascii="Arial" w:hAnsi="Arial" w:cs="Arial"/>
                <w:vertAlign w:val="superscript"/>
                <w:lang w:eastAsia="en-US"/>
              </w:rPr>
              <w:t xml:space="preserve">2 </w:t>
            </w:r>
            <w:r w:rsidRPr="005125CF">
              <w:rPr>
                <w:rFonts w:ascii="Arial" w:hAnsi="Arial" w:cs="Arial"/>
                <w:lang w:eastAsia="en-US"/>
              </w:rPr>
              <w:t xml:space="preserve"> (białość papieru min 150)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A0D42F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ryza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noWrap/>
            <w:vAlign w:val="center"/>
            <w:hideMark/>
          </w:tcPr>
          <w:p w14:paraId="7EF8F725" w14:textId="51F7B253" w:rsidR="00FA06B6" w:rsidRPr="005125CF" w:rsidRDefault="00D04840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E521C" w14:textId="77777777" w:rsidR="00FA06B6" w:rsidRPr="005125CF" w:rsidRDefault="00FA06B6" w:rsidP="005C7366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10C5D3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FA06B6" w:rsidRPr="005125CF" w14:paraId="5506804A" w14:textId="77777777" w:rsidTr="005C7366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073FF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CED59B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Papier ksero A3 uniwersalny 80g/m</w:t>
            </w:r>
            <w:r w:rsidRPr="005125CF">
              <w:rPr>
                <w:rFonts w:ascii="Arial" w:hAnsi="Arial" w:cs="Arial"/>
                <w:vertAlign w:val="superscript"/>
                <w:lang w:eastAsia="en-US"/>
              </w:rPr>
              <w:t xml:space="preserve">2 </w:t>
            </w:r>
            <w:r w:rsidRPr="005125CF">
              <w:rPr>
                <w:rFonts w:ascii="Arial" w:hAnsi="Arial" w:cs="Arial"/>
                <w:lang w:eastAsia="en-US"/>
              </w:rPr>
              <w:t xml:space="preserve"> (białość papieru min 150)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E55839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ryza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DFEC"/>
            <w:noWrap/>
            <w:vAlign w:val="center"/>
            <w:hideMark/>
          </w:tcPr>
          <w:p w14:paraId="3F767666" w14:textId="3EF74819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1</w:t>
            </w:r>
            <w:r w:rsidR="00D0484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8EBEA" w14:textId="77777777" w:rsidR="00FA06B6" w:rsidRPr="005125CF" w:rsidRDefault="00FA06B6" w:rsidP="005C7366">
            <w:pPr>
              <w:spacing w:line="256" w:lineRule="auto"/>
              <w:jc w:val="right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F4712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5125CF">
              <w:rPr>
                <w:rFonts w:ascii="Arial" w:hAnsi="Arial" w:cs="Arial"/>
                <w:lang w:eastAsia="en-US"/>
              </w:rPr>
              <w:t> </w:t>
            </w:r>
          </w:p>
        </w:tc>
      </w:tr>
      <w:tr w:rsidR="00FA06B6" w:rsidRPr="005125CF" w14:paraId="70FF8B2E" w14:textId="77777777" w:rsidTr="005C7366">
        <w:trPr>
          <w:trHeight w:val="465"/>
        </w:trPr>
        <w:tc>
          <w:tcPr>
            <w:tcW w:w="485" w:type="dxa"/>
            <w:noWrap/>
            <w:vAlign w:val="center"/>
            <w:hideMark/>
          </w:tcPr>
          <w:p w14:paraId="75746F5F" w14:textId="77777777" w:rsidR="00FA06B6" w:rsidRPr="005125CF" w:rsidRDefault="00FA06B6" w:rsidP="005C7366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626" w:type="dxa"/>
            <w:noWrap/>
            <w:vAlign w:val="center"/>
            <w:hideMark/>
          </w:tcPr>
          <w:p w14:paraId="0EE17D36" w14:textId="77777777" w:rsidR="00FA06B6" w:rsidRPr="005125CF" w:rsidRDefault="00FA06B6" w:rsidP="005C7366">
            <w:pPr>
              <w:spacing w:line="25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7B8D3118" w14:textId="77777777" w:rsidR="00FA06B6" w:rsidRPr="005125CF" w:rsidRDefault="00FA06B6" w:rsidP="005C7366">
            <w:pPr>
              <w:spacing w:line="25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72A15390" w14:textId="77777777" w:rsidR="00FA06B6" w:rsidRPr="005125CF" w:rsidRDefault="00FA06B6" w:rsidP="005C7366">
            <w:pPr>
              <w:spacing w:line="25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FA03E" w14:textId="77777777" w:rsidR="00FA06B6" w:rsidRPr="005125CF" w:rsidRDefault="00FA06B6" w:rsidP="005C736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Razem brutto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337C7" w14:textId="77777777" w:rsidR="00FA06B6" w:rsidRPr="005125CF" w:rsidRDefault="00FA06B6" w:rsidP="005C7366">
            <w:pPr>
              <w:spacing w:line="256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125CF">
              <w:rPr>
                <w:rFonts w:ascii="Arial" w:hAnsi="Arial" w:cs="Arial"/>
                <w:b/>
                <w:bCs/>
                <w:lang w:eastAsia="en-US"/>
              </w:rPr>
              <w:t> </w:t>
            </w:r>
          </w:p>
        </w:tc>
      </w:tr>
    </w:tbl>
    <w:p w14:paraId="168B6544" w14:textId="77777777" w:rsidR="00FA06B6" w:rsidRDefault="00FA06B6" w:rsidP="00FA06B6">
      <w:pPr>
        <w:rPr>
          <w:sz w:val="22"/>
          <w:szCs w:val="22"/>
        </w:rPr>
      </w:pPr>
    </w:p>
    <w:p w14:paraId="7CB8976C" w14:textId="77777777" w:rsidR="00FA06B6" w:rsidRDefault="00FA06B6" w:rsidP="00FA06B6">
      <w:pPr>
        <w:rPr>
          <w:sz w:val="22"/>
          <w:szCs w:val="22"/>
        </w:rPr>
      </w:pPr>
    </w:p>
    <w:p w14:paraId="50961381" w14:textId="77777777" w:rsidR="00FA06B6" w:rsidRDefault="00FA06B6" w:rsidP="00FA06B6">
      <w:pPr>
        <w:rPr>
          <w:sz w:val="22"/>
          <w:szCs w:val="22"/>
        </w:rPr>
      </w:pPr>
    </w:p>
    <w:p w14:paraId="28770CB6" w14:textId="77777777" w:rsidR="00FA06B6" w:rsidRDefault="00FA06B6" w:rsidP="00FA06B6">
      <w:pPr>
        <w:rPr>
          <w:sz w:val="22"/>
          <w:szCs w:val="22"/>
        </w:rPr>
      </w:pPr>
    </w:p>
    <w:p w14:paraId="238E516D" w14:textId="77777777" w:rsidR="003F5FC7" w:rsidRDefault="003F5FC7"/>
    <w:sectPr w:rsidR="003F5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num w:numId="1" w16cid:durableId="845695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B6"/>
    <w:rsid w:val="001F6E88"/>
    <w:rsid w:val="002D35CD"/>
    <w:rsid w:val="00376CCE"/>
    <w:rsid w:val="003F2286"/>
    <w:rsid w:val="003F5FC7"/>
    <w:rsid w:val="00407F0A"/>
    <w:rsid w:val="00496126"/>
    <w:rsid w:val="00522C52"/>
    <w:rsid w:val="00566C70"/>
    <w:rsid w:val="00571069"/>
    <w:rsid w:val="005C31B6"/>
    <w:rsid w:val="00650CFC"/>
    <w:rsid w:val="0072064B"/>
    <w:rsid w:val="0077464F"/>
    <w:rsid w:val="007936AB"/>
    <w:rsid w:val="00836F57"/>
    <w:rsid w:val="008576E8"/>
    <w:rsid w:val="008E2437"/>
    <w:rsid w:val="00A5286D"/>
    <w:rsid w:val="00A60A1B"/>
    <w:rsid w:val="00AC4756"/>
    <w:rsid w:val="00B06F89"/>
    <w:rsid w:val="00BA7EF4"/>
    <w:rsid w:val="00BC4051"/>
    <w:rsid w:val="00C54946"/>
    <w:rsid w:val="00CC065E"/>
    <w:rsid w:val="00CD2AC5"/>
    <w:rsid w:val="00D04840"/>
    <w:rsid w:val="00D271A4"/>
    <w:rsid w:val="00D822FD"/>
    <w:rsid w:val="00D95AB5"/>
    <w:rsid w:val="00DD6668"/>
    <w:rsid w:val="00E63676"/>
    <w:rsid w:val="00F305B7"/>
    <w:rsid w:val="00F553FD"/>
    <w:rsid w:val="00F60799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DA0"/>
  <w15:chartTrackingRefBased/>
  <w15:docId w15:val="{F1E975A6-6175-4337-B31A-655BED95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6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6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6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6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6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6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6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6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6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6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6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6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6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6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6B6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FA06B6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Miasto Krasnystaw</cp:lastModifiedBy>
  <cp:revision>5</cp:revision>
  <cp:lastPrinted>2026-01-12T09:23:00Z</cp:lastPrinted>
  <dcterms:created xsi:type="dcterms:W3CDTF">2026-01-23T08:18:00Z</dcterms:created>
  <dcterms:modified xsi:type="dcterms:W3CDTF">2026-01-26T08:13:00Z</dcterms:modified>
</cp:coreProperties>
</file>