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E249" w14:textId="353BD29C" w:rsidR="006D3F8E" w:rsidRPr="00A26E2B" w:rsidRDefault="006D3F8E" w:rsidP="006D3F8E">
      <w:pPr>
        <w:pStyle w:val="gwp20733cfbmsonormal"/>
        <w:spacing w:after="0" w:afterAutospacing="0"/>
        <w:jc w:val="right"/>
        <w:rPr>
          <w:rFonts w:ascii="Trebuchet MS" w:hAnsi="Trebuchet MS"/>
        </w:rPr>
      </w:pPr>
      <w:r w:rsidRPr="00A26E2B">
        <w:rPr>
          <w:rFonts w:ascii="Trebuchet MS" w:hAnsi="Trebuchet MS"/>
          <w:b/>
          <w:bCs/>
        </w:rPr>
        <w:t xml:space="preserve">Załącznik nr </w:t>
      </w:r>
      <w:r w:rsidR="00DE7940">
        <w:rPr>
          <w:rFonts w:ascii="Trebuchet MS" w:hAnsi="Trebuchet MS"/>
          <w:b/>
          <w:bCs/>
        </w:rPr>
        <w:t>3</w:t>
      </w:r>
      <w:r w:rsidRPr="00A26E2B">
        <w:rPr>
          <w:rFonts w:ascii="Trebuchet MS" w:hAnsi="Trebuchet MS"/>
          <w:b/>
          <w:bCs/>
        </w:rPr>
        <w:t xml:space="preserve"> do umowy</w:t>
      </w:r>
      <w:r w:rsidRPr="00A26E2B">
        <w:rPr>
          <w:rFonts w:ascii="Trebuchet MS" w:hAnsi="Trebuchet MS"/>
          <w:b/>
          <w:bCs/>
        </w:rPr>
        <w:br/>
        <w:t xml:space="preserve">BU  </w:t>
      </w:r>
      <w:r w:rsidR="00FD7041" w:rsidRPr="00A26E2B">
        <w:rPr>
          <w:rFonts w:ascii="Trebuchet MS" w:hAnsi="Trebuchet MS"/>
          <w:b/>
          <w:bCs/>
        </w:rPr>
        <w:t>...</w:t>
      </w:r>
      <w:r w:rsidRPr="00A26E2B">
        <w:rPr>
          <w:rFonts w:ascii="Trebuchet MS" w:hAnsi="Trebuchet MS"/>
          <w:b/>
          <w:bCs/>
        </w:rPr>
        <w:t>/</w:t>
      </w:r>
      <w:r w:rsidR="00FD7041" w:rsidRPr="00A26E2B">
        <w:rPr>
          <w:rFonts w:ascii="Trebuchet MS" w:hAnsi="Trebuchet MS"/>
          <w:b/>
          <w:bCs/>
        </w:rPr>
        <w:t>…</w:t>
      </w:r>
      <w:r w:rsidRPr="00A26E2B">
        <w:rPr>
          <w:rFonts w:ascii="Trebuchet MS" w:hAnsi="Trebuchet MS"/>
          <w:b/>
          <w:bCs/>
        </w:rPr>
        <w:t>/202</w:t>
      </w:r>
      <w:r w:rsidR="00FD7041" w:rsidRPr="00A26E2B">
        <w:rPr>
          <w:rFonts w:ascii="Trebuchet MS" w:hAnsi="Trebuchet MS"/>
          <w:b/>
          <w:bCs/>
        </w:rPr>
        <w:t>5</w:t>
      </w:r>
      <w:r w:rsidRPr="00A26E2B">
        <w:rPr>
          <w:rFonts w:ascii="Trebuchet MS" w:hAnsi="Trebuchet MS"/>
          <w:b/>
          <w:bCs/>
        </w:rPr>
        <w:br/>
        <w:t xml:space="preserve">z dnia </w:t>
      </w:r>
      <w:r w:rsidR="00FD7041" w:rsidRPr="00A26E2B">
        <w:rPr>
          <w:rFonts w:ascii="Trebuchet MS" w:hAnsi="Trebuchet MS"/>
          <w:b/>
          <w:bCs/>
        </w:rPr>
        <w:t>…….</w:t>
      </w:r>
      <w:r w:rsidR="004869F7" w:rsidRPr="00A26E2B">
        <w:rPr>
          <w:rFonts w:ascii="Trebuchet MS" w:hAnsi="Trebuchet MS"/>
          <w:b/>
          <w:bCs/>
        </w:rPr>
        <w:t>.</w:t>
      </w:r>
      <w:r w:rsidR="00FD7041" w:rsidRPr="00A26E2B">
        <w:rPr>
          <w:rFonts w:ascii="Trebuchet MS" w:hAnsi="Trebuchet MS"/>
          <w:b/>
          <w:bCs/>
        </w:rPr>
        <w:t xml:space="preserve"> </w:t>
      </w:r>
      <w:r w:rsidRPr="00A26E2B">
        <w:rPr>
          <w:rFonts w:ascii="Trebuchet MS" w:hAnsi="Trebuchet MS"/>
          <w:b/>
          <w:bCs/>
        </w:rPr>
        <w:t>202</w:t>
      </w:r>
      <w:r w:rsidR="00FD7041" w:rsidRPr="00A26E2B">
        <w:rPr>
          <w:rFonts w:ascii="Trebuchet MS" w:hAnsi="Trebuchet MS"/>
          <w:b/>
          <w:bCs/>
        </w:rPr>
        <w:t>5</w:t>
      </w:r>
      <w:r w:rsidRPr="00A26E2B">
        <w:rPr>
          <w:rFonts w:ascii="Trebuchet MS" w:hAnsi="Trebuchet MS"/>
          <w:b/>
          <w:bCs/>
        </w:rPr>
        <w:t xml:space="preserve"> r.</w:t>
      </w:r>
    </w:p>
    <w:p w14:paraId="7CA2DA17" w14:textId="1EDC183F" w:rsidR="006D3F8E" w:rsidRPr="00A26E2B" w:rsidRDefault="006D3F8E" w:rsidP="006D3F8E">
      <w:pPr>
        <w:pStyle w:val="gwp20733cfbmsonormal"/>
        <w:spacing w:before="0" w:beforeAutospacing="0" w:after="0" w:afterAutospacing="0"/>
        <w:rPr>
          <w:rFonts w:ascii="Trebuchet MS" w:hAnsi="Trebuchet MS"/>
        </w:rPr>
      </w:pPr>
      <w:r w:rsidRPr="00A26E2B">
        <w:rPr>
          <w:rFonts w:ascii="Trebuchet MS" w:hAnsi="Trebuchet MS"/>
        </w:rPr>
        <w:t xml:space="preserve">Harmonogram rzeczowo-finansowy do umowy BU </w:t>
      </w:r>
      <w:r w:rsidR="00FD7041" w:rsidRPr="00A26E2B">
        <w:rPr>
          <w:rFonts w:ascii="Trebuchet MS" w:hAnsi="Trebuchet MS"/>
        </w:rPr>
        <w:t>…..</w:t>
      </w:r>
      <w:r w:rsidRPr="00A26E2B">
        <w:rPr>
          <w:rFonts w:ascii="Trebuchet MS" w:hAnsi="Trebuchet MS"/>
        </w:rPr>
        <w:t>/</w:t>
      </w:r>
      <w:r w:rsidR="00FD7041" w:rsidRPr="00A26E2B">
        <w:rPr>
          <w:rFonts w:ascii="Trebuchet MS" w:hAnsi="Trebuchet MS"/>
        </w:rPr>
        <w:t>….</w:t>
      </w:r>
      <w:r w:rsidRPr="00A26E2B">
        <w:rPr>
          <w:rFonts w:ascii="Trebuchet MS" w:hAnsi="Trebuchet MS"/>
        </w:rPr>
        <w:t>/202</w:t>
      </w:r>
      <w:r w:rsidR="00FD7041" w:rsidRPr="00A26E2B">
        <w:rPr>
          <w:rFonts w:ascii="Trebuchet MS" w:hAnsi="Trebuchet MS"/>
        </w:rPr>
        <w:t>5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2268"/>
        <w:gridCol w:w="2268"/>
      </w:tblGrid>
      <w:tr w:rsidR="006D3F8E" w:rsidRPr="00A26E2B" w14:paraId="26E4EA26" w14:textId="77777777" w:rsidTr="00F26DFE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A0D1" w14:textId="77777777" w:rsidR="006D3F8E" w:rsidRPr="00A26E2B" w:rsidRDefault="006D3F8E" w:rsidP="002E504A">
            <w:pPr>
              <w:pStyle w:val="gwp20733cfbmsonormal"/>
              <w:spacing w:before="0" w:beforeAutospacing="0" w:after="0" w:afterAutospacing="0" w:line="254" w:lineRule="auto"/>
              <w:jc w:val="center"/>
              <w:rPr>
                <w:rFonts w:ascii="Trebuchet MS" w:hAnsi="Trebuchet MS"/>
              </w:rPr>
            </w:pPr>
            <w:r w:rsidRPr="00A26E2B">
              <w:rPr>
                <w:rFonts w:ascii="Trebuchet MS" w:hAnsi="Trebuchet MS"/>
                <w:b/>
                <w:bCs/>
                <w:lang w:eastAsia="en-US"/>
              </w:rPr>
              <w:t>Etap prac sporządzania planu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1A2A" w14:textId="77777777" w:rsidR="006D3F8E" w:rsidRPr="00A26E2B" w:rsidRDefault="006D3F8E" w:rsidP="009B746E">
            <w:pPr>
              <w:pStyle w:val="gwp20733cfbmsonormal"/>
              <w:spacing w:line="254" w:lineRule="auto"/>
              <w:jc w:val="center"/>
              <w:rPr>
                <w:rFonts w:ascii="Trebuchet MS" w:hAnsi="Trebuchet MS"/>
              </w:rPr>
            </w:pPr>
            <w:r w:rsidRPr="00A26E2B">
              <w:rPr>
                <w:rFonts w:ascii="Trebuchet MS" w:hAnsi="Trebuchet MS"/>
                <w:b/>
                <w:bCs/>
                <w:lang w:eastAsia="en-US"/>
              </w:rPr>
              <w:t>Termin wykonania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857D" w14:textId="77777777" w:rsidR="006D3F8E" w:rsidRPr="00A26E2B" w:rsidRDefault="006D3F8E" w:rsidP="009B746E">
            <w:pPr>
              <w:pStyle w:val="gwp20733cfbmsonormal"/>
              <w:spacing w:line="254" w:lineRule="auto"/>
              <w:jc w:val="center"/>
              <w:rPr>
                <w:rFonts w:ascii="Trebuchet MS" w:hAnsi="Trebuchet MS"/>
              </w:rPr>
            </w:pPr>
            <w:r w:rsidRPr="00A26E2B">
              <w:rPr>
                <w:rFonts w:ascii="Trebuchet MS" w:hAnsi="Trebuchet MS"/>
                <w:b/>
                <w:bCs/>
                <w:lang w:eastAsia="en-US"/>
              </w:rPr>
              <w:t>Kwota wynagrodzenia dla Wykonawcy za zrealizowany etap</w:t>
            </w:r>
          </w:p>
        </w:tc>
      </w:tr>
      <w:tr w:rsidR="007500BF" w:rsidRPr="00A26E2B" w14:paraId="27B35BE1" w14:textId="77777777" w:rsidTr="00F26DFE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6257" w14:textId="44446BFA" w:rsidR="007500BF" w:rsidRPr="00A26E2B" w:rsidRDefault="007500BF" w:rsidP="007500BF">
            <w:pPr>
              <w:pStyle w:val="gwp20733cfbmsonormal"/>
              <w:numPr>
                <w:ilvl w:val="0"/>
                <w:numId w:val="1"/>
              </w:numPr>
              <w:spacing w:before="0" w:beforeAutospacing="0" w:after="0" w:afterAutospacing="0" w:line="254" w:lineRule="auto"/>
              <w:ind w:left="303" w:hanging="303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A26E2B">
              <w:rPr>
                <w:rFonts w:ascii="Trebuchet MS" w:hAnsi="Trebuchet MS"/>
                <w:sz w:val="22"/>
                <w:szCs w:val="22"/>
                <w:lang w:eastAsia="en-US"/>
              </w:rPr>
              <w:t xml:space="preserve">Sporządzenie danych przestrzennych do uchwały o przystąpieniu do sporządzenia zmiany miejscowego planu – plik </w:t>
            </w:r>
            <w:proofErr w:type="spellStart"/>
            <w:r w:rsidRPr="00A26E2B">
              <w:rPr>
                <w:rFonts w:ascii="Trebuchet MS" w:hAnsi="Trebuchet MS"/>
                <w:sz w:val="22"/>
                <w:szCs w:val="22"/>
                <w:lang w:eastAsia="en-US"/>
              </w:rPr>
              <w:t>gml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77AC" w14:textId="77777777" w:rsidR="007500BF" w:rsidRPr="00A26E2B" w:rsidRDefault="007500BF" w:rsidP="00135F25">
            <w:pPr>
              <w:pStyle w:val="gwp20733cfbmsonormal"/>
              <w:spacing w:line="254" w:lineRule="auto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FA0B" w14:textId="03E37D8A" w:rsidR="007500BF" w:rsidRPr="00A26E2B" w:rsidRDefault="007500BF" w:rsidP="00135F25">
            <w:pPr>
              <w:pStyle w:val="gwp20733cfbmsonormal"/>
              <w:spacing w:line="254" w:lineRule="auto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A26E2B">
              <w:rPr>
                <w:rFonts w:ascii="Trebuchet MS" w:hAnsi="Trebuchet MS"/>
                <w:sz w:val="22"/>
                <w:szCs w:val="22"/>
                <w:lang w:eastAsia="en-US"/>
              </w:rPr>
              <w:t>-</w:t>
            </w:r>
          </w:p>
        </w:tc>
      </w:tr>
      <w:tr w:rsidR="006D3F8E" w:rsidRPr="00A26E2B" w14:paraId="3A83C823" w14:textId="77777777" w:rsidTr="00F26DFE">
        <w:trPr>
          <w:trHeight w:val="850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A2E1" w14:textId="7D33776E" w:rsidR="007260EB" w:rsidRPr="00A26E2B" w:rsidRDefault="002C38B8" w:rsidP="007260EB">
            <w:pPr>
              <w:pStyle w:val="gwp20733cfbmsolistparagraph"/>
              <w:numPr>
                <w:ilvl w:val="0"/>
                <w:numId w:val="1"/>
              </w:numPr>
              <w:spacing w:line="254" w:lineRule="auto"/>
              <w:ind w:left="306" w:hanging="284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</w:rPr>
              <w:t>Sporządzenie wykazu wniosków, przygotowanie propozycji ich rozpatrzenia wraz z uzasadnieniem (tabelarycznie).</w:t>
            </w:r>
          </w:p>
          <w:p w14:paraId="36F77033" w14:textId="36AD8CD3" w:rsidR="000203DF" w:rsidRPr="00A26E2B" w:rsidRDefault="000203DF" w:rsidP="007260EB">
            <w:pPr>
              <w:pStyle w:val="gwp20733cfbmsolistparagraph"/>
              <w:spacing w:line="254" w:lineRule="auto"/>
              <w:ind w:left="306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</w:rPr>
              <w:t xml:space="preserve">Przekazanie projektu zmiany miejscowego planu (wraz z prognozą oddziaływania na środowisko, o ile jest wymagana) do uzgodnień i opiniowania przez instytucje </w:t>
            </w:r>
            <w:r w:rsidRPr="00A26E2B">
              <w:rPr>
                <w:rFonts w:ascii="Trebuchet MS" w:hAnsi="Trebuchet MS"/>
                <w:sz w:val="22"/>
                <w:szCs w:val="22"/>
              </w:rPr>
              <w:br/>
              <w:t>i organy właściwe.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1770" w14:textId="0FEF2EC3" w:rsidR="006D3F8E" w:rsidRPr="00A26E2B" w:rsidRDefault="006D3F8E" w:rsidP="00FD7041">
            <w:pPr>
              <w:pStyle w:val="gwp20733cfbmsonormal"/>
              <w:spacing w:line="254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9E61B" w14:textId="77777777" w:rsidR="000203DF" w:rsidRPr="00A26E2B" w:rsidRDefault="000203DF" w:rsidP="000203DF">
            <w:pPr>
              <w:pStyle w:val="gwp20733cfbmsonormal"/>
              <w:spacing w:after="0" w:afterAutospacing="0" w:line="254" w:lineRule="auto"/>
              <w:rPr>
                <w:rFonts w:ascii="Trebuchet MS" w:hAnsi="Trebuchet MS"/>
                <w:b/>
                <w:sz w:val="22"/>
                <w:szCs w:val="22"/>
                <w:lang w:eastAsia="en-US"/>
              </w:rPr>
            </w:pPr>
          </w:p>
          <w:p w14:paraId="5E5D7BD4" w14:textId="7B254F8E" w:rsidR="000203DF" w:rsidRPr="00A26E2B" w:rsidRDefault="000203DF" w:rsidP="000203DF">
            <w:pPr>
              <w:pStyle w:val="gwp20733cfbmsonormal"/>
              <w:spacing w:after="0" w:afterAutospacing="0" w:line="254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A26E2B"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…………… zł brutto</w:t>
            </w:r>
          </w:p>
          <w:p w14:paraId="5EC80564" w14:textId="43645533" w:rsidR="006D3F8E" w:rsidRPr="00A26E2B" w:rsidRDefault="000203DF" w:rsidP="000203DF">
            <w:pPr>
              <w:pStyle w:val="gwp20733cfbmsonormal"/>
              <w:spacing w:line="254" w:lineRule="auto"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  <w:lang w:eastAsia="en-US"/>
              </w:rPr>
              <w:t>(40% płatności)</w:t>
            </w:r>
          </w:p>
        </w:tc>
      </w:tr>
      <w:tr w:rsidR="006D3F8E" w:rsidRPr="00A26E2B" w14:paraId="2A9DAE02" w14:textId="77777777" w:rsidTr="00F26DFE">
        <w:trPr>
          <w:trHeight w:val="1393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F421" w14:textId="383D6AF5" w:rsidR="002D34E5" w:rsidRPr="00A26E2B" w:rsidRDefault="008B2F00" w:rsidP="002D34E5">
            <w:pPr>
              <w:pStyle w:val="gwp20733cfbmsolistparagraph"/>
              <w:numPr>
                <w:ilvl w:val="0"/>
                <w:numId w:val="1"/>
              </w:numPr>
              <w:spacing w:line="254" w:lineRule="auto"/>
              <w:ind w:left="308" w:hanging="308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</w:rPr>
              <w:t xml:space="preserve">Przekazanie wykazu opinii  i uzgodnień wraz z propozycją rozstrzygnięcia. </w:t>
            </w:r>
          </w:p>
          <w:p w14:paraId="06CEDF9D" w14:textId="61D173E5" w:rsidR="006D3F8E" w:rsidRPr="00A26E2B" w:rsidRDefault="006D3F8E" w:rsidP="002D34E5">
            <w:pPr>
              <w:pStyle w:val="gwp20733cfbmsolistparagraph"/>
              <w:spacing w:line="254" w:lineRule="auto"/>
              <w:ind w:left="360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</w:rPr>
              <w:t xml:space="preserve">Dokonanie poprawek w projekcie zmiany miejscowego planu wynikających </w:t>
            </w:r>
            <w:r w:rsidRPr="00A26E2B">
              <w:rPr>
                <w:rFonts w:ascii="Trebuchet MS" w:hAnsi="Trebuchet MS"/>
                <w:sz w:val="22"/>
                <w:szCs w:val="22"/>
              </w:rPr>
              <w:br/>
              <w:t>z uzyskanych uzgodnień i opinii oraz przekazanie projektu do konsultacji społecznych.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3678" w14:textId="46BCD3C0" w:rsidR="006D3F8E" w:rsidRPr="00A26E2B" w:rsidRDefault="006D3F8E" w:rsidP="00FD7041">
            <w:pPr>
              <w:pStyle w:val="gwp20733cfbmsonormal"/>
              <w:spacing w:line="254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686B" w14:textId="77777777" w:rsidR="006D3F8E" w:rsidRPr="00A26E2B" w:rsidRDefault="006D3F8E" w:rsidP="00135F25">
            <w:pPr>
              <w:pStyle w:val="gwp20733cfbmsonormal"/>
              <w:spacing w:line="254" w:lineRule="auto"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  <w:lang w:eastAsia="en-US"/>
              </w:rPr>
              <w:t>-</w:t>
            </w:r>
          </w:p>
        </w:tc>
      </w:tr>
      <w:tr w:rsidR="006D3F8E" w:rsidRPr="00A26E2B" w14:paraId="383E9146" w14:textId="77777777" w:rsidTr="00F26DFE">
        <w:trPr>
          <w:trHeight w:val="1414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95418" w14:textId="18522F35" w:rsidR="006D3F8E" w:rsidRPr="00A26E2B" w:rsidRDefault="000203DF" w:rsidP="00135F25">
            <w:pPr>
              <w:pStyle w:val="gwp20733cfbmsolistparagraph"/>
              <w:spacing w:line="254" w:lineRule="auto"/>
              <w:ind w:left="284" w:hanging="284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</w:rPr>
              <w:t>4</w:t>
            </w:r>
            <w:r w:rsidR="006D3F8E" w:rsidRPr="00A26E2B">
              <w:rPr>
                <w:rFonts w:ascii="Trebuchet MS" w:hAnsi="Trebuchet MS"/>
                <w:sz w:val="22"/>
                <w:szCs w:val="22"/>
              </w:rPr>
              <w:t xml:space="preserve">.   Dokonanie zmian w projekcie zmiany miejscowego planu, wynikających </w:t>
            </w:r>
            <w:r w:rsidR="006D3F8E" w:rsidRPr="00A26E2B">
              <w:rPr>
                <w:rFonts w:ascii="Trebuchet MS" w:hAnsi="Trebuchet MS"/>
                <w:sz w:val="22"/>
                <w:szCs w:val="22"/>
              </w:rPr>
              <w:br/>
              <w:t>z uwzględnienia zgłoszon</w:t>
            </w:r>
            <w:r w:rsidR="009444B4" w:rsidRPr="00A26E2B">
              <w:rPr>
                <w:rFonts w:ascii="Trebuchet MS" w:hAnsi="Trebuchet MS"/>
                <w:sz w:val="22"/>
                <w:szCs w:val="22"/>
              </w:rPr>
              <w:t xml:space="preserve">ych uwag, przygotowanie raportu </w:t>
            </w:r>
            <w:r w:rsidR="006D3F8E" w:rsidRPr="00A26E2B">
              <w:rPr>
                <w:rFonts w:ascii="Trebuchet MS" w:hAnsi="Trebuchet MS"/>
                <w:sz w:val="22"/>
                <w:szCs w:val="22"/>
              </w:rPr>
              <w:t>podsumowującego pr</w:t>
            </w:r>
            <w:r w:rsidR="009444B4" w:rsidRPr="00A26E2B">
              <w:rPr>
                <w:rFonts w:ascii="Trebuchet MS" w:hAnsi="Trebuchet MS"/>
                <w:sz w:val="22"/>
                <w:szCs w:val="22"/>
              </w:rPr>
              <w:t xml:space="preserve">zebieg konsultacji społecznych </w:t>
            </w:r>
            <w:r w:rsidR="008C5B4C" w:rsidRPr="00A26E2B">
              <w:rPr>
                <w:rFonts w:ascii="Trebuchet MS" w:hAnsi="Trebuchet MS"/>
                <w:sz w:val="22"/>
                <w:szCs w:val="22"/>
              </w:rPr>
              <w:br/>
            </w:r>
            <w:r w:rsidR="006D3F8E" w:rsidRPr="00A26E2B">
              <w:rPr>
                <w:rFonts w:ascii="Trebuchet MS" w:hAnsi="Trebuchet MS"/>
                <w:sz w:val="22"/>
                <w:szCs w:val="22"/>
              </w:rPr>
              <w:t xml:space="preserve">i przekazanie projektu planu wraz </w:t>
            </w:r>
            <w:r w:rsidR="008C5B4C" w:rsidRPr="00A26E2B">
              <w:rPr>
                <w:rFonts w:ascii="Trebuchet MS" w:hAnsi="Trebuchet MS"/>
                <w:sz w:val="22"/>
                <w:szCs w:val="22"/>
              </w:rPr>
              <w:br/>
            </w:r>
            <w:r w:rsidR="006D3F8E" w:rsidRPr="00A26E2B">
              <w:rPr>
                <w:rFonts w:ascii="Trebuchet MS" w:hAnsi="Trebuchet MS"/>
                <w:sz w:val="22"/>
                <w:szCs w:val="22"/>
              </w:rPr>
              <w:t>z załącznikami do uchwalenia.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C26F7" w14:textId="55145007" w:rsidR="006D3F8E" w:rsidRPr="00A26E2B" w:rsidRDefault="006D3F8E" w:rsidP="00FD7041">
            <w:pPr>
              <w:pStyle w:val="gwp20733cfbmsonormal"/>
              <w:spacing w:line="254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8A27" w14:textId="61AE8385" w:rsidR="00F26DFE" w:rsidRPr="00A26E2B" w:rsidRDefault="00EB6484" w:rsidP="00F26DFE">
            <w:pPr>
              <w:pStyle w:val="gwp20733cfbmsonormal"/>
              <w:spacing w:before="0" w:beforeAutospacing="0" w:after="0" w:afterAutospacing="0" w:line="254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A26E2B"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…………….</w:t>
            </w:r>
            <w:r w:rsidR="00F26DFE" w:rsidRPr="00A26E2B">
              <w:rPr>
                <w:rFonts w:ascii="Trebuchet MS" w:hAnsi="Trebuchet MS"/>
                <w:b/>
                <w:sz w:val="22"/>
                <w:szCs w:val="22"/>
                <w:lang w:eastAsia="en-US"/>
              </w:rPr>
              <w:t xml:space="preserve"> zł brutto</w:t>
            </w:r>
          </w:p>
          <w:p w14:paraId="4023CB64" w14:textId="77777777" w:rsidR="006D3F8E" w:rsidRPr="00A26E2B" w:rsidRDefault="00F26DFE" w:rsidP="00F26DFE">
            <w:pPr>
              <w:pStyle w:val="gwp20733cfbmsonormal"/>
              <w:spacing w:before="0" w:beforeAutospacing="0" w:line="254" w:lineRule="auto"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  <w:lang w:eastAsia="en-US"/>
              </w:rPr>
              <w:t>(40% płatności)</w:t>
            </w:r>
          </w:p>
        </w:tc>
      </w:tr>
      <w:tr w:rsidR="006D3F8E" w:rsidRPr="00A26E2B" w14:paraId="23A4A49E" w14:textId="77777777" w:rsidTr="00F26DFE">
        <w:trPr>
          <w:trHeight w:val="1405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EB04" w14:textId="5934675A" w:rsidR="006D3F8E" w:rsidRPr="00A26E2B" w:rsidRDefault="000203DF" w:rsidP="00135F25">
            <w:pPr>
              <w:pStyle w:val="gwp20733cfbmsolistparagraph"/>
              <w:spacing w:line="254" w:lineRule="auto"/>
              <w:ind w:left="284" w:hanging="284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</w:rPr>
              <w:t>5</w:t>
            </w:r>
            <w:r w:rsidR="006D3F8E" w:rsidRPr="00A26E2B">
              <w:rPr>
                <w:rFonts w:ascii="Trebuchet MS" w:hAnsi="Trebuchet MS"/>
                <w:sz w:val="22"/>
                <w:szCs w:val="22"/>
              </w:rPr>
              <w:t xml:space="preserve">.   Przekazanie miejscowego planu w wersji uchwalonej, celem sprawdzenia przez Wojewodę zgodności jego sporządzenia </w:t>
            </w:r>
            <w:r w:rsidR="006D3F8E" w:rsidRPr="00A26E2B">
              <w:rPr>
                <w:rFonts w:ascii="Trebuchet MS" w:hAnsi="Trebuchet MS"/>
                <w:sz w:val="22"/>
                <w:szCs w:val="22"/>
              </w:rPr>
              <w:br/>
              <w:t xml:space="preserve">z przepisami prawa.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FE852" w14:textId="77777777" w:rsidR="006D3F8E" w:rsidRPr="00A26E2B" w:rsidRDefault="006D3F8E" w:rsidP="00135F25">
            <w:pPr>
              <w:pStyle w:val="gwp20733cfbmsonormal"/>
              <w:spacing w:line="254" w:lineRule="auto"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  <w:lang w:eastAsia="en-US"/>
              </w:rPr>
              <w:t> </w:t>
            </w:r>
            <w:r w:rsidR="00695E14" w:rsidRPr="00A26E2B">
              <w:rPr>
                <w:rFonts w:ascii="Trebuchet MS" w:hAnsi="Trebuchet MS"/>
                <w:sz w:val="22"/>
                <w:szCs w:val="22"/>
              </w:rPr>
              <w:t>5 dni po jego uchwaleniu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072E6" w14:textId="77777777" w:rsidR="006D3F8E" w:rsidRPr="00A26E2B" w:rsidRDefault="006D3F8E" w:rsidP="00135F25">
            <w:pPr>
              <w:pStyle w:val="gwp20733cfbmsonormal"/>
              <w:spacing w:line="254" w:lineRule="auto"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  <w:lang w:eastAsia="en-US"/>
              </w:rPr>
              <w:t>-</w:t>
            </w:r>
          </w:p>
        </w:tc>
      </w:tr>
      <w:tr w:rsidR="006D3F8E" w:rsidRPr="00A26E2B" w14:paraId="4EF893D8" w14:textId="77777777" w:rsidTr="00F26DFE">
        <w:trPr>
          <w:trHeight w:val="692"/>
        </w:trPr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0AAD" w14:textId="73582BE4" w:rsidR="006D3F8E" w:rsidRPr="00A26E2B" w:rsidRDefault="000203DF" w:rsidP="00135F25">
            <w:pPr>
              <w:pStyle w:val="gwp20733cfbmsolistparagraph"/>
              <w:spacing w:line="254" w:lineRule="auto"/>
              <w:ind w:left="284" w:hanging="284"/>
              <w:contextualSpacing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</w:rPr>
              <w:t>6</w:t>
            </w:r>
            <w:r w:rsidR="006D3F8E" w:rsidRPr="00A26E2B">
              <w:rPr>
                <w:rFonts w:ascii="Trebuchet MS" w:hAnsi="Trebuchet MS"/>
                <w:sz w:val="22"/>
                <w:szCs w:val="22"/>
              </w:rPr>
              <w:t>.   Przekazanie końcowej wersji dokumentu zmiany miejscowego planu.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816A" w14:textId="77777777" w:rsidR="006D3F8E" w:rsidRPr="00A26E2B" w:rsidRDefault="006D3F8E" w:rsidP="00135F25">
            <w:pPr>
              <w:pStyle w:val="gwp20733cfbmsonormal"/>
              <w:spacing w:line="254" w:lineRule="auto"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  <w:lang w:eastAsia="en-US"/>
              </w:rPr>
              <w:t>21 dni po sprawdzeniu procedury przez Wojewodę Lubelskiego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8F03" w14:textId="15A7D0AD" w:rsidR="006D3F8E" w:rsidRPr="00A26E2B" w:rsidRDefault="00EB6484" w:rsidP="00F26DFE">
            <w:pPr>
              <w:pStyle w:val="gwp20733cfbmsonormal"/>
              <w:spacing w:before="0" w:beforeAutospacing="0" w:after="0" w:afterAutospacing="0" w:line="254" w:lineRule="auto"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  <w:lang w:eastAsia="en-US"/>
              </w:rPr>
              <w:t>…………...</w:t>
            </w:r>
            <w:r w:rsidR="00F26DFE" w:rsidRPr="00A26E2B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</w:t>
            </w:r>
            <w:r w:rsidR="006D3F8E" w:rsidRPr="00A26E2B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</w:t>
            </w:r>
            <w:r w:rsidR="006D3F8E" w:rsidRPr="00A26E2B"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t>zł brutt</w:t>
            </w:r>
            <w:r w:rsidRPr="00A26E2B"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  <w:t>o</w:t>
            </w:r>
          </w:p>
          <w:p w14:paraId="395A0EDA" w14:textId="77777777" w:rsidR="006D3F8E" w:rsidRPr="00A26E2B" w:rsidRDefault="006D3F8E" w:rsidP="00F26DFE">
            <w:pPr>
              <w:pStyle w:val="gwp20733cfbmsonormal"/>
              <w:spacing w:before="0" w:beforeAutospacing="0" w:after="0" w:afterAutospacing="0" w:line="254" w:lineRule="auto"/>
              <w:rPr>
                <w:rFonts w:ascii="Trebuchet MS" w:hAnsi="Trebuchet MS"/>
                <w:sz w:val="22"/>
                <w:szCs w:val="22"/>
              </w:rPr>
            </w:pPr>
            <w:r w:rsidRPr="00A26E2B">
              <w:rPr>
                <w:rFonts w:ascii="Trebuchet MS" w:hAnsi="Trebuchet MS"/>
                <w:sz w:val="22"/>
                <w:szCs w:val="22"/>
                <w:lang w:eastAsia="en-US"/>
              </w:rPr>
              <w:t>(20% płatności)</w:t>
            </w:r>
          </w:p>
        </w:tc>
      </w:tr>
    </w:tbl>
    <w:p w14:paraId="40ED76D6" w14:textId="4BA600E7" w:rsidR="00E43AB2" w:rsidRPr="00A26E2B" w:rsidRDefault="00E43AB2" w:rsidP="00E43AB2">
      <w:pPr>
        <w:pStyle w:val="gwp20733cfbmsonormal"/>
        <w:ind w:firstLine="708"/>
        <w:rPr>
          <w:rFonts w:ascii="Trebuchet MS" w:hAnsi="Trebuchet MS"/>
        </w:rPr>
      </w:pPr>
      <w:r w:rsidRPr="00A26E2B">
        <w:rPr>
          <w:rFonts w:ascii="Trebuchet MS" w:hAnsi="Trebuchet MS"/>
          <w:b/>
          <w:bCs/>
        </w:rPr>
        <w:t>ZAMAWIAJĄCY:                                                                    WYKONAWCA:</w:t>
      </w:r>
    </w:p>
    <w:p w14:paraId="314C91D2" w14:textId="3716EEFB" w:rsidR="006D3F8E" w:rsidRPr="00A26E2B" w:rsidRDefault="006D3F8E" w:rsidP="006D3F8E">
      <w:pPr>
        <w:pStyle w:val="gwp20733cfbmsonormal"/>
        <w:rPr>
          <w:rFonts w:ascii="Trebuchet MS" w:hAnsi="Trebuchet MS"/>
        </w:rPr>
      </w:pPr>
    </w:p>
    <w:sectPr w:rsidR="006D3F8E" w:rsidRPr="00A26E2B" w:rsidSect="00F3655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F1BF3"/>
    <w:multiLevelType w:val="hybridMultilevel"/>
    <w:tmpl w:val="2FA4F20C"/>
    <w:lvl w:ilvl="0" w:tplc="3C8E6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36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8E"/>
    <w:rsid w:val="000203DF"/>
    <w:rsid w:val="00054423"/>
    <w:rsid w:val="00060C2F"/>
    <w:rsid w:val="00084636"/>
    <w:rsid w:val="000B05C4"/>
    <w:rsid w:val="00143355"/>
    <w:rsid w:val="001630CC"/>
    <w:rsid w:val="00200507"/>
    <w:rsid w:val="00283975"/>
    <w:rsid w:val="002C38B8"/>
    <w:rsid w:val="002D34E5"/>
    <w:rsid w:val="002E504A"/>
    <w:rsid w:val="003D178F"/>
    <w:rsid w:val="00406214"/>
    <w:rsid w:val="004735BF"/>
    <w:rsid w:val="004869F7"/>
    <w:rsid w:val="00503D38"/>
    <w:rsid w:val="00695E14"/>
    <w:rsid w:val="006D3F8E"/>
    <w:rsid w:val="007260EB"/>
    <w:rsid w:val="00737D36"/>
    <w:rsid w:val="007500BF"/>
    <w:rsid w:val="00761FA5"/>
    <w:rsid w:val="007F67F6"/>
    <w:rsid w:val="008B2F00"/>
    <w:rsid w:val="008C5B4C"/>
    <w:rsid w:val="008E6436"/>
    <w:rsid w:val="009444B4"/>
    <w:rsid w:val="00945351"/>
    <w:rsid w:val="00963538"/>
    <w:rsid w:val="009B746E"/>
    <w:rsid w:val="00A232F1"/>
    <w:rsid w:val="00A26E2B"/>
    <w:rsid w:val="00C707CC"/>
    <w:rsid w:val="00C760C3"/>
    <w:rsid w:val="00DE7940"/>
    <w:rsid w:val="00E43AB2"/>
    <w:rsid w:val="00EB6484"/>
    <w:rsid w:val="00F26DFE"/>
    <w:rsid w:val="00F3655E"/>
    <w:rsid w:val="00F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B8C7"/>
  <w15:docId w15:val="{06411358-4272-42C3-B507-35AA0545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20733cfbmsonormal">
    <w:name w:val="gwp20733cfb_msonormal"/>
    <w:basedOn w:val="Normalny"/>
    <w:rsid w:val="006D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20733cfbmsolistparagraph">
    <w:name w:val="gwp20733cfb_msolistparagraph"/>
    <w:basedOn w:val="Normalny"/>
    <w:rsid w:val="006D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Mużykowska</dc:creator>
  <cp:lastModifiedBy>Dorota Miś</cp:lastModifiedBy>
  <cp:revision>23</cp:revision>
  <cp:lastPrinted>2023-12-07T10:31:00Z</cp:lastPrinted>
  <dcterms:created xsi:type="dcterms:W3CDTF">2023-11-20T08:51:00Z</dcterms:created>
  <dcterms:modified xsi:type="dcterms:W3CDTF">2025-12-05T12:12:00Z</dcterms:modified>
</cp:coreProperties>
</file>