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4B15" w14:textId="77777777" w:rsidR="009A4AA1" w:rsidRDefault="009A4AA1"/>
    <w:tbl>
      <w:tblPr>
        <w:tblpPr w:leftFromText="141" w:rightFromText="141" w:horzAnchor="margin" w:tblpY="1450"/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38"/>
      </w:tblGrid>
      <w:tr w:rsidR="0034660A" w14:paraId="6DFBE199" w14:textId="77777777" w:rsidTr="00990183">
        <w:trPr>
          <w:trHeight w:val="750"/>
        </w:trPr>
        <w:tc>
          <w:tcPr>
            <w:tcW w:w="9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7D1A8" w14:textId="77777777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</w:rPr>
            </w:pPr>
          </w:p>
          <w:p w14:paraId="2193A254" w14:textId="20FA2CDD" w:rsidR="0034660A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0"/>
              </w:rPr>
              <w:t>Harmonogram przeprowadzania procedury wdrażania i realizacji</w:t>
            </w:r>
          </w:p>
          <w:p w14:paraId="517D87EE" w14:textId="77777777" w:rsidR="0034660A" w:rsidRDefault="0034660A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>w ramach Budżetu Obywatelskiego na 20</w:t>
            </w:r>
            <w:r w:rsidR="00990183">
              <w:rPr>
                <w:rFonts w:ascii="Times New Roman" w:hAnsi="Times New Roman"/>
                <w:b/>
                <w:bCs/>
                <w:color w:val="000000"/>
                <w:spacing w:val="6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rok</w:t>
            </w:r>
          </w:p>
          <w:p w14:paraId="105C50B8" w14:textId="77777777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spacing w:val="6"/>
              </w:rPr>
            </w:pPr>
          </w:p>
          <w:p w14:paraId="37C725A4" w14:textId="57D48E1A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</w:rPr>
            </w:pPr>
          </w:p>
        </w:tc>
      </w:tr>
      <w:tr w:rsidR="0034660A" w14:paraId="2D1B072E" w14:textId="77777777" w:rsidTr="00594512">
        <w:trPr>
          <w:trHeight w:hRule="exact" w:val="111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AAB02" w14:textId="2B6B8BCB" w:rsidR="0034660A" w:rsidRDefault="00594512" w:rsidP="00594512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sierpień-październik</w:t>
            </w:r>
            <w:r w:rsidR="0034660A">
              <w:rPr>
                <w:rFonts w:ascii="Times New Roman" w:hAnsi="Times New Roman"/>
                <w:color w:val="000000"/>
                <w:spacing w:val="4"/>
              </w:rPr>
              <w:t xml:space="preserve"> 2019 r.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F5273" w14:textId="77777777" w:rsidR="0034660A" w:rsidRDefault="0034660A" w:rsidP="0059451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Prowadzenie akcji promocyjnej.</w:t>
            </w:r>
          </w:p>
        </w:tc>
      </w:tr>
      <w:tr w:rsidR="0034660A" w14:paraId="0505FF57" w14:textId="77777777" w:rsidTr="00594512">
        <w:trPr>
          <w:trHeight w:hRule="exact" w:val="14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EF3DDE" w14:textId="4E76D372" w:rsidR="0034660A" w:rsidRDefault="00990183" w:rsidP="00594512">
            <w:pPr>
              <w:shd w:val="clear" w:color="auto" w:fill="FFFFFF"/>
              <w:ind w:left="19" w:right="720" w:firstLine="5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="0034660A">
              <w:rPr>
                <w:rFonts w:ascii="Times New Roman" w:hAnsi="Times New Roman"/>
                <w:color w:val="000000"/>
                <w:spacing w:val="5"/>
              </w:rPr>
              <w:t xml:space="preserve">od </w:t>
            </w:r>
            <w:r w:rsidR="00594512">
              <w:rPr>
                <w:rFonts w:ascii="Times New Roman" w:hAnsi="Times New Roman"/>
                <w:color w:val="000000"/>
                <w:spacing w:val="5"/>
              </w:rPr>
              <w:t>19</w:t>
            </w:r>
            <w:r w:rsidR="0034660A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="00594512">
              <w:rPr>
                <w:rFonts w:ascii="Times New Roman" w:hAnsi="Times New Roman"/>
                <w:color w:val="000000"/>
                <w:spacing w:val="5"/>
              </w:rPr>
              <w:t>sierpni</w:t>
            </w:r>
            <w:r w:rsidR="0034660A">
              <w:rPr>
                <w:rFonts w:ascii="Times New Roman" w:hAnsi="Times New Roman"/>
                <w:color w:val="000000"/>
                <w:spacing w:val="5"/>
              </w:rPr>
              <w:t>a 2019 r.</w:t>
            </w:r>
          </w:p>
          <w:p w14:paraId="75250C11" w14:textId="2752DA89" w:rsidR="0034660A" w:rsidRDefault="0034660A" w:rsidP="00594512">
            <w:pPr>
              <w:shd w:val="clear" w:color="auto" w:fill="FFFFFF"/>
              <w:ind w:left="19" w:right="72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do 1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594512">
              <w:rPr>
                <w:rFonts w:ascii="Times New Roman" w:hAnsi="Times New Roman"/>
                <w:color w:val="000000"/>
                <w:spacing w:val="4"/>
              </w:rPr>
              <w:t>wrześni</w:t>
            </w:r>
            <w:r>
              <w:rPr>
                <w:rFonts w:ascii="Times New Roman" w:hAnsi="Times New Roman"/>
                <w:color w:val="000000"/>
                <w:spacing w:val="4"/>
              </w:rPr>
              <w:t>a 2019 r.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4CDEA4" w14:textId="4E20B897" w:rsidR="0034660A" w:rsidRDefault="0034660A" w:rsidP="00990183">
            <w:pPr>
              <w:shd w:val="clear" w:color="auto" w:fill="FFFFFF"/>
              <w:ind w:right="14"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Zgłaszanie propozycji zadań do budżetu Miasta Krasnystaw na </w:t>
            </w:r>
            <w:r>
              <w:rPr>
                <w:rFonts w:ascii="Times New Roman" w:hAnsi="Times New Roman"/>
                <w:color w:val="000000"/>
                <w:spacing w:val="2"/>
              </w:rPr>
              <w:t>20</w:t>
            </w:r>
            <w:r w:rsidR="00990183">
              <w:rPr>
                <w:rFonts w:ascii="Times New Roman" w:hAnsi="Times New Roman"/>
                <w:color w:val="000000"/>
                <w:spacing w:val="2"/>
              </w:rPr>
              <w:t>20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r.</w:t>
            </w:r>
          </w:p>
        </w:tc>
      </w:tr>
      <w:tr w:rsidR="0034660A" w14:paraId="6698BF29" w14:textId="77777777" w:rsidTr="00594512">
        <w:trPr>
          <w:trHeight w:hRule="exact" w:val="9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216434" w14:textId="1BAF5916" w:rsidR="0034660A" w:rsidRDefault="0034660A" w:rsidP="0059451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od 1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7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września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2019 r.</w:t>
            </w:r>
          </w:p>
          <w:p w14:paraId="660DF030" w14:textId="4D63F7F0" w:rsidR="0034660A" w:rsidRDefault="0034660A" w:rsidP="0059451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do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30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września 2019 r.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C43E59" w14:textId="77777777" w:rsidR="0034660A" w:rsidRDefault="0034660A" w:rsidP="00594512">
            <w:pPr>
              <w:shd w:val="clear" w:color="auto" w:fill="FFFFFF"/>
              <w:ind w:right="466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Weryfikacja zgłoszonych propozycji zadań i ogłoszenie listy proponowanych zadań.</w:t>
            </w:r>
          </w:p>
        </w:tc>
      </w:tr>
      <w:tr w:rsidR="0034660A" w14:paraId="6B31B0E6" w14:textId="77777777" w:rsidTr="00594512">
        <w:trPr>
          <w:trHeight w:hRule="exact" w:val="9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EA7824" w14:textId="455BFE08" w:rsidR="0034660A" w:rsidRDefault="0034660A" w:rsidP="00594512">
            <w:pPr>
              <w:shd w:val="clear" w:color="auto" w:fill="FFFFFF"/>
              <w:ind w:left="14" w:right="28" w:hanging="5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od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01 października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</w:rPr>
              <w:t>2019 r.</w:t>
            </w:r>
          </w:p>
          <w:p w14:paraId="1A0FB44E" w14:textId="1C58301E" w:rsidR="0034660A" w:rsidRDefault="0034660A" w:rsidP="00594512">
            <w:pPr>
              <w:shd w:val="clear" w:color="auto" w:fill="FFFFFF"/>
              <w:ind w:left="14" w:right="28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do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października 2019 r.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84C2CA" w14:textId="77777777" w:rsidR="0034660A" w:rsidRDefault="0034660A" w:rsidP="0059451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Głosowanie nad proponowanymi zadaniami.</w:t>
            </w:r>
          </w:p>
        </w:tc>
      </w:tr>
      <w:tr w:rsidR="0034660A" w14:paraId="360D819B" w14:textId="77777777" w:rsidTr="00594512">
        <w:trPr>
          <w:trHeight w:hRule="exact" w:val="85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5C4882" w14:textId="77777777" w:rsidR="0034660A" w:rsidRDefault="0034660A" w:rsidP="0059451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do 8 listopada 2019 r.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56A53B" w14:textId="1736FBFA" w:rsidR="0034660A" w:rsidRDefault="0034660A" w:rsidP="0059451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Ogłoszenie wyników </w:t>
            </w:r>
            <w:r w:rsidR="009A4AA1">
              <w:rPr>
                <w:rFonts w:ascii="Times New Roman" w:hAnsi="Times New Roman"/>
                <w:color w:val="000000"/>
                <w:spacing w:val="4"/>
              </w:rPr>
              <w:t>głosowania – projekty przyjęte do realizacji w ramach budżetu obywatelskiego na 2020 r.</w:t>
            </w:r>
          </w:p>
        </w:tc>
      </w:tr>
    </w:tbl>
    <w:p w14:paraId="5DFCB1CD" w14:textId="30579532" w:rsidR="00990183" w:rsidRDefault="00990183" w:rsidP="009901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do Zarządzenia Nr </w:t>
      </w:r>
      <w:r w:rsidR="00001A83">
        <w:rPr>
          <w:rFonts w:ascii="Times New Roman" w:hAnsi="Times New Roman"/>
        </w:rPr>
        <w:t>129/2019</w:t>
      </w:r>
      <w:bookmarkStart w:id="0" w:name="_GoBack"/>
      <w:bookmarkEnd w:id="0"/>
    </w:p>
    <w:p w14:paraId="5F8979BC" w14:textId="77777777" w:rsidR="00990183" w:rsidRDefault="00990183" w:rsidP="009901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Burmistrza Krasnegostawu </w:t>
      </w:r>
    </w:p>
    <w:p w14:paraId="3F31E17D" w14:textId="728B5554" w:rsidR="004D3308" w:rsidRPr="00990183" w:rsidRDefault="00990183" w:rsidP="009901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001A83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lipca 2019 r.</w:t>
      </w:r>
    </w:p>
    <w:sectPr w:rsidR="004D3308" w:rsidRPr="009901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881A" w14:textId="77777777" w:rsidR="003308B4" w:rsidRDefault="003308B4" w:rsidP="00990183">
      <w:r>
        <w:separator/>
      </w:r>
    </w:p>
  </w:endnote>
  <w:endnote w:type="continuationSeparator" w:id="0">
    <w:p w14:paraId="6CAD50D0" w14:textId="77777777" w:rsidR="003308B4" w:rsidRDefault="003308B4" w:rsidP="009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6551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163598004"/>
          <w:docPartObj>
            <w:docPartGallery w:val="Page Numbers (Bottom of Page)"/>
            <w:docPartUnique/>
          </w:docPartObj>
        </w:sdtPr>
        <w:sdtEndPr/>
        <w:sdtContent>
          <w:p w14:paraId="54F1E2BB" w14:textId="78E15489" w:rsidR="009315C7" w:rsidRPr="00624CE2" w:rsidRDefault="009315C7" w:rsidP="009315C7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624CE2">
              <w:rPr>
                <w:rFonts w:ascii="Times New Roman" w:hAnsi="Times New Roman"/>
                <w:sz w:val="18"/>
                <w:szCs w:val="18"/>
              </w:rPr>
              <w:t xml:space="preserve">trona </w: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24CE2">
              <w:rPr>
                <w:rFonts w:ascii="Times New Roman" w:hAnsi="Times New Roman"/>
                <w:sz w:val="18"/>
                <w:szCs w:val="18"/>
              </w:rPr>
              <w:instrText>PAGE   \* MERGEFORMAT</w:instrTex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CE2">
              <w:rPr>
                <w:rFonts w:ascii="Times New Roman" w:hAnsi="Times New Roman"/>
                <w:sz w:val="18"/>
                <w:szCs w:val="18"/>
              </w:rPr>
              <w:t>z 1</w:t>
            </w:r>
          </w:p>
        </w:sdtContent>
      </w:sdt>
      <w:p w14:paraId="71136A20" w14:textId="4C6D20FA" w:rsidR="009315C7" w:rsidRDefault="003308B4" w:rsidP="009315C7">
        <w:pPr>
          <w:pStyle w:val="Stopka"/>
        </w:pPr>
      </w:p>
    </w:sdtContent>
  </w:sdt>
  <w:p w14:paraId="26EE36E7" w14:textId="77777777" w:rsidR="00990183" w:rsidRDefault="00990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B371" w14:textId="77777777" w:rsidR="003308B4" w:rsidRDefault="003308B4" w:rsidP="00990183">
      <w:r>
        <w:separator/>
      </w:r>
    </w:p>
  </w:footnote>
  <w:footnote w:type="continuationSeparator" w:id="0">
    <w:p w14:paraId="63066E9C" w14:textId="77777777" w:rsidR="003308B4" w:rsidRDefault="003308B4" w:rsidP="0099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0A"/>
    <w:rsid w:val="00001A83"/>
    <w:rsid w:val="002A2E2C"/>
    <w:rsid w:val="00306F27"/>
    <w:rsid w:val="003308B4"/>
    <w:rsid w:val="0034660A"/>
    <w:rsid w:val="004D3308"/>
    <w:rsid w:val="00594512"/>
    <w:rsid w:val="009315C7"/>
    <w:rsid w:val="00990183"/>
    <w:rsid w:val="009A4AA1"/>
    <w:rsid w:val="00B568A7"/>
    <w:rsid w:val="00C429C8"/>
    <w:rsid w:val="00DB166F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E8F"/>
  <w15:chartTrackingRefBased/>
  <w15:docId w15:val="{BE2C4DE7-EF4C-4AAD-A6C2-070BE8D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0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83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83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R_Stangryciuk</cp:lastModifiedBy>
  <cp:revision>5</cp:revision>
  <cp:lastPrinted>2019-07-31T09:15:00Z</cp:lastPrinted>
  <dcterms:created xsi:type="dcterms:W3CDTF">2019-07-18T10:02:00Z</dcterms:created>
  <dcterms:modified xsi:type="dcterms:W3CDTF">2019-07-31T10:44:00Z</dcterms:modified>
</cp:coreProperties>
</file>