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3C179955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E957AD">
        <w:rPr>
          <w:rFonts w:ascii="Arial" w:hAnsi="Arial" w:cs="Arial"/>
          <w:sz w:val="26"/>
          <w:szCs w:val="26"/>
        </w:rPr>
        <w:t>27.02</w:t>
      </w:r>
      <w:r w:rsidR="002236B1">
        <w:rPr>
          <w:rFonts w:ascii="Arial" w:hAnsi="Arial" w:cs="Arial"/>
          <w:sz w:val="26"/>
          <w:szCs w:val="26"/>
        </w:rPr>
        <w:t>.202</w:t>
      </w:r>
      <w:r w:rsidR="00E957AD">
        <w:rPr>
          <w:rFonts w:ascii="Arial" w:hAnsi="Arial" w:cs="Arial"/>
          <w:sz w:val="26"/>
          <w:szCs w:val="26"/>
        </w:rPr>
        <w:t>6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10AA9E16" w14:textId="77777777" w:rsidR="00E957AD" w:rsidRPr="00E957AD" w:rsidRDefault="00E957AD" w:rsidP="00E957A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E957AD">
        <w:rPr>
          <w:rFonts w:ascii="Arial" w:hAnsi="Arial" w:cs="Arial"/>
          <w:b/>
          <w:sz w:val="26"/>
          <w:szCs w:val="26"/>
        </w:rPr>
        <w:t xml:space="preserve">stanowisko ds.  obronnych, obrony cywilnej i zarządzania kryzysowego 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40AA9991" w14:textId="5E0915AC" w:rsidR="00E957AD" w:rsidRDefault="00E957AD" w:rsidP="00E957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Burmistrz Krasnegostawu informuje, że w wyniku zakończenia procedury naboru na stanowisko urzędnicze: </w:t>
      </w:r>
      <w:r w:rsidRPr="00E957AD">
        <w:rPr>
          <w:rFonts w:ascii="Arial" w:hAnsi="Arial" w:cs="Arial"/>
          <w:bCs/>
          <w:sz w:val="26"/>
          <w:szCs w:val="26"/>
        </w:rPr>
        <w:t>stanowisko ds.  obronnych, obrony cywilnej</w:t>
      </w:r>
      <w:r>
        <w:rPr>
          <w:rFonts w:ascii="Arial" w:hAnsi="Arial" w:cs="Arial"/>
          <w:bCs/>
          <w:sz w:val="26"/>
          <w:szCs w:val="26"/>
        </w:rPr>
        <w:t xml:space="preserve">               </w:t>
      </w:r>
      <w:r w:rsidRPr="00E957AD">
        <w:rPr>
          <w:rFonts w:ascii="Arial" w:hAnsi="Arial" w:cs="Arial"/>
          <w:bCs/>
          <w:sz w:val="26"/>
          <w:szCs w:val="26"/>
        </w:rPr>
        <w:t xml:space="preserve"> i zarządzania kryzysowego</w:t>
      </w:r>
      <w:r w:rsidRPr="00E957A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Urzędzie Miasta Krasnystaw, ul. Plac 3 Maja 29, 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22-300 Krasnystaw, został wybrany Pan </w:t>
      </w:r>
      <w:r>
        <w:rPr>
          <w:rFonts w:ascii="Arial" w:hAnsi="Arial" w:cs="Arial"/>
          <w:b/>
          <w:bCs/>
          <w:sz w:val="24"/>
          <w:szCs w:val="24"/>
        </w:rPr>
        <w:t>Zbigniew Oleszczuk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36EF43D" w14:textId="7B6AA9F3" w:rsidR="00E957AD" w:rsidRDefault="00E957AD" w:rsidP="00E9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W dniu </w:t>
      </w:r>
      <w:r>
        <w:rPr>
          <w:rFonts w:ascii="Arial" w:hAnsi="Arial" w:cs="Arial"/>
          <w:sz w:val="24"/>
          <w:szCs w:val="24"/>
        </w:rPr>
        <w:t>27 lutego 2026</w:t>
      </w:r>
      <w:r>
        <w:rPr>
          <w:rFonts w:ascii="Arial" w:hAnsi="Arial" w:cs="Arial"/>
          <w:sz w:val="24"/>
          <w:szCs w:val="24"/>
        </w:rPr>
        <w:t xml:space="preserve"> r. komisja konkursowa dokonała wyboru kandydata                          do zatrudnienia na wolne stanowisko urzędnicze: </w:t>
      </w:r>
      <w:r w:rsidRPr="00E957AD">
        <w:rPr>
          <w:rFonts w:ascii="Arial" w:hAnsi="Arial" w:cs="Arial"/>
          <w:bCs/>
          <w:sz w:val="26"/>
          <w:szCs w:val="26"/>
        </w:rPr>
        <w:t>stanowisko ds.  obronnych, obrony cywilnej i zarządzania kryzysowego</w:t>
      </w:r>
      <w:r>
        <w:rPr>
          <w:rFonts w:ascii="Arial" w:hAnsi="Arial" w:cs="Arial"/>
          <w:bCs/>
          <w:sz w:val="26"/>
          <w:szCs w:val="26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wyniku przeprowadzonego postępowania, biorąc pod uwagę rezultat rozmowy kwalifikacyjnej wyłoniono do zatrudnienia Pana </w:t>
      </w:r>
      <w:r>
        <w:rPr>
          <w:rFonts w:ascii="Arial" w:hAnsi="Arial" w:cs="Arial"/>
          <w:sz w:val="24"/>
          <w:szCs w:val="24"/>
        </w:rPr>
        <w:t>Zbigniewa Oleszczuka</w:t>
      </w:r>
      <w:r>
        <w:rPr>
          <w:rFonts w:ascii="Arial" w:hAnsi="Arial" w:cs="Arial"/>
          <w:sz w:val="24"/>
          <w:szCs w:val="24"/>
        </w:rPr>
        <w:t xml:space="preserve">. Wybrany kandydat spełnił wymogi określone w ogłoszeniu o naborze na ww. stanowisko. Kandydat wykazał się bardzo dobrą znajomością zagadnień, wiedzą i doświadczeniem. Komisja konkursowa pozytywnie oceniła kwalifikacje, umiejętności i przygotowanie merytoryczne kandydata,  co rokuje prawidłowe wykonywanie obowiązków na przedmiotowym stanowisku. </w:t>
      </w:r>
    </w:p>
    <w:p w14:paraId="2544509F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50E69E70" w14:textId="7EDCBB01" w:rsidR="00E66069" w:rsidRDefault="00E66069" w:rsidP="003A4600">
      <w:pPr>
        <w:jc w:val="both"/>
        <w:rPr>
          <w:rFonts w:ascii="Arial" w:hAnsi="Arial" w:cs="Arial"/>
          <w:sz w:val="26"/>
          <w:szCs w:val="26"/>
        </w:rPr>
      </w:pPr>
    </w:p>
    <w:p w14:paraId="0703E428" w14:textId="74497979" w:rsidR="003A4600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                                                                    Burmistrz Krasnegostawu</w:t>
      </w:r>
    </w:p>
    <w:p w14:paraId="7AF917D3" w14:textId="77777777" w:rsidR="002236B1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2236B1">
        <w:rPr>
          <w:rFonts w:ascii="Arial" w:hAnsi="Arial" w:cs="Arial"/>
          <w:sz w:val="26"/>
          <w:szCs w:val="26"/>
        </w:rPr>
        <w:t xml:space="preserve">  </w:t>
      </w:r>
    </w:p>
    <w:p w14:paraId="6E54F685" w14:textId="4C811AC1" w:rsidR="00B80F4F" w:rsidRPr="00A71FC0" w:rsidRDefault="002236B1" w:rsidP="00E957AD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="00E66069">
        <w:rPr>
          <w:rFonts w:ascii="Arial" w:hAnsi="Arial" w:cs="Arial"/>
          <w:sz w:val="26"/>
          <w:szCs w:val="26"/>
        </w:rPr>
        <w:t xml:space="preserve"> </w:t>
      </w:r>
      <w:r w:rsidR="00E957AD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</w:t>
      </w:r>
      <w:r w:rsidR="00E957AD">
        <w:rPr>
          <w:rFonts w:ascii="Arial" w:hAnsi="Arial" w:cs="Arial"/>
          <w:sz w:val="26"/>
          <w:szCs w:val="26"/>
        </w:rPr>
        <w:t xml:space="preserve">/-/ </w:t>
      </w:r>
      <w:r w:rsidR="003A4600">
        <w:rPr>
          <w:rFonts w:ascii="Arial" w:hAnsi="Arial" w:cs="Arial"/>
          <w:sz w:val="26"/>
          <w:szCs w:val="26"/>
        </w:rPr>
        <w:t>Daniel Miciuła</w:t>
      </w: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0C5B2A"/>
    <w:rsid w:val="002236B1"/>
    <w:rsid w:val="00274A9C"/>
    <w:rsid w:val="002F6A85"/>
    <w:rsid w:val="00310DD2"/>
    <w:rsid w:val="003A4600"/>
    <w:rsid w:val="00400A15"/>
    <w:rsid w:val="005319DE"/>
    <w:rsid w:val="006A108D"/>
    <w:rsid w:val="00711243"/>
    <w:rsid w:val="007F446F"/>
    <w:rsid w:val="00801DF5"/>
    <w:rsid w:val="008C1C12"/>
    <w:rsid w:val="009F285D"/>
    <w:rsid w:val="00A16884"/>
    <w:rsid w:val="00A71FC0"/>
    <w:rsid w:val="00B129EE"/>
    <w:rsid w:val="00B80F4F"/>
    <w:rsid w:val="00C61DD1"/>
    <w:rsid w:val="00C72CF3"/>
    <w:rsid w:val="00C773C5"/>
    <w:rsid w:val="00D2366F"/>
    <w:rsid w:val="00DC27A5"/>
    <w:rsid w:val="00E32EBD"/>
    <w:rsid w:val="00E66069"/>
    <w:rsid w:val="00E957AD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57A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2026-02-27T13:19:00Z</cp:lastPrinted>
  <dcterms:created xsi:type="dcterms:W3CDTF">2026-02-27T13:19:00Z</dcterms:created>
  <dcterms:modified xsi:type="dcterms:W3CDTF">2026-02-27T13:19:00Z</dcterms:modified>
</cp:coreProperties>
</file>