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AC7C" w14:textId="5FF2EFAB" w:rsidR="001A4664" w:rsidRPr="00BA2822" w:rsidRDefault="001A4664" w:rsidP="001A466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Krasnystaw, </w:t>
      </w:r>
      <w:r w:rsidR="00083201">
        <w:rPr>
          <w:rFonts w:ascii="Times New Roman" w:eastAsia="Times New Roman" w:hAnsi="Times New Roman" w:cs="Times New Roman"/>
          <w:color w:val="000000" w:themeColor="text1"/>
          <w:lang w:eastAsia="pl-PL"/>
        </w:rPr>
        <w:t>10.</w:t>
      </w:r>
      <w:r w:rsidR="00767C45"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>09</w:t>
      </w:r>
      <w:r w:rsidR="007F339B"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>.2026</w:t>
      </w:r>
      <w:r w:rsidR="002C7BEE"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r.</w:t>
      </w:r>
    </w:p>
    <w:p w14:paraId="4FB807A8" w14:textId="77777777" w:rsidR="001A4664" w:rsidRPr="00BA2822" w:rsidRDefault="001A4664" w:rsidP="001A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321DE1CA" w14:textId="77777777" w:rsidR="001A4664" w:rsidRPr="00BA2822" w:rsidRDefault="001A4664" w:rsidP="001A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BA2822">
        <w:rPr>
          <w:rFonts w:ascii="Times New Roman" w:eastAsia="Times New Roman" w:hAnsi="Times New Roman" w:cs="Times New Roman"/>
          <w:b/>
          <w:bCs/>
          <w:lang w:eastAsia="pl-PL"/>
        </w:rPr>
        <w:t xml:space="preserve">OGŁOSZENIE O NABORZE </w:t>
      </w:r>
    </w:p>
    <w:p w14:paraId="3F6BC4EB" w14:textId="77777777" w:rsidR="001A4664" w:rsidRPr="00BA2822" w:rsidRDefault="001A4664" w:rsidP="001A4664">
      <w:pPr>
        <w:spacing w:after="0" w:line="240" w:lineRule="auto"/>
        <w:jc w:val="center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 w:rsidRPr="00BA2822">
        <w:rPr>
          <w:rFonts w:ascii="Times New Roman" w:eastAsia="Times New Roman" w:hAnsi="Times New Roman" w:cs="Times New Roman"/>
          <w:b/>
          <w:bCs/>
          <w:lang w:eastAsia="pl-PL"/>
        </w:rPr>
        <w:t>NA WOLNE STANOWISKO URZĘDNICZE</w:t>
      </w:r>
    </w:p>
    <w:p w14:paraId="246E509A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3716E6A2" w14:textId="329A9B0C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BA2822">
        <w:rPr>
          <w:bCs/>
          <w:sz w:val="22"/>
          <w:szCs w:val="22"/>
        </w:rPr>
        <w:t>Na podstawie art. 11 ust. 1, art. 12 ust. 1 i art. 13 ust. 1 i 2 ustawy z dnia 21 listopada 2008 r. o pracownikach samorządowych (</w:t>
      </w:r>
      <w:r w:rsidR="009C3730" w:rsidRPr="00BA2822">
        <w:rPr>
          <w:bCs/>
          <w:sz w:val="22"/>
          <w:szCs w:val="22"/>
        </w:rPr>
        <w:t xml:space="preserve">t. j. </w:t>
      </w:r>
      <w:r w:rsidRPr="00BA2822">
        <w:rPr>
          <w:bCs/>
          <w:sz w:val="22"/>
          <w:szCs w:val="22"/>
        </w:rPr>
        <w:t xml:space="preserve">Dz. U. z </w:t>
      </w:r>
      <w:r w:rsidRPr="00BA2822">
        <w:rPr>
          <w:bCs/>
          <w:color w:val="000000" w:themeColor="text1"/>
          <w:sz w:val="22"/>
          <w:szCs w:val="22"/>
        </w:rPr>
        <w:t>20</w:t>
      </w:r>
      <w:r w:rsidR="007259C7" w:rsidRPr="00BA2822">
        <w:rPr>
          <w:bCs/>
          <w:color w:val="000000" w:themeColor="text1"/>
          <w:sz w:val="22"/>
          <w:szCs w:val="22"/>
        </w:rPr>
        <w:t>24</w:t>
      </w:r>
      <w:r w:rsidRPr="00BA2822">
        <w:rPr>
          <w:bCs/>
          <w:sz w:val="22"/>
          <w:szCs w:val="22"/>
        </w:rPr>
        <w:t xml:space="preserve"> r., poz. </w:t>
      </w:r>
      <w:r w:rsidR="007259C7" w:rsidRPr="00BA2822">
        <w:rPr>
          <w:bCs/>
          <w:color w:val="000000" w:themeColor="text1"/>
          <w:sz w:val="22"/>
          <w:szCs w:val="22"/>
        </w:rPr>
        <w:t>1135</w:t>
      </w:r>
      <w:r w:rsidRPr="00BA2822">
        <w:rPr>
          <w:bCs/>
          <w:sz w:val="22"/>
          <w:szCs w:val="22"/>
        </w:rPr>
        <w:t>)</w:t>
      </w:r>
    </w:p>
    <w:p w14:paraId="049AA1A8" w14:textId="77777777" w:rsidR="001A4664" w:rsidRPr="00BA2822" w:rsidRDefault="001A4664" w:rsidP="001A4664">
      <w:pPr>
        <w:pStyle w:val="NormalnyWeb"/>
        <w:spacing w:before="0" w:beforeAutospacing="0" w:after="0" w:afterAutospacing="0"/>
        <w:jc w:val="center"/>
        <w:rPr>
          <w:rStyle w:val="Pogrubienie"/>
          <w:sz w:val="22"/>
          <w:szCs w:val="22"/>
        </w:rPr>
      </w:pPr>
      <w:r w:rsidRPr="00BA2822">
        <w:rPr>
          <w:rStyle w:val="Pogrubienie"/>
          <w:sz w:val="22"/>
          <w:szCs w:val="22"/>
        </w:rPr>
        <w:t>Burmistrz Krasnegostawu, ul. Plac 3 Maja 29, 22-300 Krasnystaw</w:t>
      </w:r>
    </w:p>
    <w:p w14:paraId="3B38647A" w14:textId="2384B71B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BA2822">
        <w:rPr>
          <w:rStyle w:val="Pogrubienie"/>
          <w:b w:val="0"/>
          <w:sz w:val="22"/>
          <w:szCs w:val="22"/>
        </w:rPr>
        <w:t>ogłasza nabór na stanowisko urzędnicze:</w:t>
      </w:r>
      <w:r w:rsidRPr="00BA2822">
        <w:rPr>
          <w:b/>
          <w:sz w:val="22"/>
          <w:szCs w:val="22"/>
        </w:rPr>
        <w:t xml:space="preserve"> </w:t>
      </w:r>
      <w:r w:rsidR="0074152A" w:rsidRPr="00BA2822">
        <w:rPr>
          <w:bCs/>
          <w:sz w:val="22"/>
          <w:szCs w:val="22"/>
        </w:rPr>
        <w:t xml:space="preserve">stanowisko </w:t>
      </w:r>
      <w:r w:rsidR="00767C45" w:rsidRPr="00BA2822">
        <w:rPr>
          <w:bCs/>
          <w:sz w:val="22"/>
          <w:szCs w:val="22"/>
        </w:rPr>
        <w:t>Zastępcy Kierownika Wydziału Promocji</w:t>
      </w:r>
      <w:r w:rsidR="00346956">
        <w:rPr>
          <w:bCs/>
          <w:sz w:val="22"/>
          <w:szCs w:val="22"/>
        </w:rPr>
        <w:t xml:space="preserve">                           </w:t>
      </w:r>
      <w:r w:rsidR="00767C45" w:rsidRPr="00BA2822">
        <w:rPr>
          <w:bCs/>
          <w:sz w:val="22"/>
          <w:szCs w:val="22"/>
        </w:rPr>
        <w:t xml:space="preserve"> i Komunikacji Społecznej</w:t>
      </w:r>
      <w:r w:rsidR="003F1769" w:rsidRPr="00BA2822">
        <w:rPr>
          <w:bCs/>
          <w:color w:val="000000" w:themeColor="text1"/>
          <w:sz w:val="22"/>
          <w:szCs w:val="22"/>
        </w:rPr>
        <w:t xml:space="preserve"> </w:t>
      </w:r>
      <w:r w:rsidR="00346956">
        <w:rPr>
          <w:bCs/>
          <w:color w:val="000000" w:themeColor="text1"/>
          <w:sz w:val="22"/>
          <w:szCs w:val="22"/>
        </w:rPr>
        <w:t xml:space="preserve">w Urzędzie Miasta Krasnystaw, </w:t>
      </w:r>
      <w:r w:rsidRPr="00BA2822">
        <w:rPr>
          <w:rStyle w:val="Pogrubienie"/>
          <w:b w:val="0"/>
          <w:sz w:val="22"/>
          <w:szCs w:val="22"/>
        </w:rPr>
        <w:t>w pełnym wymiarze czasu pracy</w:t>
      </w:r>
      <w:r w:rsidR="00593CBA" w:rsidRPr="00BA2822">
        <w:rPr>
          <w:rStyle w:val="Pogrubienie"/>
          <w:b w:val="0"/>
          <w:sz w:val="22"/>
          <w:szCs w:val="22"/>
        </w:rPr>
        <w:t>.</w:t>
      </w:r>
    </w:p>
    <w:p w14:paraId="7D7369DE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</w:p>
    <w:p w14:paraId="4FB169C6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1. Nazwa i adres jednostki:</w:t>
      </w:r>
    </w:p>
    <w:p w14:paraId="6433C225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Urząd Miasta Krasnystaw</w:t>
      </w:r>
    </w:p>
    <w:p w14:paraId="30ABF0E4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ul. Plac 3 Maja 29</w:t>
      </w:r>
    </w:p>
    <w:p w14:paraId="4F452070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22-300 Krasnystaw</w:t>
      </w:r>
    </w:p>
    <w:p w14:paraId="71A7B11D" w14:textId="7D731A9F" w:rsidR="00291BD2" w:rsidRPr="00BA2822" w:rsidRDefault="00AB0AE8" w:rsidP="001A4664">
      <w:pPr>
        <w:pStyle w:val="NormalnyWeb"/>
        <w:spacing w:before="0" w:beforeAutospacing="0" w:after="0" w:afterAutospacing="0"/>
        <w:jc w:val="both"/>
        <w:rPr>
          <w:b/>
          <w:color w:val="000000" w:themeColor="text1"/>
          <w:sz w:val="22"/>
          <w:szCs w:val="22"/>
          <w:u w:val="single"/>
        </w:rPr>
      </w:pPr>
      <w:r w:rsidRPr="00BA2822">
        <w:rPr>
          <w:bCs/>
          <w:color w:val="000000" w:themeColor="text1"/>
          <w:sz w:val="22"/>
          <w:szCs w:val="22"/>
        </w:rPr>
        <w:t xml:space="preserve">Wydział </w:t>
      </w:r>
      <w:r w:rsidR="00767C45" w:rsidRPr="00BA2822">
        <w:rPr>
          <w:bCs/>
          <w:color w:val="000000" w:themeColor="text1"/>
          <w:sz w:val="22"/>
          <w:szCs w:val="22"/>
        </w:rPr>
        <w:t>Promocji i Komunikacji Społecznej</w:t>
      </w:r>
    </w:p>
    <w:p w14:paraId="6DFA1B80" w14:textId="77777777" w:rsidR="00AB0AE8" w:rsidRPr="00BA2822" w:rsidRDefault="00AB0AE8" w:rsidP="001A4664">
      <w:pPr>
        <w:pStyle w:val="NormalnyWeb"/>
        <w:spacing w:before="0" w:beforeAutospacing="0" w:after="0" w:afterAutospacing="0"/>
        <w:jc w:val="both"/>
        <w:rPr>
          <w:b/>
          <w:color w:val="000000" w:themeColor="text1"/>
          <w:sz w:val="22"/>
          <w:szCs w:val="22"/>
          <w:u w:val="single"/>
        </w:rPr>
      </w:pPr>
    </w:p>
    <w:p w14:paraId="66214431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2. Stanowisko pracy:</w:t>
      </w:r>
    </w:p>
    <w:p w14:paraId="4C127CAA" w14:textId="5C4F777B" w:rsidR="0074152A" w:rsidRPr="00BA2822" w:rsidRDefault="0074152A" w:rsidP="00AB0AE8">
      <w:pPr>
        <w:pStyle w:val="NormalnyWeb"/>
        <w:spacing w:before="0" w:beforeAutospacing="0" w:after="0" w:afterAutospacing="0"/>
        <w:jc w:val="both"/>
        <w:rPr>
          <w:bCs/>
          <w:color w:val="000000" w:themeColor="text1"/>
          <w:sz w:val="22"/>
          <w:szCs w:val="22"/>
        </w:rPr>
      </w:pPr>
      <w:r w:rsidRPr="00BA2822">
        <w:rPr>
          <w:bCs/>
          <w:sz w:val="22"/>
          <w:szCs w:val="22"/>
        </w:rPr>
        <w:t xml:space="preserve">Stanowisko </w:t>
      </w:r>
      <w:r w:rsidR="00767C45" w:rsidRPr="00BA2822">
        <w:rPr>
          <w:bCs/>
          <w:sz w:val="22"/>
          <w:szCs w:val="22"/>
        </w:rPr>
        <w:t>zastępcy kierownika wydziału</w:t>
      </w:r>
      <w:r w:rsidRPr="00BA2822">
        <w:rPr>
          <w:bCs/>
          <w:color w:val="000000" w:themeColor="text1"/>
          <w:sz w:val="22"/>
          <w:szCs w:val="22"/>
        </w:rPr>
        <w:t xml:space="preserve"> </w:t>
      </w:r>
    </w:p>
    <w:p w14:paraId="6AFA5CAC" w14:textId="224855DB" w:rsidR="00AB0AE8" w:rsidRPr="00BA2822" w:rsidRDefault="00AB0AE8" w:rsidP="00AB0AE8">
      <w:pPr>
        <w:pStyle w:val="NormalnyWeb"/>
        <w:spacing w:before="0" w:beforeAutospacing="0" w:after="0" w:afterAutospacing="0"/>
        <w:jc w:val="both"/>
        <w:rPr>
          <w:rStyle w:val="Pogrubienie"/>
          <w:b w:val="0"/>
          <w:sz w:val="22"/>
          <w:szCs w:val="22"/>
        </w:rPr>
      </w:pPr>
      <w:r w:rsidRPr="00BA2822">
        <w:rPr>
          <w:rStyle w:val="Pogrubienie"/>
          <w:b w:val="0"/>
          <w:sz w:val="22"/>
          <w:szCs w:val="22"/>
        </w:rPr>
        <w:t>- liczba kandydatów do wyłonienia: 1</w:t>
      </w:r>
    </w:p>
    <w:p w14:paraId="21C229C6" w14:textId="65B1AEEC" w:rsidR="00AB0AE8" w:rsidRPr="00BA2822" w:rsidRDefault="00AB0AE8" w:rsidP="00AB0AE8">
      <w:pPr>
        <w:pStyle w:val="NormalnyWeb"/>
        <w:spacing w:before="0" w:beforeAutospacing="0" w:after="0" w:afterAutospacing="0"/>
        <w:jc w:val="both"/>
        <w:rPr>
          <w:rStyle w:val="Pogrubienie"/>
          <w:b w:val="0"/>
          <w:sz w:val="22"/>
          <w:szCs w:val="22"/>
        </w:rPr>
      </w:pPr>
      <w:r w:rsidRPr="00BA2822">
        <w:rPr>
          <w:rStyle w:val="Pogrubienie"/>
          <w:b w:val="0"/>
          <w:sz w:val="22"/>
          <w:szCs w:val="22"/>
        </w:rPr>
        <w:t>- wymiar etatu: 1/1</w:t>
      </w:r>
    </w:p>
    <w:p w14:paraId="1D784E6D" w14:textId="77777777" w:rsidR="00291BD2" w:rsidRPr="00BA2822" w:rsidRDefault="00291BD2" w:rsidP="001A4664">
      <w:pPr>
        <w:pStyle w:val="NormalnyWeb"/>
        <w:spacing w:before="0" w:beforeAutospacing="0" w:after="0" w:afterAutospacing="0"/>
        <w:jc w:val="both"/>
        <w:rPr>
          <w:rStyle w:val="Pogrubienie"/>
          <w:b w:val="0"/>
          <w:color w:val="000000" w:themeColor="text1"/>
          <w:sz w:val="22"/>
          <w:szCs w:val="22"/>
        </w:rPr>
      </w:pPr>
    </w:p>
    <w:p w14:paraId="4A6E83AD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3. Wymagania związane ze stanowiskiem urzędniczym:</w:t>
      </w:r>
    </w:p>
    <w:p w14:paraId="0CBE5D2A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rStyle w:val="Pogrubienie"/>
          <w:sz w:val="22"/>
          <w:szCs w:val="22"/>
        </w:rPr>
        <w:t>1.   Wymagania niezbędne:</w:t>
      </w:r>
    </w:p>
    <w:p w14:paraId="7E08DB83" w14:textId="4A9D110B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</w:rPr>
        <w:t xml:space="preserve">obywatelstwo polskie lub innych państw, zgodnie z art. 11 ust. 2 i 3 ustawy z dnia </w:t>
      </w:r>
      <w:r w:rsidR="005E2322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21 listopada 2008 r. o pracownikach samorządowych (</w:t>
      </w:r>
      <w:r w:rsidR="009C3730" w:rsidRPr="00BA2822">
        <w:rPr>
          <w:rFonts w:ascii="Times New Roman" w:hAnsi="Times New Roman" w:cs="Times New Roman"/>
        </w:rPr>
        <w:t xml:space="preserve">t. j. </w:t>
      </w:r>
      <w:r w:rsidRPr="00BA2822">
        <w:rPr>
          <w:rFonts w:ascii="Times New Roman" w:hAnsi="Times New Roman" w:cs="Times New Roman"/>
        </w:rPr>
        <w:t xml:space="preserve">Dz. U. z </w:t>
      </w:r>
      <w:r w:rsidRPr="00BA2822">
        <w:rPr>
          <w:rFonts w:ascii="Times New Roman" w:hAnsi="Times New Roman" w:cs="Times New Roman"/>
          <w:color w:val="000000" w:themeColor="text1"/>
        </w:rPr>
        <w:t>20</w:t>
      </w:r>
      <w:r w:rsidR="00ED031B" w:rsidRPr="00BA2822">
        <w:rPr>
          <w:rFonts w:ascii="Times New Roman" w:hAnsi="Times New Roman" w:cs="Times New Roman"/>
          <w:color w:val="000000" w:themeColor="text1"/>
        </w:rPr>
        <w:t>24</w:t>
      </w:r>
      <w:r w:rsidRPr="00BA2822">
        <w:rPr>
          <w:rFonts w:ascii="Times New Roman" w:hAnsi="Times New Roman" w:cs="Times New Roman"/>
        </w:rPr>
        <w:t xml:space="preserve"> r., </w:t>
      </w:r>
      <w:r w:rsidRPr="00BA2822">
        <w:rPr>
          <w:rFonts w:ascii="Times New Roman" w:hAnsi="Times New Roman" w:cs="Times New Roman"/>
          <w:color w:val="000000" w:themeColor="text1"/>
        </w:rPr>
        <w:t>poz. 1</w:t>
      </w:r>
      <w:r w:rsidR="00ED031B" w:rsidRPr="00BA2822">
        <w:rPr>
          <w:rFonts w:ascii="Times New Roman" w:hAnsi="Times New Roman" w:cs="Times New Roman"/>
          <w:color w:val="000000" w:themeColor="text1"/>
        </w:rPr>
        <w:t>135</w:t>
      </w:r>
      <w:r w:rsidRPr="00BA2822">
        <w:rPr>
          <w:rFonts w:ascii="Times New Roman" w:hAnsi="Times New Roman" w:cs="Times New Roman"/>
        </w:rPr>
        <w:t>)</w:t>
      </w:r>
      <w:r w:rsidR="00ED031B" w:rsidRPr="00BA2822">
        <w:rPr>
          <w:rFonts w:ascii="Times New Roman" w:hAnsi="Times New Roman" w:cs="Times New Roman"/>
        </w:rPr>
        <w:t>;</w:t>
      </w:r>
    </w:p>
    <w:p w14:paraId="34DA26D4" w14:textId="334E66EB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pełna zdolność do czynności prawnych oraz korzystanie z pełni praw publicznych</w:t>
      </w:r>
      <w:r w:rsidR="00ED031B" w:rsidRPr="00BA2822">
        <w:rPr>
          <w:rFonts w:ascii="Times New Roman" w:hAnsi="Times New Roman" w:cs="Times New Roman"/>
        </w:rPr>
        <w:t>;</w:t>
      </w:r>
    </w:p>
    <w:p w14:paraId="30105EC5" w14:textId="0E24E9D9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 xml:space="preserve">brak skazania prawomocnym wyrokiem sądu za umyślne przestępstwo ścigane </w:t>
      </w:r>
      <w:r w:rsidR="005E2322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z oskarżenia publicznego lub umyślne przestępstwo skarbowe</w:t>
      </w:r>
      <w:r w:rsidR="00ED031B" w:rsidRPr="00BA2822">
        <w:rPr>
          <w:rFonts w:ascii="Times New Roman" w:hAnsi="Times New Roman" w:cs="Times New Roman"/>
        </w:rPr>
        <w:t>;</w:t>
      </w:r>
    </w:p>
    <w:p w14:paraId="7F10778A" w14:textId="02EC2C07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nieposzlakowana opinia</w:t>
      </w:r>
      <w:r w:rsidR="00ED031B" w:rsidRPr="00BA2822">
        <w:rPr>
          <w:rFonts w:ascii="Times New Roman" w:hAnsi="Times New Roman" w:cs="Times New Roman"/>
        </w:rPr>
        <w:t>;</w:t>
      </w:r>
    </w:p>
    <w:p w14:paraId="35C6F061" w14:textId="27852706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A2822">
        <w:rPr>
          <w:rFonts w:ascii="Times New Roman" w:hAnsi="Times New Roman" w:cs="Times New Roman"/>
          <w:color w:val="000000" w:themeColor="text1"/>
        </w:rPr>
        <w:t xml:space="preserve">wykształcenie </w:t>
      </w:r>
      <w:r w:rsidR="007B3F94" w:rsidRPr="00BA2822">
        <w:rPr>
          <w:rFonts w:ascii="Times New Roman" w:hAnsi="Times New Roman" w:cs="Times New Roman"/>
          <w:color w:val="000000" w:themeColor="text1"/>
        </w:rPr>
        <w:t>wyższe</w:t>
      </w:r>
      <w:r w:rsidR="00083201">
        <w:rPr>
          <w:rFonts w:ascii="Times New Roman" w:hAnsi="Times New Roman" w:cs="Times New Roman"/>
          <w:color w:val="000000" w:themeColor="text1"/>
        </w:rPr>
        <w:t xml:space="preserve"> magisterskie</w:t>
      </w:r>
      <w:r w:rsidR="00767C45" w:rsidRPr="00BA2822">
        <w:rPr>
          <w:rFonts w:ascii="Times New Roman" w:hAnsi="Times New Roman" w:cs="Times New Roman"/>
          <w:color w:val="000000" w:themeColor="text1"/>
        </w:rPr>
        <w:t>;</w:t>
      </w:r>
    </w:p>
    <w:p w14:paraId="2C008DD5" w14:textId="312AEAE4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 xml:space="preserve">posiadanie stanu zdrowia </w:t>
      </w:r>
      <w:r w:rsidRPr="00BA2822">
        <w:rPr>
          <w:rFonts w:ascii="Times New Roman" w:eastAsia="Times New Roman" w:hAnsi="Times New Roman" w:cs="Times New Roman"/>
          <w:lang w:eastAsia="pl-PL"/>
        </w:rPr>
        <w:t>pozwalającego na zatrudnienie na tym stanowisku</w:t>
      </w:r>
      <w:r w:rsidR="00ED031B" w:rsidRPr="00BA2822">
        <w:rPr>
          <w:rFonts w:ascii="Times New Roman" w:hAnsi="Times New Roman" w:cs="Times New Roman"/>
        </w:rPr>
        <w:t>;</w:t>
      </w:r>
    </w:p>
    <w:p w14:paraId="2C4E00FE" w14:textId="58053350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A2822">
        <w:rPr>
          <w:rFonts w:ascii="Times New Roman" w:hAnsi="Times New Roman" w:cs="Times New Roman"/>
          <w:color w:val="000000" w:themeColor="text1"/>
        </w:rPr>
        <w:t>doświadczenie zawodowe</w:t>
      </w:r>
      <w:r w:rsidR="006238C5" w:rsidRPr="00BA2822">
        <w:rPr>
          <w:rFonts w:ascii="Times New Roman" w:hAnsi="Times New Roman" w:cs="Times New Roman"/>
          <w:color w:val="000000" w:themeColor="text1"/>
        </w:rPr>
        <w:t>:</w:t>
      </w:r>
      <w:r w:rsidR="00FC3C6C" w:rsidRPr="00BA2822">
        <w:rPr>
          <w:rFonts w:ascii="Times New Roman" w:hAnsi="Times New Roman" w:cs="Times New Roman"/>
          <w:color w:val="000000" w:themeColor="text1"/>
        </w:rPr>
        <w:t xml:space="preserve"> </w:t>
      </w:r>
      <w:r w:rsidR="00767C45" w:rsidRPr="00BA2822">
        <w:rPr>
          <w:rFonts w:ascii="Times New Roman" w:hAnsi="Times New Roman" w:cs="Times New Roman"/>
          <w:color w:val="000000" w:themeColor="text1"/>
        </w:rPr>
        <w:t xml:space="preserve">min. 4 - letni staż pracy nabyty w jednostce samorządu terytorialnego </w:t>
      </w:r>
      <w:r w:rsidR="004D4096">
        <w:rPr>
          <w:rFonts w:ascii="Times New Roman" w:hAnsi="Times New Roman" w:cs="Times New Roman"/>
          <w:color w:val="000000" w:themeColor="text1"/>
        </w:rPr>
        <w:t>oraz co najmniej</w:t>
      </w:r>
      <w:r w:rsidR="002B744E" w:rsidRPr="00BA2822">
        <w:rPr>
          <w:rFonts w:ascii="Times New Roman" w:hAnsi="Times New Roman" w:cs="Times New Roman"/>
          <w:color w:val="000000" w:themeColor="text1"/>
        </w:rPr>
        <w:t xml:space="preserve"> </w:t>
      </w:r>
      <w:r w:rsidR="00767C45" w:rsidRPr="00BA2822">
        <w:rPr>
          <w:rFonts w:ascii="Times New Roman" w:hAnsi="Times New Roman" w:cs="Times New Roman"/>
          <w:color w:val="000000" w:themeColor="text1"/>
        </w:rPr>
        <w:t xml:space="preserve">1 - rok </w:t>
      </w:r>
      <w:r w:rsidR="00767C45" w:rsidRPr="00BA2822">
        <w:rPr>
          <w:rFonts w:ascii="Times New Roman" w:hAnsi="Times New Roman" w:cs="Times New Roman"/>
        </w:rPr>
        <w:t xml:space="preserve"> doświadczenia zawodowego na stanowisku kierowniczym</w:t>
      </w:r>
      <w:r w:rsidR="00E82B9D" w:rsidRPr="00BA2822">
        <w:rPr>
          <w:rFonts w:ascii="Times New Roman" w:hAnsi="Times New Roman" w:cs="Times New Roman"/>
        </w:rPr>
        <w:t>;</w:t>
      </w:r>
      <w:r w:rsidR="00E82B9D" w:rsidRPr="00BA2822">
        <w:rPr>
          <w:rFonts w:ascii="Times New Roman" w:hAnsi="Times New Roman" w:cs="Times New Roman"/>
          <w:color w:val="FFFFFF" w:themeColor="background1"/>
        </w:rPr>
        <w:t>;</w:t>
      </w:r>
    </w:p>
    <w:p w14:paraId="097923F1" w14:textId="18972D70" w:rsidR="0074152A" w:rsidRPr="00BA2822" w:rsidRDefault="00E82B9D" w:rsidP="0074152A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  <w:lang w:eastAsia="pl-PL"/>
        </w:rPr>
        <w:t xml:space="preserve">umiejętność stosowania i interpretacji przepisów, w tym znajomość ustaw: </w:t>
      </w:r>
      <w:r w:rsidRPr="00BA2822">
        <w:rPr>
          <w:rFonts w:ascii="Times New Roman" w:hAnsi="Times New Roman" w:cs="Times New Roman"/>
          <w:color w:val="000000" w:themeColor="text1"/>
          <w:lang w:eastAsia="pl-PL"/>
        </w:rPr>
        <w:t>o finansach publicznych,  o samorządzie gminnym, o pracownikach samorządowych, o ochronie danych osobowych, o bezpieczeństwie imprez masowych, prawo zamówień publicznych, prawo prasowe, kodeks postępowania</w:t>
      </w:r>
      <w:r w:rsidR="00035D7C" w:rsidRPr="00BA2822">
        <w:rPr>
          <w:rFonts w:ascii="Times New Roman" w:hAnsi="Times New Roman" w:cs="Times New Roman"/>
          <w:color w:val="000000" w:themeColor="text1"/>
          <w:lang w:eastAsia="pl-PL"/>
        </w:rPr>
        <w:t>;</w:t>
      </w:r>
      <w:r w:rsidRPr="00BA2822">
        <w:rPr>
          <w:rFonts w:ascii="Times New Roman" w:hAnsi="Times New Roman" w:cs="Times New Roman"/>
          <w:color w:val="000000" w:themeColor="text1"/>
          <w:lang w:eastAsia="pl-PL"/>
        </w:rPr>
        <w:t xml:space="preserve"> </w:t>
      </w:r>
    </w:p>
    <w:p w14:paraId="0ACE0E45" w14:textId="1ED6B738" w:rsidR="00E82B9D" w:rsidRPr="00BA2822" w:rsidRDefault="00E82B9D" w:rsidP="00E82B9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u</w:t>
      </w:r>
      <w:r w:rsidRPr="00BA2822">
        <w:rPr>
          <w:rFonts w:ascii="Times New Roman" w:hAnsi="Times New Roman" w:cs="Times New Roman"/>
        </w:rPr>
        <w:t>miejętność redagowania tekstów</w:t>
      </w:r>
      <w:r w:rsidRPr="00BA2822">
        <w:rPr>
          <w:rFonts w:ascii="Times New Roman" w:hAnsi="Times New Roman" w:cs="Times New Roman"/>
          <w:lang w:eastAsia="pl-PL"/>
        </w:rPr>
        <w:t xml:space="preserve">, umiejętność obsługi komputerowych programów </w:t>
      </w:r>
      <w:r w:rsidRPr="00BA2822">
        <w:rPr>
          <w:rFonts w:ascii="Times New Roman" w:hAnsi="Times New Roman" w:cs="Times New Roman"/>
          <w:color w:val="000000" w:themeColor="text1"/>
          <w:lang w:eastAsia="pl-PL"/>
        </w:rPr>
        <w:t>graficznych, umiejętność zarządzania stroną internetową, umiejętność wykonywania dokumentacji fotograficznej z imprez i wydarzeń oraz ich katalogowanie</w:t>
      </w:r>
      <w:r w:rsidR="00035D7C" w:rsidRPr="00BA2822">
        <w:rPr>
          <w:rFonts w:ascii="Times New Roman" w:hAnsi="Times New Roman" w:cs="Times New Roman"/>
          <w:lang w:eastAsia="pl-PL"/>
        </w:rPr>
        <w:t>.</w:t>
      </w:r>
    </w:p>
    <w:p w14:paraId="3A9EFCCF" w14:textId="4450AD37" w:rsidR="00CF7A44" w:rsidRPr="00BA2822" w:rsidRDefault="00CF7A44" w:rsidP="0053781B">
      <w:pPr>
        <w:pStyle w:val="Akapitzlist"/>
        <w:tabs>
          <w:tab w:val="left" w:pos="284"/>
        </w:tabs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63328C5" w14:textId="43AFD14D" w:rsidR="00CF7A44" w:rsidRPr="00BA2822" w:rsidRDefault="001A4664" w:rsidP="001A4664">
      <w:pPr>
        <w:pStyle w:val="NormalnyWeb"/>
        <w:spacing w:before="0" w:beforeAutospacing="0" w:after="0" w:afterAutospacing="0"/>
        <w:jc w:val="both"/>
        <w:rPr>
          <w:rStyle w:val="Pogrubienie"/>
          <w:sz w:val="22"/>
          <w:szCs w:val="22"/>
        </w:rPr>
      </w:pPr>
      <w:r w:rsidRPr="00BA2822">
        <w:rPr>
          <w:rStyle w:val="Pogrubienie"/>
          <w:sz w:val="22"/>
          <w:szCs w:val="22"/>
        </w:rPr>
        <w:t>2.    Wymagania dodatkowe:</w:t>
      </w:r>
    </w:p>
    <w:p w14:paraId="603313B3" w14:textId="75C175C5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</w:rPr>
        <w:t>rozwinięte zdolności interpersonalne i komunikacyjne;</w:t>
      </w:r>
    </w:p>
    <w:p w14:paraId="7CCD3F0B" w14:textId="292DE190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>znajomość języka angielskiego w stopniu komunikatywnym;</w:t>
      </w:r>
    </w:p>
    <w:p w14:paraId="68F89436" w14:textId="4E3A66F7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>umiejętność organizacji pracy własnej i w zespole</w:t>
      </w:r>
      <w:r w:rsidRPr="00BA2822">
        <w:rPr>
          <w:rFonts w:ascii="Times New Roman" w:hAnsi="Times New Roman" w:cs="Times New Roman"/>
        </w:rPr>
        <w:t>;</w:t>
      </w:r>
    </w:p>
    <w:p w14:paraId="489FA32F" w14:textId="580309CE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>łatwość przekazywania informacji;</w:t>
      </w:r>
    </w:p>
    <w:p w14:paraId="2F44220F" w14:textId="693F7629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</w:rPr>
        <w:t>umiejętność pracy pod presją czasu i odporność na stres;</w:t>
      </w:r>
    </w:p>
    <w:p w14:paraId="63DB6713" w14:textId="27A93686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 xml:space="preserve">dyspozycyjność, zaangażowanie, odpowiedzialność, wysoka kultura osobista. </w:t>
      </w:r>
    </w:p>
    <w:p w14:paraId="2E396016" w14:textId="77777777" w:rsidR="00A21CA3" w:rsidRPr="00BA2822" w:rsidRDefault="00A21CA3" w:rsidP="00A21CA3">
      <w:pPr>
        <w:pStyle w:val="Akapitzlist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97869D1" w14:textId="3F95E6F6" w:rsidR="001A4664" w:rsidRPr="00BA2822" w:rsidRDefault="001A4664" w:rsidP="00CA2602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rStyle w:val="Pogrubienie"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 4</w:t>
      </w:r>
      <w:r w:rsidRPr="00BA2822">
        <w:rPr>
          <w:rStyle w:val="Pogrubienie"/>
          <w:sz w:val="22"/>
          <w:szCs w:val="22"/>
          <w:u w:val="single"/>
        </w:rPr>
        <w:t>.</w:t>
      </w:r>
      <w:r w:rsidRPr="00BA2822">
        <w:rPr>
          <w:rStyle w:val="Pogrubienie"/>
          <w:sz w:val="22"/>
          <w:szCs w:val="22"/>
          <w:u w:val="single"/>
        </w:rPr>
        <w:tab/>
        <w:t>Zakres zadań wykonywanych na stanowisku:</w:t>
      </w:r>
    </w:p>
    <w:p w14:paraId="0978A45B" w14:textId="79E0F01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1) kierowanie i nadzorowanie działalności Wydziału, w tym wyznaczanie zadań podległym</w:t>
      </w:r>
      <w:r w:rsidR="002B744E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pracownikom, kierowanie ich pracą i rozliczanie z powierzonych zadań, nadzór nad opracowywaniem</w:t>
      </w:r>
      <w:r w:rsidR="002B744E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sprawozdań merytorycznych Wydziału podczas nieobecności kierownika Wydziału;</w:t>
      </w:r>
    </w:p>
    <w:p w14:paraId="7445DF98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lastRenderedPageBreak/>
        <w:t>2) realizacja zadań z zakresu marketingu terytorialnego, gospodarczego, turystycznego;</w:t>
      </w:r>
    </w:p>
    <w:p w14:paraId="379FAE53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2) koordynacja działań związanych z obsługą przedsiębiorców i inwestorów;</w:t>
      </w:r>
    </w:p>
    <w:p w14:paraId="142B1AAD" w14:textId="30FCDA7E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3) koordynacja działań związanych z funkcjonowaniem Rady Gospodarczej przy Burmistrzu</w:t>
      </w:r>
      <w:r w:rsidR="002B744E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Krasnegostawu;</w:t>
      </w:r>
    </w:p>
    <w:p w14:paraId="54AB13AC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4) koordynowanie działań związanych z obsługą przedsiębiorców i inwestorów;</w:t>
      </w:r>
    </w:p>
    <w:p w14:paraId="5D9C12DF" w14:textId="151934A0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5) nawiązywanie współpracy z JST, instytucjami otoczenia biznesu, organizacjami pozarządowymi</w:t>
      </w:r>
      <w:r w:rsidR="002B744E" w:rsidRPr="00BA2822">
        <w:rPr>
          <w:rFonts w:ascii="Times New Roman" w:hAnsi="Times New Roman" w:cs="Times New Roman"/>
        </w:rPr>
        <w:t xml:space="preserve">                  </w:t>
      </w:r>
      <w:r w:rsidRPr="00BA2822">
        <w:rPr>
          <w:rFonts w:ascii="Times New Roman" w:hAnsi="Times New Roman" w:cs="Times New Roman"/>
        </w:rPr>
        <w:t xml:space="preserve">w zakresie związanym z realizacją przedsięwzięć gospodarczych oraz promocją gospodarczą </w:t>
      </w:r>
      <w:r w:rsidR="002B744E" w:rsidRPr="00BA2822">
        <w:rPr>
          <w:rFonts w:ascii="Times New Roman" w:hAnsi="Times New Roman" w:cs="Times New Roman"/>
        </w:rPr>
        <w:t xml:space="preserve">                            </w:t>
      </w:r>
      <w:r w:rsidRPr="00BA2822">
        <w:rPr>
          <w:rFonts w:ascii="Times New Roman" w:hAnsi="Times New Roman" w:cs="Times New Roman"/>
        </w:rPr>
        <w:t>na poziomie</w:t>
      </w:r>
      <w:r w:rsidR="002B744E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lokalnym, krajowym i zagranicznym;</w:t>
      </w:r>
    </w:p>
    <w:p w14:paraId="7FCB9428" w14:textId="74D106F2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5) współpraca z Wydziałem Inwestycji, Budownictwa, Dróg, Rozwoju i Gospodarki Przestrzennej</w:t>
      </w:r>
      <w:r w:rsidR="002B744E" w:rsidRPr="00BA2822">
        <w:rPr>
          <w:rFonts w:ascii="Times New Roman" w:hAnsi="Times New Roman" w:cs="Times New Roman"/>
        </w:rPr>
        <w:t xml:space="preserve">                     </w:t>
      </w:r>
      <w:r w:rsidRPr="00BA2822">
        <w:rPr>
          <w:rFonts w:ascii="Times New Roman" w:hAnsi="Times New Roman" w:cs="Times New Roman"/>
        </w:rPr>
        <w:t>w zakresie rozwoju oferty inwestycyjnej;</w:t>
      </w:r>
    </w:p>
    <w:p w14:paraId="3FFFC522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6) bieżąca analiza lokalnego potencjału rozwojowego;</w:t>
      </w:r>
    </w:p>
    <w:p w14:paraId="277D5ADB" w14:textId="4F97DAD9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7) wspieranie inicjatyw sprzyjających aktywności gospodarczej i wzrostowi konkurencyjności Miasta, w</w:t>
      </w:r>
      <w:r w:rsidR="002B744E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tym podnoszenie atrakcyjności inwestycyjnej;</w:t>
      </w:r>
    </w:p>
    <w:p w14:paraId="0F1359A8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8) koordynowanie działań związanych z organizacją wydarzeń i przedsięwzięć promocyjnych;</w:t>
      </w:r>
    </w:p>
    <w:p w14:paraId="74632A31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9) współpraca z mediami;</w:t>
      </w:r>
    </w:p>
    <w:p w14:paraId="1B56816E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10) stałe podnoszenie kwalifikacji;</w:t>
      </w:r>
    </w:p>
    <w:p w14:paraId="5E106864" w14:textId="796569C3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11) analiza wydatków dokonywanych w zakresie powierzonych obowiązków pod względem</w:t>
      </w:r>
      <w:r w:rsidR="002B744E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merytorycznym i zgodności z przepisami ustawy o finansach publicznych i prawo zamówień publicznych;</w:t>
      </w:r>
    </w:p>
    <w:p w14:paraId="3681AD01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12) sporządzanie informacji, sprawozdań, analiz i ocen z zakresu prowadzonych prac;</w:t>
      </w:r>
    </w:p>
    <w:p w14:paraId="27D6CFB0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13) przygotowywanie projektów umów, porozumień, uchwał i innych dokumentów wynikających</w:t>
      </w:r>
    </w:p>
    <w:p w14:paraId="76EA61FC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z zajmowanego stanowiska;</w:t>
      </w:r>
    </w:p>
    <w:p w14:paraId="18BDF297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14) prowadzenie korespondencji z przydzielonego zakresu obowiązków;</w:t>
      </w:r>
    </w:p>
    <w:p w14:paraId="4A105004" w14:textId="77777777" w:rsidR="00035D7C" w:rsidRPr="00BA2822" w:rsidRDefault="00035D7C" w:rsidP="002B7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15) wykonywanie czynności w zakresie archiwizowania dokumentów;</w:t>
      </w:r>
    </w:p>
    <w:p w14:paraId="6EDA7607" w14:textId="77777777" w:rsidR="00035D7C" w:rsidRPr="00BA2822" w:rsidRDefault="00035D7C" w:rsidP="002B744E">
      <w:pPr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16) wykonywanie innych czynności zleconych przez przełożonego.</w:t>
      </w:r>
    </w:p>
    <w:p w14:paraId="0941DD7D" w14:textId="77777777" w:rsidR="00A644B3" w:rsidRPr="00BA2822" w:rsidRDefault="00A644B3" w:rsidP="00A644B3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</w:p>
    <w:p w14:paraId="6B803976" w14:textId="64385B7C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BA2822">
        <w:rPr>
          <w:sz w:val="22"/>
          <w:szCs w:val="22"/>
        </w:rPr>
        <w:t> </w:t>
      </w:r>
      <w:r w:rsidRPr="00BA2822">
        <w:rPr>
          <w:rStyle w:val="Pogrubienie"/>
          <w:sz w:val="22"/>
          <w:szCs w:val="22"/>
          <w:u w:val="single"/>
        </w:rPr>
        <w:t>5.</w:t>
      </w:r>
      <w:r w:rsidRPr="00BA2822">
        <w:rPr>
          <w:rStyle w:val="Pogrubienie"/>
          <w:sz w:val="22"/>
          <w:szCs w:val="22"/>
          <w:u w:val="single"/>
        </w:rPr>
        <w:tab/>
        <w:t>Informacja o warunkach pracy:</w:t>
      </w:r>
    </w:p>
    <w:p w14:paraId="31294919" w14:textId="5D9E8CF8" w:rsidR="001A4664" w:rsidRPr="00BA2822" w:rsidRDefault="001A4664" w:rsidP="00A95841">
      <w:pPr>
        <w:pStyle w:val="NormalnyWeb"/>
        <w:numPr>
          <w:ilvl w:val="0"/>
          <w:numId w:val="36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miejsce pracy:</w:t>
      </w:r>
    </w:p>
    <w:p w14:paraId="2F29AB05" w14:textId="5C691F90" w:rsidR="009C3730" w:rsidRPr="00BA2822" w:rsidRDefault="001A4664" w:rsidP="001A4664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sz w:val="22"/>
          <w:szCs w:val="22"/>
        </w:rPr>
        <w:t>siedziba Urzędu Miasta Krasnystaw, ul. Plac 3 Maja 29</w:t>
      </w:r>
      <w:r w:rsidR="002454B8" w:rsidRPr="00BA2822">
        <w:rPr>
          <w:sz w:val="22"/>
          <w:szCs w:val="22"/>
        </w:rPr>
        <w:t>,</w:t>
      </w:r>
      <w:r w:rsidRPr="00BA2822">
        <w:rPr>
          <w:sz w:val="22"/>
          <w:szCs w:val="22"/>
        </w:rPr>
        <w:t xml:space="preserve"> </w:t>
      </w:r>
      <w:r w:rsidR="00C80BD2" w:rsidRPr="00BA2822">
        <w:rPr>
          <w:sz w:val="22"/>
          <w:szCs w:val="22"/>
        </w:rPr>
        <w:t>I</w:t>
      </w:r>
      <w:r w:rsidR="00950C40" w:rsidRPr="00BA2822">
        <w:rPr>
          <w:sz w:val="22"/>
          <w:szCs w:val="22"/>
        </w:rPr>
        <w:t xml:space="preserve">I </w:t>
      </w:r>
      <w:r w:rsidRPr="00BA2822">
        <w:rPr>
          <w:sz w:val="22"/>
          <w:szCs w:val="22"/>
        </w:rPr>
        <w:t>piętro, budynek nie posiada windy</w:t>
      </w:r>
      <w:r w:rsidR="009A5ED2" w:rsidRPr="00BA2822">
        <w:rPr>
          <w:sz w:val="22"/>
          <w:szCs w:val="22"/>
        </w:rPr>
        <w:t>;</w:t>
      </w:r>
      <w:r w:rsidR="006C7776" w:rsidRPr="00BA2822">
        <w:rPr>
          <w:sz w:val="22"/>
          <w:szCs w:val="22"/>
        </w:rPr>
        <w:t xml:space="preserve"> </w:t>
      </w:r>
      <w:r w:rsidR="00B03BBF" w:rsidRPr="00BA2822">
        <w:rPr>
          <w:sz w:val="22"/>
          <w:szCs w:val="22"/>
        </w:rPr>
        <w:t xml:space="preserve">                      </w:t>
      </w:r>
    </w:p>
    <w:p w14:paraId="49C9F0AA" w14:textId="45EF03AE" w:rsidR="009C3730" w:rsidRPr="00BA2822" w:rsidRDefault="001A4664" w:rsidP="001A4664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sz w:val="22"/>
          <w:szCs w:val="22"/>
        </w:rPr>
        <w:t>toalet</w:t>
      </w:r>
      <w:r w:rsidR="00291BD2" w:rsidRPr="00BA2822">
        <w:rPr>
          <w:sz w:val="22"/>
          <w:szCs w:val="22"/>
        </w:rPr>
        <w:t>a</w:t>
      </w:r>
      <w:r w:rsidRPr="00BA2822">
        <w:rPr>
          <w:sz w:val="22"/>
          <w:szCs w:val="22"/>
        </w:rPr>
        <w:t xml:space="preserve"> przystosowan</w:t>
      </w:r>
      <w:r w:rsidR="00291BD2" w:rsidRPr="00BA2822">
        <w:rPr>
          <w:sz w:val="22"/>
          <w:szCs w:val="22"/>
        </w:rPr>
        <w:t>a</w:t>
      </w:r>
      <w:r w:rsidRPr="00BA2822">
        <w:rPr>
          <w:sz w:val="22"/>
          <w:szCs w:val="22"/>
        </w:rPr>
        <w:t xml:space="preserve"> dla osób niepełnosprawnych</w:t>
      </w:r>
      <w:r w:rsidR="009A5ED2" w:rsidRPr="00BA2822">
        <w:rPr>
          <w:sz w:val="22"/>
          <w:szCs w:val="22"/>
        </w:rPr>
        <w:t xml:space="preserve"> na parterze;</w:t>
      </w:r>
    </w:p>
    <w:p w14:paraId="3FF5E0D9" w14:textId="2E78AD7D" w:rsidR="001A4664" w:rsidRPr="00BA2822" w:rsidRDefault="001A4664" w:rsidP="001A4664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sz w:val="22"/>
          <w:szCs w:val="22"/>
        </w:rPr>
        <w:t xml:space="preserve">praca w pokoju biurowym </w:t>
      </w:r>
      <w:r w:rsidR="009A5ED2" w:rsidRPr="00BA2822">
        <w:rPr>
          <w:sz w:val="22"/>
          <w:szCs w:val="22"/>
        </w:rPr>
        <w:t>wieloo</w:t>
      </w:r>
      <w:r w:rsidRPr="00BA2822">
        <w:rPr>
          <w:sz w:val="22"/>
          <w:szCs w:val="22"/>
        </w:rPr>
        <w:t>sobowym, ogrzewanym, oświetlonym</w:t>
      </w:r>
      <w:r w:rsidR="002B744E" w:rsidRPr="00BA2822">
        <w:rPr>
          <w:sz w:val="22"/>
          <w:szCs w:val="22"/>
        </w:rPr>
        <w:t xml:space="preserve">, a także </w:t>
      </w:r>
      <w:r w:rsidR="00BA2822">
        <w:rPr>
          <w:sz w:val="22"/>
          <w:szCs w:val="22"/>
        </w:rPr>
        <w:t>w</w:t>
      </w:r>
      <w:r w:rsidR="002B744E" w:rsidRPr="00BA2822">
        <w:rPr>
          <w:sz w:val="22"/>
          <w:szCs w:val="22"/>
        </w:rPr>
        <w:t xml:space="preserve"> terenie</w:t>
      </w:r>
      <w:r w:rsidR="009A5ED2" w:rsidRPr="00BA2822">
        <w:rPr>
          <w:sz w:val="22"/>
          <w:szCs w:val="22"/>
        </w:rPr>
        <w:t>;</w:t>
      </w:r>
    </w:p>
    <w:p w14:paraId="56BFB2D5" w14:textId="2E0ECBB6" w:rsidR="001A4664" w:rsidRPr="00BA2822" w:rsidRDefault="001A4664" w:rsidP="00A95841">
      <w:pPr>
        <w:pStyle w:val="NormalnyWeb"/>
        <w:numPr>
          <w:ilvl w:val="0"/>
          <w:numId w:val="36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psychofizyczne warunki pracy:</w:t>
      </w:r>
    </w:p>
    <w:p w14:paraId="72EEAF62" w14:textId="49CB486C" w:rsidR="00BA2822" w:rsidRDefault="002B744E" w:rsidP="00BA2822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praca administracyjno-biurowa, koncepcyjna, przy monitorze komputerowym powyżej połowy </w:t>
      </w:r>
      <w:r w:rsidR="00BA2822">
        <w:rPr>
          <w:sz w:val="22"/>
          <w:szCs w:val="22"/>
        </w:rPr>
        <w:t xml:space="preserve">  </w:t>
      </w:r>
    </w:p>
    <w:p w14:paraId="3B9E9F41" w14:textId="6AAC66BF" w:rsidR="002B744E" w:rsidRDefault="002B744E" w:rsidP="00BA2822">
      <w:pPr>
        <w:pStyle w:val="NormalnyWeb"/>
        <w:spacing w:before="0" w:beforeAutospacing="0" w:after="0" w:afterAutospacing="0"/>
        <w:ind w:left="39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dobowego wymiaru czasu pracy z wykorzystaniem zestawu komputerowego z aplikacjami biurowymi MS Office (wykonywanie pracy w wymuszonej pozycji siedzącej);</w:t>
      </w:r>
    </w:p>
    <w:p w14:paraId="4984CD36" w14:textId="77777777" w:rsidR="00A03603" w:rsidRDefault="002B744E" w:rsidP="00A03603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obsługa urządzeń biurowych (skaner, drukarka, fax), telefoniczny i bezpośredni kontakt </w:t>
      </w:r>
      <w:r w:rsidR="00BA2822">
        <w:rPr>
          <w:sz w:val="22"/>
          <w:szCs w:val="22"/>
        </w:rPr>
        <w:t xml:space="preserve">                                 </w:t>
      </w:r>
    </w:p>
    <w:p w14:paraId="4F504D57" w14:textId="4FCEBF11" w:rsidR="002B744E" w:rsidRPr="00BA2822" w:rsidRDefault="00BA2822" w:rsidP="00A03603">
      <w:pPr>
        <w:pStyle w:val="NormalnyWeb"/>
        <w:spacing w:before="0" w:beforeAutospacing="0" w:after="0" w:afterAutospacing="0"/>
        <w:ind w:left="39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 </w:t>
      </w:r>
      <w:r w:rsidR="002B744E" w:rsidRPr="00BA2822">
        <w:rPr>
          <w:sz w:val="22"/>
          <w:szCs w:val="22"/>
        </w:rPr>
        <w:t>komórkami urzędu, innymi instytucjami, przedsiębiorcami, mieszkańcami;</w:t>
      </w:r>
    </w:p>
    <w:p w14:paraId="7339B88B" w14:textId="77777777" w:rsidR="00A03603" w:rsidRPr="00A03603" w:rsidRDefault="002B744E" w:rsidP="00A03603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BA2822">
        <w:rPr>
          <w:sz w:val="22"/>
          <w:szCs w:val="22"/>
        </w:rPr>
        <w:t>praca wymagająca wysokiego stopnia samodzielności, ale również współdziałania  w zespole</w:t>
      </w:r>
      <w:r w:rsidR="00BA2822">
        <w:rPr>
          <w:sz w:val="22"/>
          <w:szCs w:val="22"/>
        </w:rPr>
        <w:t>;</w:t>
      </w:r>
      <w:r w:rsidRPr="00BA2822">
        <w:rPr>
          <w:sz w:val="22"/>
          <w:szCs w:val="22"/>
        </w:rPr>
        <w:t xml:space="preserve">  </w:t>
      </w:r>
    </w:p>
    <w:p w14:paraId="3162C5A8" w14:textId="51B174FD" w:rsidR="00A03603" w:rsidRDefault="00A95841" w:rsidP="00A95841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3) </w:t>
      </w:r>
      <w:r w:rsidR="001A4664" w:rsidRPr="00BA2822">
        <w:rPr>
          <w:sz w:val="22"/>
          <w:szCs w:val="22"/>
        </w:rPr>
        <w:t>w przypadku osób podejmujących pracę po raz pierwszy na stanowisku urzędniczym</w:t>
      </w:r>
      <w:r w:rsidR="00100BFD" w:rsidRPr="00BA2822">
        <w:rPr>
          <w:sz w:val="22"/>
          <w:szCs w:val="22"/>
        </w:rPr>
        <w:t>,</w:t>
      </w:r>
      <w:r w:rsidR="001A4664" w:rsidRPr="00BA2822">
        <w:rPr>
          <w:sz w:val="22"/>
          <w:szCs w:val="22"/>
        </w:rPr>
        <w:t xml:space="preserve"> zgodnie </w:t>
      </w:r>
    </w:p>
    <w:p w14:paraId="4DFE1014" w14:textId="45A12634" w:rsidR="00A03603" w:rsidRDefault="00A03603" w:rsidP="00A03603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1A4664" w:rsidRPr="00BA2822">
        <w:rPr>
          <w:sz w:val="22"/>
          <w:szCs w:val="22"/>
        </w:rPr>
        <w:t>z ustawą z dnia 21 listopada 2008 r. o pracownikach samorządowych (</w:t>
      </w:r>
      <w:r w:rsidR="009C3730" w:rsidRPr="00BA2822">
        <w:rPr>
          <w:sz w:val="22"/>
          <w:szCs w:val="22"/>
        </w:rPr>
        <w:t xml:space="preserve">t. j. Dz. U. z </w:t>
      </w:r>
      <w:r w:rsidR="009C3730" w:rsidRPr="00BA2822">
        <w:rPr>
          <w:color w:val="000000" w:themeColor="text1"/>
          <w:sz w:val="22"/>
          <w:szCs w:val="22"/>
        </w:rPr>
        <w:t>20</w:t>
      </w:r>
      <w:r w:rsidR="00291BD2" w:rsidRPr="00BA2822">
        <w:rPr>
          <w:color w:val="000000" w:themeColor="text1"/>
          <w:sz w:val="22"/>
          <w:szCs w:val="22"/>
        </w:rPr>
        <w:t>24</w:t>
      </w:r>
      <w:r w:rsidR="009C3730" w:rsidRPr="00BA2822">
        <w:rPr>
          <w:sz w:val="22"/>
          <w:szCs w:val="22"/>
        </w:rPr>
        <w:t xml:space="preserve"> r., </w:t>
      </w:r>
      <w:r>
        <w:rPr>
          <w:sz w:val="22"/>
          <w:szCs w:val="22"/>
        </w:rPr>
        <w:t xml:space="preserve">  </w:t>
      </w:r>
    </w:p>
    <w:p w14:paraId="2D79DAC3" w14:textId="0EED6DFC" w:rsidR="00A03603" w:rsidRDefault="00A03603" w:rsidP="00A03603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9C3730" w:rsidRPr="00BA2822">
        <w:rPr>
          <w:color w:val="000000" w:themeColor="text1"/>
          <w:sz w:val="22"/>
          <w:szCs w:val="22"/>
        </w:rPr>
        <w:t>poz. </w:t>
      </w:r>
      <w:r w:rsidR="00291BD2" w:rsidRPr="00BA2822">
        <w:rPr>
          <w:color w:val="000000" w:themeColor="text1"/>
          <w:sz w:val="22"/>
          <w:szCs w:val="22"/>
        </w:rPr>
        <w:t>1135</w:t>
      </w:r>
      <w:r w:rsidR="001A4664" w:rsidRPr="00BA2822">
        <w:rPr>
          <w:sz w:val="22"/>
          <w:szCs w:val="22"/>
        </w:rPr>
        <w:t>)</w:t>
      </w:r>
      <w:r w:rsidR="00100BFD" w:rsidRPr="00BA2822">
        <w:rPr>
          <w:sz w:val="22"/>
          <w:szCs w:val="22"/>
        </w:rPr>
        <w:t>,</w:t>
      </w:r>
      <w:r w:rsidR="001A4664" w:rsidRPr="00BA2822">
        <w:rPr>
          <w:sz w:val="22"/>
          <w:szCs w:val="22"/>
        </w:rPr>
        <w:t xml:space="preserve"> pierwsza umowa zostanie zawarta na czas określony nie dłuższy niż 6 miesięcy wraz </w:t>
      </w:r>
      <w:r>
        <w:rPr>
          <w:sz w:val="22"/>
          <w:szCs w:val="22"/>
        </w:rPr>
        <w:t xml:space="preserve"> </w:t>
      </w:r>
    </w:p>
    <w:p w14:paraId="12B07F06" w14:textId="46CF0486" w:rsidR="001A4664" w:rsidRPr="00BA2822" w:rsidRDefault="00A03603" w:rsidP="00A03603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1A4664" w:rsidRPr="00BA2822">
        <w:rPr>
          <w:sz w:val="22"/>
          <w:szCs w:val="22"/>
        </w:rPr>
        <w:t>z obowiązkiem odbycia służby przygotowawczej.</w:t>
      </w:r>
    </w:p>
    <w:p w14:paraId="0C8E38CB" w14:textId="77777777" w:rsidR="00291BD2" w:rsidRPr="00BA2822" w:rsidRDefault="00291BD2" w:rsidP="00291BD2">
      <w:pPr>
        <w:pStyle w:val="NormalnyWeb"/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</w:p>
    <w:p w14:paraId="1805CEA4" w14:textId="77777777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BA2822">
        <w:rPr>
          <w:rStyle w:val="Pogrubienie"/>
          <w:sz w:val="22"/>
          <w:szCs w:val="22"/>
          <w:u w:val="single"/>
        </w:rPr>
        <w:t>6.</w:t>
      </w:r>
      <w:r w:rsidRPr="00BA2822">
        <w:rPr>
          <w:rStyle w:val="Pogrubienie"/>
          <w:sz w:val="22"/>
          <w:szCs w:val="22"/>
          <w:u w:val="single"/>
        </w:rPr>
        <w:tab/>
        <w:t>Informacja o wskaźniku zatrudnienia osób niepełnosprawnych</w:t>
      </w:r>
    </w:p>
    <w:p w14:paraId="59F8FA8A" w14:textId="382F2F14" w:rsidR="001A4664" w:rsidRPr="00BA2822" w:rsidRDefault="009A5ED2" w:rsidP="00CA2602">
      <w:pPr>
        <w:pStyle w:val="NormalnyWeb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color w:val="000000" w:themeColor="text1"/>
          <w:sz w:val="22"/>
          <w:szCs w:val="22"/>
        </w:rPr>
        <w:t xml:space="preserve">W </w:t>
      </w:r>
      <w:r w:rsidR="002B744E" w:rsidRPr="00BA2822">
        <w:rPr>
          <w:color w:val="000000" w:themeColor="text1"/>
          <w:sz w:val="22"/>
          <w:szCs w:val="22"/>
        </w:rPr>
        <w:t>sierpniu</w:t>
      </w:r>
      <w:r w:rsidR="001A4664" w:rsidRPr="00BA2822">
        <w:rPr>
          <w:color w:val="000000" w:themeColor="text1"/>
          <w:sz w:val="22"/>
          <w:szCs w:val="22"/>
        </w:rPr>
        <w:t xml:space="preserve"> 20</w:t>
      </w:r>
      <w:r w:rsidR="001B0FB2" w:rsidRPr="00BA2822">
        <w:rPr>
          <w:color w:val="000000" w:themeColor="text1"/>
          <w:sz w:val="22"/>
          <w:szCs w:val="22"/>
        </w:rPr>
        <w:t>2</w:t>
      </w:r>
      <w:r w:rsidR="00BC0C69" w:rsidRPr="00BA2822">
        <w:rPr>
          <w:color w:val="000000" w:themeColor="text1"/>
          <w:sz w:val="22"/>
          <w:szCs w:val="22"/>
        </w:rPr>
        <w:t>6</w:t>
      </w:r>
      <w:r w:rsidR="001A4664" w:rsidRPr="00BA2822">
        <w:rPr>
          <w:color w:val="000000" w:themeColor="text1"/>
          <w:sz w:val="22"/>
          <w:szCs w:val="22"/>
        </w:rPr>
        <w:t xml:space="preserve"> r. (miesiącu poprzedzającym datę upublicznienia ogłoszenia) wskaźnik zatrudnienia osób niepełnosprawnych w Urzędzie Miasta Krasnystaw, w rozumieniu przepisów o</w:t>
      </w:r>
      <w:r w:rsidR="00100BFD" w:rsidRPr="00BA2822">
        <w:rPr>
          <w:color w:val="000000" w:themeColor="text1"/>
          <w:sz w:val="22"/>
          <w:szCs w:val="22"/>
        </w:rPr>
        <w:t> </w:t>
      </w:r>
      <w:r w:rsidR="00140CFA" w:rsidRPr="00BA2822">
        <w:rPr>
          <w:color w:val="000000" w:themeColor="text1"/>
          <w:sz w:val="22"/>
          <w:szCs w:val="22"/>
        </w:rPr>
        <w:t>rehabilitacji zawodowej</w:t>
      </w:r>
      <w:r w:rsidR="006E2E7A" w:rsidRPr="00BA2822">
        <w:rPr>
          <w:color w:val="000000" w:themeColor="text1"/>
          <w:sz w:val="22"/>
          <w:szCs w:val="22"/>
        </w:rPr>
        <w:t xml:space="preserve"> </w:t>
      </w:r>
      <w:r w:rsidR="001A4664" w:rsidRPr="00BA2822">
        <w:rPr>
          <w:color w:val="000000" w:themeColor="text1"/>
          <w:sz w:val="22"/>
          <w:szCs w:val="22"/>
        </w:rPr>
        <w:t xml:space="preserve">i społecznej oraz zatrudnieniu osób niepełnosprawnych wynosił </w:t>
      </w:r>
      <w:r w:rsidR="00F60B73" w:rsidRPr="00BA2822">
        <w:rPr>
          <w:color w:val="000000" w:themeColor="text1"/>
          <w:sz w:val="22"/>
          <w:szCs w:val="22"/>
        </w:rPr>
        <w:t>po</w:t>
      </w:r>
      <w:r w:rsidR="002B744E" w:rsidRPr="00BA2822">
        <w:rPr>
          <w:color w:val="000000" w:themeColor="text1"/>
          <w:sz w:val="22"/>
          <w:szCs w:val="22"/>
        </w:rPr>
        <w:t>wy</w:t>
      </w:r>
      <w:r w:rsidR="00F60B73" w:rsidRPr="00BA2822">
        <w:rPr>
          <w:color w:val="000000" w:themeColor="text1"/>
          <w:sz w:val="22"/>
          <w:szCs w:val="22"/>
        </w:rPr>
        <w:t>żej</w:t>
      </w:r>
      <w:r w:rsidR="006D62D3" w:rsidRPr="00BA2822">
        <w:rPr>
          <w:color w:val="000000" w:themeColor="text1"/>
          <w:sz w:val="22"/>
          <w:szCs w:val="22"/>
        </w:rPr>
        <w:t xml:space="preserve"> </w:t>
      </w:r>
      <w:r w:rsidR="001A4664" w:rsidRPr="00BA2822">
        <w:rPr>
          <w:color w:val="000000" w:themeColor="text1"/>
          <w:sz w:val="22"/>
          <w:szCs w:val="22"/>
        </w:rPr>
        <w:t>6</w:t>
      </w:r>
      <w:r w:rsidR="00100BFD" w:rsidRPr="00BA2822">
        <w:rPr>
          <w:color w:val="000000" w:themeColor="text1"/>
          <w:sz w:val="22"/>
          <w:szCs w:val="22"/>
        </w:rPr>
        <w:t> </w:t>
      </w:r>
      <w:r w:rsidR="001A4664" w:rsidRPr="00BA2822">
        <w:rPr>
          <w:color w:val="000000" w:themeColor="text1"/>
          <w:sz w:val="22"/>
          <w:szCs w:val="22"/>
        </w:rPr>
        <w:t>%.</w:t>
      </w:r>
    </w:p>
    <w:p w14:paraId="4819D732" w14:textId="77777777" w:rsidR="00291BD2" w:rsidRPr="00BA2822" w:rsidRDefault="00291BD2" w:rsidP="00CA2602">
      <w:pPr>
        <w:pStyle w:val="NormalnyWeb"/>
        <w:spacing w:before="0" w:beforeAutospacing="0" w:after="0" w:afterAutospacing="0"/>
        <w:jc w:val="both"/>
        <w:rPr>
          <w:rStyle w:val="Pogrubienie"/>
          <w:color w:val="000000" w:themeColor="text1"/>
          <w:sz w:val="22"/>
          <w:szCs w:val="22"/>
          <w:u w:val="single"/>
        </w:rPr>
      </w:pPr>
    </w:p>
    <w:p w14:paraId="3FB05B8C" w14:textId="77777777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BA2822">
        <w:rPr>
          <w:rStyle w:val="Pogrubienie"/>
          <w:sz w:val="22"/>
          <w:szCs w:val="22"/>
          <w:u w:val="single"/>
        </w:rPr>
        <w:t>7. </w:t>
      </w:r>
      <w:r w:rsidRPr="00BA2822">
        <w:rPr>
          <w:rStyle w:val="Pogrubienie"/>
          <w:sz w:val="22"/>
          <w:szCs w:val="22"/>
          <w:u w:val="single"/>
        </w:rPr>
        <w:tab/>
        <w:t>Wymagane dokumenty:</w:t>
      </w:r>
    </w:p>
    <w:p w14:paraId="638BCC00" w14:textId="77777777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list motywacyjny – opatrzony własnoręcznym podpisem;</w:t>
      </w:r>
    </w:p>
    <w:p w14:paraId="051E02A8" w14:textId="7EF15AA5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CV poświadczone własnoręcznym podpisem wraz z informacjami o wykształceniu</w:t>
      </w:r>
      <w:r w:rsidR="007F339B" w:rsidRPr="00BA2822">
        <w:rPr>
          <w:sz w:val="22"/>
          <w:szCs w:val="22"/>
        </w:rPr>
        <w:t xml:space="preserve"> </w:t>
      </w:r>
      <w:r w:rsidRPr="00BA2822">
        <w:rPr>
          <w:sz w:val="22"/>
          <w:szCs w:val="22"/>
        </w:rPr>
        <w:t xml:space="preserve">i opisem dotychczasowego przebiegu pracy zawodowej – natomiast w ramach danych kontaktowych należy podać numer telefonu lub adres poczty e-mail w celach kontaktowych; </w:t>
      </w:r>
    </w:p>
    <w:p w14:paraId="6B5894A9" w14:textId="77777777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kwestionariusz osobowy dla osoby ubiegającej się o zatrudnienie;</w:t>
      </w:r>
    </w:p>
    <w:p w14:paraId="404C08FC" w14:textId="3C0FE73B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lastRenderedPageBreak/>
        <w:t>kopie dokumentów potwierdzających wykształcenie i dodatkowe kwalifikacje (dyplomy, kursy, certyfikaty) poświadczone za zgodność z oryginałem</w:t>
      </w:r>
      <w:r w:rsidR="002B744E" w:rsidRPr="00BA2822">
        <w:rPr>
          <w:sz w:val="22"/>
          <w:szCs w:val="22"/>
        </w:rPr>
        <w:t xml:space="preserve"> przez kandydata</w:t>
      </w:r>
      <w:r w:rsidRPr="00BA2822">
        <w:rPr>
          <w:sz w:val="22"/>
          <w:szCs w:val="22"/>
        </w:rPr>
        <w:t>;</w:t>
      </w:r>
    </w:p>
    <w:p w14:paraId="40019379" w14:textId="273F36C0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 xml:space="preserve">kopie dokumentów potwierdzających wymagany staż pracy (świadectwa pracy, zaświadczenia o zatrudnieniu w przypadku trwającego stosunku pracy itp.) poświadczone za zgodność </w:t>
      </w:r>
      <w:r w:rsidR="00BA2822">
        <w:rPr>
          <w:rFonts w:ascii="Times New Roman" w:eastAsia="Times New Roman" w:hAnsi="Times New Roman" w:cs="Times New Roman"/>
          <w:lang w:eastAsia="pl-PL"/>
        </w:rPr>
        <w:t xml:space="preserve">                                   </w:t>
      </w:r>
      <w:r w:rsidRPr="00BA2822">
        <w:rPr>
          <w:rFonts w:ascii="Times New Roman" w:eastAsia="Times New Roman" w:hAnsi="Times New Roman" w:cs="Times New Roman"/>
          <w:lang w:eastAsia="pl-PL"/>
        </w:rPr>
        <w:t>z oryginałem</w:t>
      </w:r>
      <w:r w:rsidR="002B744E" w:rsidRPr="00BA2822">
        <w:rPr>
          <w:rFonts w:ascii="Times New Roman" w:eastAsia="Times New Roman" w:hAnsi="Times New Roman" w:cs="Times New Roman"/>
          <w:lang w:eastAsia="pl-PL"/>
        </w:rPr>
        <w:t xml:space="preserve"> przez kandydata</w:t>
      </w:r>
      <w:r w:rsidRPr="00BA2822">
        <w:rPr>
          <w:rFonts w:ascii="Times New Roman" w:eastAsia="Times New Roman" w:hAnsi="Times New Roman" w:cs="Times New Roman"/>
          <w:lang w:eastAsia="pl-PL"/>
        </w:rPr>
        <w:t>;</w:t>
      </w:r>
    </w:p>
    <w:p w14:paraId="17836054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w przypadku, gdy kandydatem jest osoba niepełnosprawna - kopie dokumentów potwierdzających niepełnosprawność;</w:t>
      </w:r>
    </w:p>
    <w:p w14:paraId="2613220D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oświadczenie kandydata o korzystaniu z pełni praw publicznych oraz o pełnej zdolności                                  do czynności prawnych;</w:t>
      </w:r>
    </w:p>
    <w:p w14:paraId="470E14A7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oświadczenie kandydata o niekaralności za umyślne przestępstwa ścigane z oskarżenia publicznego lub umyślne przestępstwa skarbowe;</w:t>
      </w:r>
    </w:p>
    <w:p w14:paraId="023B32E6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oświadczenie kandydata o posiadaniu stanu zdrowia pozwalającego na zatrudnienie na tym stanowisku;</w:t>
      </w:r>
    </w:p>
    <w:p w14:paraId="341C4812" w14:textId="77777777" w:rsidR="00BC0C69" w:rsidRPr="00BA2822" w:rsidRDefault="00BC0C69" w:rsidP="00BC0C69">
      <w:pPr>
        <w:pStyle w:val="Akapitzlist"/>
        <w:numPr>
          <w:ilvl w:val="1"/>
          <w:numId w:val="20"/>
        </w:num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u w:val="single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inne wymagane dokumenty o posiadanych kwalifikacjach i umiejętnościach;</w:t>
      </w:r>
    </w:p>
    <w:p w14:paraId="3C059BF4" w14:textId="77777777" w:rsidR="00BC0C69" w:rsidRPr="00BA2822" w:rsidRDefault="00BC0C69" w:rsidP="00BC0C69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 xml:space="preserve"> 11) oświadczenie kandydata o wyrażeniu zgody na przetwarzanie jego danych osobowych innych niż wymagane art. 22</w:t>
      </w:r>
      <w:r w:rsidRPr="00BA2822">
        <w:rPr>
          <w:rFonts w:ascii="Times New Roman" w:hAnsi="Times New Roman" w:cs="Times New Roman"/>
          <w:vertAlign w:val="superscript"/>
          <w:lang w:eastAsia="pl-PL"/>
        </w:rPr>
        <w:t>1</w:t>
      </w:r>
      <w:r w:rsidRPr="00BA2822">
        <w:rPr>
          <w:rFonts w:ascii="Times New Roman" w:hAnsi="Times New Roman" w:cs="Times New Roman"/>
          <w:lang w:eastAsia="pl-PL"/>
        </w:rPr>
        <w:t xml:space="preserve"> §1 Kodeksu pracy w związku z rekrutacją na wolne stanowisko urzędnicze (np. nr telefonu, adres e-mail).</w:t>
      </w:r>
    </w:p>
    <w:p w14:paraId="1511B06D" w14:textId="77777777" w:rsidR="00291BD2" w:rsidRPr="00BA2822" w:rsidRDefault="00291BD2" w:rsidP="00291BD2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2028F0C" w14:textId="77777777" w:rsidR="001A4664" w:rsidRPr="00BA2822" w:rsidRDefault="001A4664" w:rsidP="001A466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BA2822">
        <w:rPr>
          <w:rFonts w:ascii="Times New Roman" w:eastAsia="Times New Roman" w:hAnsi="Times New Roman" w:cs="Times New Roman"/>
          <w:b/>
          <w:u w:val="single"/>
          <w:lang w:eastAsia="pl-PL"/>
        </w:rPr>
        <w:t>8.</w:t>
      </w:r>
      <w:r w:rsidRPr="00BA2822">
        <w:rPr>
          <w:rFonts w:ascii="Times New Roman" w:eastAsia="Times New Roman" w:hAnsi="Times New Roman" w:cs="Times New Roman"/>
          <w:b/>
          <w:u w:val="single"/>
          <w:lang w:eastAsia="pl-PL"/>
        </w:rPr>
        <w:tab/>
        <w:t>Miejsce i termin składania dokumentów:</w:t>
      </w:r>
    </w:p>
    <w:p w14:paraId="273691C8" w14:textId="1A5B9C9A" w:rsidR="001A4664" w:rsidRPr="00BA2822" w:rsidRDefault="001A4664" w:rsidP="001A46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 xml:space="preserve">Wymagane dokumenty, uporządkowane w sposób chronologiczny należy złożyć w zamkniętej kopercie osobiście (Urząd Miasta Krasnystaw – </w:t>
      </w:r>
      <w:r w:rsidR="001B0FB2" w:rsidRPr="00BA2822">
        <w:rPr>
          <w:rFonts w:ascii="Times New Roman" w:eastAsia="Times New Roman" w:hAnsi="Times New Roman" w:cs="Times New Roman"/>
          <w:lang w:eastAsia="pl-PL"/>
        </w:rPr>
        <w:t>BOM</w:t>
      </w:r>
      <w:r w:rsidRPr="00BA2822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BA2822">
        <w:rPr>
          <w:rFonts w:ascii="Times New Roman" w:hAnsi="Times New Roman" w:cs="Times New Roman"/>
        </w:rPr>
        <w:t xml:space="preserve">lub pocztą </w:t>
      </w:r>
      <w:r w:rsidRPr="00BA2822">
        <w:rPr>
          <w:rFonts w:ascii="Times New Roman" w:eastAsia="Times New Roman" w:hAnsi="Times New Roman" w:cs="Times New Roman"/>
          <w:lang w:eastAsia="pl-PL"/>
        </w:rPr>
        <w:t xml:space="preserve">na adres: Urząd Miasta Krasnystaw, ul. Plac 3 Maja 29, 22-300 Krasnystaw z dopiskiem </w:t>
      </w:r>
      <w:r w:rsidRPr="00BA2822">
        <w:rPr>
          <w:rStyle w:val="Pogrubienie"/>
          <w:rFonts w:ascii="Times New Roman" w:hAnsi="Times New Roman" w:cs="Times New Roman"/>
        </w:rPr>
        <w:t>„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Nabór na </w:t>
      </w:r>
      <w:r w:rsidR="009A5ED2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stanowisko </w:t>
      </w:r>
      <w:r w:rsidR="00A644B3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="002B744E" w:rsidRPr="00BA2822">
        <w:rPr>
          <w:rStyle w:val="Pogrubienie"/>
          <w:rFonts w:ascii="Times New Roman" w:hAnsi="Times New Roman" w:cs="Times New Roman"/>
          <w:color w:val="000000" w:themeColor="text1"/>
        </w:rPr>
        <w:t>zastępcy kierownika</w:t>
      </w:r>
      <w:r w:rsidR="00BA2822">
        <w:rPr>
          <w:rStyle w:val="Pogrubienie"/>
          <w:rFonts w:ascii="Times New Roman" w:hAnsi="Times New Roman" w:cs="Times New Roman"/>
          <w:color w:val="000000" w:themeColor="text1"/>
        </w:rPr>
        <w:t xml:space="preserve"> wydziału WP</w:t>
      </w:r>
      <w:r w:rsidR="004378C1" w:rsidRPr="00BA2822">
        <w:rPr>
          <w:rStyle w:val="Pogrubienie"/>
          <w:rFonts w:ascii="Times New Roman" w:hAnsi="Times New Roman" w:cs="Times New Roman"/>
          <w:color w:val="000000" w:themeColor="text1"/>
        </w:rPr>
        <w:t>”</w:t>
      </w:r>
      <w:r w:rsidR="00140CFA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Pr="00BA282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w terminie 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do dnia </w:t>
      </w:r>
      <w:r w:rsidR="002B744E" w:rsidRPr="00BA2822">
        <w:rPr>
          <w:rStyle w:val="Pogrubienie"/>
          <w:rFonts w:ascii="Times New Roman" w:hAnsi="Times New Roman" w:cs="Times New Roman"/>
          <w:color w:val="000000" w:themeColor="text1"/>
        </w:rPr>
        <w:t>2</w:t>
      </w:r>
      <w:r w:rsidR="00083201">
        <w:rPr>
          <w:rStyle w:val="Pogrubienie"/>
          <w:rFonts w:ascii="Times New Roman" w:hAnsi="Times New Roman" w:cs="Times New Roman"/>
          <w:color w:val="000000" w:themeColor="text1"/>
        </w:rPr>
        <w:t>1</w:t>
      </w:r>
      <w:r w:rsidR="002B744E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września</w:t>
      </w:r>
      <w:r w:rsidR="007F339B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="00291BD2" w:rsidRPr="00BA2822">
        <w:rPr>
          <w:rStyle w:val="Pogrubienie"/>
          <w:rFonts w:ascii="Times New Roman" w:hAnsi="Times New Roman" w:cs="Times New Roman"/>
          <w:color w:val="000000" w:themeColor="text1"/>
        </w:rPr>
        <w:t>202</w:t>
      </w:r>
      <w:r w:rsidR="007F339B" w:rsidRPr="00BA2822">
        <w:rPr>
          <w:rStyle w:val="Pogrubienie"/>
          <w:rFonts w:ascii="Times New Roman" w:hAnsi="Times New Roman" w:cs="Times New Roman"/>
          <w:color w:val="000000" w:themeColor="text1"/>
        </w:rPr>
        <w:t>6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roku do godz. 1</w:t>
      </w:r>
      <w:r w:rsidR="00FA0C49" w:rsidRPr="00BA2822">
        <w:rPr>
          <w:rStyle w:val="Pogrubienie"/>
          <w:rFonts w:ascii="Times New Roman" w:hAnsi="Times New Roman" w:cs="Times New Roman"/>
          <w:color w:val="000000" w:themeColor="text1"/>
        </w:rPr>
        <w:t>5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>.</w:t>
      </w:r>
      <w:r w:rsidR="00FA0C49" w:rsidRPr="00BA2822">
        <w:rPr>
          <w:rStyle w:val="Pogrubienie"/>
          <w:rFonts w:ascii="Times New Roman" w:hAnsi="Times New Roman" w:cs="Times New Roman"/>
          <w:color w:val="000000" w:themeColor="text1"/>
        </w:rPr>
        <w:t>3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0 </w:t>
      </w:r>
      <w:r w:rsidRPr="00BA2822">
        <w:rPr>
          <w:rFonts w:ascii="Times New Roman" w:hAnsi="Times New Roman" w:cs="Times New Roman"/>
          <w:color w:val="000000" w:themeColor="text1"/>
        </w:rPr>
        <w:t xml:space="preserve">(decyduje data i godzina wpływu </w:t>
      </w:r>
      <w:r w:rsidR="00BA2822">
        <w:rPr>
          <w:rFonts w:ascii="Times New Roman" w:hAnsi="Times New Roman" w:cs="Times New Roman"/>
          <w:color w:val="000000" w:themeColor="text1"/>
        </w:rPr>
        <w:t xml:space="preserve">                  </w:t>
      </w:r>
      <w:r w:rsidRPr="00BA2822">
        <w:rPr>
          <w:rFonts w:ascii="Times New Roman" w:hAnsi="Times New Roman" w:cs="Times New Roman"/>
          <w:color w:val="000000" w:themeColor="text1"/>
        </w:rPr>
        <w:t>do Urzędu</w:t>
      </w:r>
      <w:r w:rsidR="008F2146" w:rsidRPr="00BA2822">
        <w:rPr>
          <w:rFonts w:ascii="Times New Roman" w:hAnsi="Times New Roman" w:cs="Times New Roman"/>
          <w:color w:val="000000" w:themeColor="text1"/>
        </w:rPr>
        <w:t xml:space="preserve"> Miasta Krasnystaw</w:t>
      </w:r>
      <w:r w:rsidRPr="00BA2822">
        <w:rPr>
          <w:rFonts w:ascii="Times New Roman" w:hAnsi="Times New Roman" w:cs="Times New Roman"/>
          <w:color w:val="000000" w:themeColor="text1"/>
        </w:rPr>
        <w:t>).</w:t>
      </w: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7661C7B0" w14:textId="63412460" w:rsidR="00CA2602" w:rsidRPr="00BA2822" w:rsidRDefault="001A4664" w:rsidP="006804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 xml:space="preserve">Aplikacje, które wpłyną </w:t>
      </w:r>
      <w:r w:rsidRPr="00BA2822">
        <w:rPr>
          <w:rFonts w:ascii="Times New Roman" w:hAnsi="Times New Roman" w:cs="Times New Roman"/>
        </w:rPr>
        <w:t>do Urzędu po wyżej określonym</w:t>
      </w:r>
      <w:r w:rsidRPr="00BA2822">
        <w:rPr>
          <w:rFonts w:ascii="Times New Roman" w:eastAsia="Times New Roman" w:hAnsi="Times New Roman" w:cs="Times New Roman"/>
          <w:lang w:eastAsia="pl-PL"/>
        </w:rPr>
        <w:t xml:space="preserve"> terminie nie będą rozpatrywane. Urząd Miasta Krasnystaw zastrzega sobie prawo rozpatrywania wyłącznie aplikacji zawierających wymagane dokumenty i spełniające wymogi konieczne i pożądane. </w:t>
      </w:r>
    </w:p>
    <w:p w14:paraId="3162B5EF" w14:textId="77777777" w:rsidR="00291BD2" w:rsidRPr="00BA2822" w:rsidRDefault="00291BD2" w:rsidP="00680406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24740DAD" w14:textId="77777777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sz w:val="22"/>
          <w:szCs w:val="22"/>
          <w:u w:val="single"/>
        </w:rPr>
        <w:t> </w:t>
      </w:r>
      <w:r w:rsidRPr="00BA2822">
        <w:rPr>
          <w:b/>
          <w:sz w:val="22"/>
          <w:szCs w:val="22"/>
          <w:u w:val="single"/>
        </w:rPr>
        <w:t>9.</w:t>
      </w:r>
      <w:r w:rsidRPr="00BA2822">
        <w:rPr>
          <w:b/>
          <w:sz w:val="22"/>
          <w:szCs w:val="22"/>
          <w:u w:val="single"/>
        </w:rPr>
        <w:tab/>
        <w:t>Informacje dodatkowe:</w:t>
      </w:r>
    </w:p>
    <w:p w14:paraId="133D5C8C" w14:textId="77777777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Nabór przeprowadzony zostanie w formie konkursu realizowanego w dwóch etapach:</w:t>
      </w:r>
    </w:p>
    <w:p w14:paraId="34143144" w14:textId="172BFAFF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I  etap </w:t>
      </w:r>
      <w:r w:rsidR="008F2146" w:rsidRPr="00BA2822">
        <w:rPr>
          <w:sz w:val="22"/>
          <w:szCs w:val="22"/>
        </w:rPr>
        <w:t xml:space="preserve">- </w:t>
      </w:r>
      <w:r w:rsidRPr="00BA2822">
        <w:rPr>
          <w:sz w:val="22"/>
          <w:szCs w:val="22"/>
        </w:rPr>
        <w:t>sprawdzenie pod względem formalnym złożonych ofert,</w:t>
      </w:r>
    </w:p>
    <w:p w14:paraId="05B2BF58" w14:textId="19590195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II etap </w:t>
      </w:r>
      <w:r w:rsidR="008F2146" w:rsidRPr="00BA2822">
        <w:rPr>
          <w:sz w:val="22"/>
          <w:szCs w:val="22"/>
        </w:rPr>
        <w:t>-</w:t>
      </w:r>
      <w:r w:rsidRPr="00BA2822">
        <w:rPr>
          <w:sz w:val="22"/>
          <w:szCs w:val="22"/>
        </w:rPr>
        <w:t>rozmowa kwalifikacyjna z kandydatami spełniającymi wymogi formalne.</w:t>
      </w:r>
    </w:p>
    <w:p w14:paraId="35634AF1" w14:textId="77777777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Kandydaci dopuszczeni </w:t>
      </w:r>
      <w:r w:rsidRPr="00BA2822">
        <w:rPr>
          <w:sz w:val="22"/>
          <w:szCs w:val="22"/>
          <w:u w:val="single"/>
        </w:rPr>
        <w:t>do rozmowy kwalifikacyjnej zostaną powiadomieni o jej terminie telefonicznie.</w:t>
      </w:r>
    </w:p>
    <w:p w14:paraId="3D3ECD54" w14:textId="2873CBBE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Informacja o wyniku naboru </w:t>
      </w:r>
      <w:r w:rsidR="008F2146" w:rsidRPr="00BA2822">
        <w:rPr>
          <w:sz w:val="22"/>
          <w:szCs w:val="22"/>
        </w:rPr>
        <w:t>zostanie</w:t>
      </w:r>
      <w:r w:rsidRPr="00BA2822">
        <w:rPr>
          <w:sz w:val="22"/>
          <w:szCs w:val="22"/>
        </w:rPr>
        <w:t xml:space="preserve"> zamieszczona w Biuletynie Informacji Publicznej </w:t>
      </w:r>
      <w:r w:rsidR="008F2146" w:rsidRPr="00BA2822">
        <w:rPr>
          <w:sz w:val="22"/>
          <w:szCs w:val="22"/>
        </w:rPr>
        <w:t xml:space="preserve">Urzędu Miasta Krasnystaw </w:t>
      </w:r>
      <w:r w:rsidRPr="00BA2822">
        <w:rPr>
          <w:sz w:val="22"/>
          <w:szCs w:val="22"/>
        </w:rPr>
        <w:t>oraz na tablicy ogłoszeń w Urzędzie Miasta Krasnystaw.</w:t>
      </w:r>
    </w:p>
    <w:p w14:paraId="2D57D7D3" w14:textId="22930A32" w:rsidR="001A4664" w:rsidRPr="00BA2822" w:rsidRDefault="001A4664" w:rsidP="001A4664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>Dokumenty aplikacyjne kandydatów, którzy nie zakwalifikują się do I etapu naboru jak i nie przejdą II etapu, będą do odbioru w Urzędzie Miasta Krasnystaw</w:t>
      </w:r>
      <w:r w:rsidR="00A019B3"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terminie 3 miesięcy od daty ogłoszenia wyniku naboru</w:t>
      </w: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1DFF77FF" w14:textId="2F5482BF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Informacje związane z naborem udzielane będą w dniach i godzinach pracy Urzędu pod numerem telefonu (82) 576-21-57 wew. 1</w:t>
      </w:r>
      <w:r w:rsidR="005B6602" w:rsidRPr="00BA2822">
        <w:rPr>
          <w:sz w:val="22"/>
          <w:szCs w:val="22"/>
        </w:rPr>
        <w:t>6</w:t>
      </w:r>
      <w:r w:rsidRPr="00BA2822">
        <w:rPr>
          <w:sz w:val="22"/>
          <w:szCs w:val="22"/>
        </w:rPr>
        <w:t>3.</w:t>
      </w:r>
    </w:p>
    <w:p w14:paraId="6CAB29E8" w14:textId="77777777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Osobie, której dane dotyczą, przysługuje prawo dostępu do treści tych danych i ich poprawiania.</w:t>
      </w:r>
    </w:p>
    <w:p w14:paraId="7D7392ED" w14:textId="49770295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Kandydat wyłoniony do zatrudnienia przed podpisaniem umowy </w:t>
      </w:r>
      <w:r w:rsidR="008F2146" w:rsidRPr="00BA2822">
        <w:rPr>
          <w:sz w:val="22"/>
          <w:szCs w:val="22"/>
        </w:rPr>
        <w:t xml:space="preserve">zobowiązany jest </w:t>
      </w:r>
      <w:r w:rsidRPr="00BA2822">
        <w:rPr>
          <w:sz w:val="22"/>
          <w:szCs w:val="22"/>
        </w:rPr>
        <w:t>do</w:t>
      </w:r>
      <w:r w:rsidR="00ED1B21" w:rsidRPr="00BA2822">
        <w:rPr>
          <w:sz w:val="22"/>
          <w:szCs w:val="22"/>
        </w:rPr>
        <w:t> </w:t>
      </w:r>
      <w:r w:rsidRPr="00BA2822">
        <w:rPr>
          <w:sz w:val="22"/>
          <w:szCs w:val="22"/>
        </w:rPr>
        <w:t>dostarczenia zaświadczenia o niekaralności (z Krajowego Rejestru Karnego).</w:t>
      </w:r>
    </w:p>
    <w:p w14:paraId="6BE921BC" w14:textId="77777777" w:rsidR="00CB2927" w:rsidRPr="00BA2822" w:rsidRDefault="00CB2927" w:rsidP="00680406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</w:p>
    <w:p w14:paraId="5762B5A9" w14:textId="625767D8" w:rsidR="00884196" w:rsidRDefault="00884196" w:rsidP="00083201">
      <w:pPr>
        <w:pStyle w:val="NormalnyWeb"/>
        <w:tabs>
          <w:tab w:val="left" w:pos="284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                                                                                         </w:t>
      </w:r>
      <w:r w:rsidR="001138D4">
        <w:rPr>
          <w:sz w:val="22"/>
          <w:szCs w:val="22"/>
        </w:rPr>
        <w:t xml:space="preserve">               </w:t>
      </w:r>
      <w:r w:rsidRPr="00BA2822">
        <w:rPr>
          <w:sz w:val="22"/>
          <w:szCs w:val="22"/>
        </w:rPr>
        <w:t xml:space="preserve"> </w:t>
      </w:r>
      <w:r w:rsidR="001138D4">
        <w:rPr>
          <w:sz w:val="22"/>
          <w:szCs w:val="22"/>
        </w:rPr>
        <w:t>Z up. Burmistrza</w:t>
      </w:r>
    </w:p>
    <w:p w14:paraId="3C61FC88" w14:textId="40EDE87B" w:rsidR="001138D4" w:rsidRDefault="001138D4" w:rsidP="00083201">
      <w:pPr>
        <w:pStyle w:val="NormalnyWeb"/>
        <w:tabs>
          <w:tab w:val="left" w:pos="284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/-/ Monika Sawa</w:t>
      </w:r>
    </w:p>
    <w:p w14:paraId="5215ECC8" w14:textId="797B71B7" w:rsidR="001138D4" w:rsidRDefault="001138D4" w:rsidP="00083201">
      <w:pPr>
        <w:pStyle w:val="NormalnyWeb"/>
        <w:tabs>
          <w:tab w:val="left" w:pos="284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Zastępca Burmistrza</w:t>
      </w:r>
    </w:p>
    <w:p w14:paraId="1E68CDC9" w14:textId="77777777" w:rsidR="00083201" w:rsidRPr="00BA2822" w:rsidRDefault="00083201" w:rsidP="00083201">
      <w:pPr>
        <w:pStyle w:val="NormalnyWeb"/>
        <w:tabs>
          <w:tab w:val="left" w:pos="284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26BBEF73" w14:textId="77777777" w:rsidR="006E2E7A" w:rsidRPr="00BA2822" w:rsidRDefault="006E2E7A" w:rsidP="00680406">
      <w:pPr>
        <w:pStyle w:val="NormalnyWeb"/>
        <w:tabs>
          <w:tab w:val="left" w:pos="284"/>
        </w:tabs>
        <w:spacing w:before="0" w:beforeAutospacing="0" w:after="0" w:afterAutospacing="0"/>
        <w:ind w:left="6372"/>
        <w:jc w:val="both"/>
        <w:rPr>
          <w:sz w:val="22"/>
          <w:szCs w:val="22"/>
        </w:rPr>
      </w:pPr>
    </w:p>
    <w:p w14:paraId="6A8E922D" w14:textId="36B1CFC3" w:rsidR="001A4664" w:rsidRPr="00653B39" w:rsidRDefault="001A4664" w:rsidP="002C7BE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53B39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pl-PL"/>
        </w:rPr>
        <w:t xml:space="preserve">Uwaga: </w:t>
      </w:r>
      <w:r w:rsidRPr="00653B3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Administratorem danych osobowych jest Burmistrz Krasnegostawu, ul. Plac 3 Maja 29, 22-300 Krasnystaw. Kontakt z Inspektorem Ochrony Danych w Urzędzie Miasta Krasnystaw pod adresem e-mail: </w:t>
      </w:r>
      <w:hyperlink r:id="rId8" w:history="1">
        <w:r w:rsidR="001B0FB2" w:rsidRPr="00653B39">
          <w:rPr>
            <w:rStyle w:val="Hipercze"/>
            <w:rFonts w:ascii="Times New Roman" w:eastAsia="Times New Roman" w:hAnsi="Times New Roman" w:cs="Times New Roman"/>
            <w:sz w:val="16"/>
            <w:szCs w:val="16"/>
            <w:lang w:eastAsia="pl-PL"/>
          </w:rPr>
          <w:t>iod@krasnystaw.pl</w:t>
        </w:r>
      </w:hyperlink>
      <w:r w:rsidRPr="00653B39">
        <w:rPr>
          <w:rFonts w:ascii="Times New Roman" w:eastAsia="Times New Roman" w:hAnsi="Times New Roman" w:cs="Times New Roman"/>
          <w:sz w:val="16"/>
          <w:szCs w:val="16"/>
          <w:lang w:eastAsia="pl-PL"/>
        </w:rPr>
        <w:t>. Szczegółowe informacje w zakresie przetwarzania danych osobowych zawiera treść załączonej Klauzuli informacyjnej.</w:t>
      </w:r>
    </w:p>
    <w:sectPr w:rsidR="001A4664" w:rsidRPr="00653B3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95EBB" w14:textId="77777777" w:rsidR="00D75A07" w:rsidRDefault="00D75A07">
      <w:pPr>
        <w:spacing w:after="0" w:line="240" w:lineRule="auto"/>
      </w:pPr>
      <w:r>
        <w:separator/>
      </w:r>
    </w:p>
  </w:endnote>
  <w:endnote w:type="continuationSeparator" w:id="0">
    <w:p w14:paraId="3B131596" w14:textId="77777777" w:rsidR="00D75A07" w:rsidRDefault="00D7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6259650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14:paraId="0E9BD84D" w14:textId="77777777" w:rsidR="00A21CA3" w:rsidRPr="0057051F" w:rsidRDefault="005D5439">
            <w:pPr>
              <w:pStyle w:val="Stopka"/>
              <w:jc w:val="center"/>
              <w:rPr>
                <w:rFonts w:ascii="Times New Roman" w:hAnsi="Times New Roman"/>
              </w:rPr>
            </w:pPr>
            <w:r w:rsidRPr="0057051F">
              <w:rPr>
                <w:rFonts w:ascii="Times New Roman" w:hAnsi="Times New Roman"/>
              </w:rPr>
              <w:t xml:space="preserve">Strona 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begin"/>
            </w:r>
            <w:r w:rsidRPr="0057051F">
              <w:rPr>
                <w:rFonts w:ascii="Times New Roman" w:hAnsi="Times New Roman"/>
                <w:b/>
                <w:bCs/>
              </w:rPr>
              <w:instrText>PAGE</w:instrTex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separate"/>
            </w:r>
            <w:r w:rsidR="008E3F64">
              <w:rPr>
                <w:rFonts w:ascii="Times New Roman" w:hAnsi="Times New Roman"/>
                <w:b/>
                <w:bCs/>
                <w:noProof/>
              </w:rPr>
              <w:t>3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end"/>
            </w:r>
            <w:r w:rsidRPr="0057051F">
              <w:rPr>
                <w:rFonts w:ascii="Times New Roman" w:hAnsi="Times New Roman"/>
              </w:rPr>
              <w:t xml:space="preserve"> z 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begin"/>
            </w:r>
            <w:r w:rsidRPr="0057051F">
              <w:rPr>
                <w:rFonts w:ascii="Times New Roman" w:hAnsi="Times New Roman"/>
                <w:b/>
                <w:bCs/>
              </w:rPr>
              <w:instrText>NUMPAGES</w:instrTex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separate"/>
            </w:r>
            <w:r w:rsidR="008E3F64">
              <w:rPr>
                <w:rFonts w:ascii="Times New Roman" w:hAnsi="Times New Roman"/>
                <w:b/>
                <w:bCs/>
                <w:noProof/>
              </w:rPr>
              <w:t>3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C5C317" w14:textId="77777777" w:rsidR="00A21CA3" w:rsidRPr="0057051F" w:rsidRDefault="00A21CA3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C8FF8" w14:textId="77777777" w:rsidR="00D75A07" w:rsidRDefault="00D75A07">
      <w:pPr>
        <w:spacing w:after="0" w:line="240" w:lineRule="auto"/>
      </w:pPr>
      <w:r>
        <w:separator/>
      </w:r>
    </w:p>
  </w:footnote>
  <w:footnote w:type="continuationSeparator" w:id="0">
    <w:p w14:paraId="442CEBB1" w14:textId="77777777" w:rsidR="00D75A07" w:rsidRDefault="00D7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941DF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12D2634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E"/>
    <w:multiLevelType w:val="multilevel"/>
    <w:tmpl w:val="66DEC14C"/>
    <w:name w:val="WW8Num2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/>
        <w:bCs/>
        <w:color w:val="000000" w:themeColor="text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F"/>
    <w:multiLevelType w:val="multilevel"/>
    <w:tmpl w:val="D940FDE6"/>
    <w:name w:val="WW8Num23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hint="default"/>
        <w:b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3795B33"/>
    <w:multiLevelType w:val="hybridMultilevel"/>
    <w:tmpl w:val="36722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EB34C9"/>
    <w:multiLevelType w:val="hybridMultilevel"/>
    <w:tmpl w:val="F0A6B5E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2209F0"/>
    <w:multiLevelType w:val="hybridMultilevel"/>
    <w:tmpl w:val="BD3299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97535"/>
    <w:multiLevelType w:val="hybridMultilevel"/>
    <w:tmpl w:val="A01008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5158EB"/>
    <w:multiLevelType w:val="hybridMultilevel"/>
    <w:tmpl w:val="FB8CC6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568D2"/>
    <w:multiLevelType w:val="hybridMultilevel"/>
    <w:tmpl w:val="AEB03D5A"/>
    <w:lvl w:ilvl="0" w:tplc="622ED61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F790FFC"/>
    <w:multiLevelType w:val="hybridMultilevel"/>
    <w:tmpl w:val="912E36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C22C7"/>
    <w:multiLevelType w:val="hybridMultilevel"/>
    <w:tmpl w:val="25B024CE"/>
    <w:lvl w:ilvl="0" w:tplc="E46CBA9A">
      <w:start w:val="1"/>
      <w:numFmt w:val="decimal"/>
      <w:lvlText w:val="%1)"/>
      <w:lvlJc w:val="left"/>
      <w:pPr>
        <w:ind w:left="766" w:hanging="40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23ED5"/>
    <w:multiLevelType w:val="hybridMultilevel"/>
    <w:tmpl w:val="76F07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63F7F"/>
    <w:multiLevelType w:val="hybridMultilevel"/>
    <w:tmpl w:val="580A0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71618"/>
    <w:multiLevelType w:val="hybridMultilevel"/>
    <w:tmpl w:val="E72C1B22"/>
    <w:lvl w:ilvl="0" w:tplc="543E4810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15050"/>
    <w:multiLevelType w:val="hybridMultilevel"/>
    <w:tmpl w:val="A1CEC60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66F7A"/>
    <w:multiLevelType w:val="hybridMultilevel"/>
    <w:tmpl w:val="FDD6A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2180C"/>
    <w:multiLevelType w:val="hybridMultilevel"/>
    <w:tmpl w:val="A1CEC608"/>
    <w:lvl w:ilvl="0" w:tplc="D828347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E7DB0"/>
    <w:multiLevelType w:val="hybridMultilevel"/>
    <w:tmpl w:val="4C9C5228"/>
    <w:lvl w:ilvl="0" w:tplc="CA6C0B3C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0" w15:restartNumberingAfterBreak="0">
    <w:nsid w:val="46986FDE"/>
    <w:multiLevelType w:val="hybridMultilevel"/>
    <w:tmpl w:val="98F2E1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36D13"/>
    <w:multiLevelType w:val="hybridMultilevel"/>
    <w:tmpl w:val="89AE3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11436"/>
    <w:multiLevelType w:val="hybridMultilevel"/>
    <w:tmpl w:val="1C5C35FE"/>
    <w:lvl w:ilvl="0" w:tplc="01764B46">
      <w:start w:val="7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AC4BDB"/>
    <w:multiLevelType w:val="hybridMultilevel"/>
    <w:tmpl w:val="B052DDF4"/>
    <w:lvl w:ilvl="0" w:tplc="EB3020B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sz w:val="22"/>
      </w:rPr>
    </w:lvl>
    <w:lvl w:ilvl="1" w:tplc="6088DEF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27EEB"/>
    <w:multiLevelType w:val="hybridMultilevel"/>
    <w:tmpl w:val="06BEFF8C"/>
    <w:lvl w:ilvl="0" w:tplc="7C568B86">
      <w:start w:val="1"/>
      <w:numFmt w:val="lowerLetter"/>
      <w:lvlText w:val="%1)"/>
      <w:lvlJc w:val="left"/>
      <w:pPr>
        <w:ind w:left="753" w:hanging="39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94397"/>
    <w:multiLevelType w:val="hybridMultilevel"/>
    <w:tmpl w:val="7CFEA13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7174D"/>
    <w:multiLevelType w:val="hybridMultilevel"/>
    <w:tmpl w:val="0E9CC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A4912"/>
    <w:multiLevelType w:val="hybridMultilevel"/>
    <w:tmpl w:val="0AD00F7E"/>
    <w:lvl w:ilvl="0" w:tplc="BA04DFC8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8" w15:restartNumberingAfterBreak="0">
    <w:nsid w:val="636F5E09"/>
    <w:multiLevelType w:val="hybridMultilevel"/>
    <w:tmpl w:val="9C6E9A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E58F5"/>
    <w:multiLevelType w:val="hybridMultilevel"/>
    <w:tmpl w:val="05C80E52"/>
    <w:lvl w:ilvl="0" w:tplc="EB3020B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7584B"/>
    <w:multiLevelType w:val="hybridMultilevel"/>
    <w:tmpl w:val="17BA9C8C"/>
    <w:name w:val="WW8Num222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1" w15:restartNumberingAfterBreak="0">
    <w:nsid w:val="6BE74C08"/>
    <w:multiLevelType w:val="hybridMultilevel"/>
    <w:tmpl w:val="B9BCFF18"/>
    <w:lvl w:ilvl="0" w:tplc="C74C572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7E179B"/>
    <w:multiLevelType w:val="hybridMultilevel"/>
    <w:tmpl w:val="091CD5E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D6F4A"/>
    <w:multiLevelType w:val="hybridMultilevel"/>
    <w:tmpl w:val="1100812A"/>
    <w:lvl w:ilvl="0" w:tplc="04150011">
      <w:start w:val="2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957B5"/>
    <w:multiLevelType w:val="hybridMultilevel"/>
    <w:tmpl w:val="836C2DFE"/>
    <w:lvl w:ilvl="0" w:tplc="04150011">
      <w:start w:val="2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F51155"/>
    <w:multiLevelType w:val="hybridMultilevel"/>
    <w:tmpl w:val="3FECC77A"/>
    <w:lvl w:ilvl="0" w:tplc="1804A4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946332">
    <w:abstractNumId w:val="5"/>
  </w:num>
  <w:num w:numId="2" w16cid:durableId="41799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30024">
    <w:abstractNumId w:val="35"/>
  </w:num>
  <w:num w:numId="4" w16cid:durableId="1748528973">
    <w:abstractNumId w:val="8"/>
  </w:num>
  <w:num w:numId="5" w16cid:durableId="1079644050">
    <w:abstractNumId w:val="3"/>
  </w:num>
  <w:num w:numId="6" w16cid:durableId="1700081010">
    <w:abstractNumId w:val="2"/>
  </w:num>
  <w:num w:numId="7" w16cid:durableId="1073505767">
    <w:abstractNumId w:val="4"/>
  </w:num>
  <w:num w:numId="8" w16cid:durableId="916475158">
    <w:abstractNumId w:val="30"/>
  </w:num>
  <w:num w:numId="9" w16cid:durableId="778526699">
    <w:abstractNumId w:val="26"/>
  </w:num>
  <w:num w:numId="10" w16cid:durableId="1698848265">
    <w:abstractNumId w:val="14"/>
  </w:num>
  <w:num w:numId="11" w16cid:durableId="890769508">
    <w:abstractNumId w:val="25"/>
  </w:num>
  <w:num w:numId="12" w16cid:durableId="458914650">
    <w:abstractNumId w:val="9"/>
  </w:num>
  <w:num w:numId="13" w16cid:durableId="1542742162">
    <w:abstractNumId w:val="15"/>
  </w:num>
  <w:num w:numId="14" w16cid:durableId="411464934">
    <w:abstractNumId w:val="18"/>
  </w:num>
  <w:num w:numId="15" w16cid:durableId="659887059">
    <w:abstractNumId w:val="12"/>
  </w:num>
  <w:num w:numId="16" w16cid:durableId="923956688">
    <w:abstractNumId w:val="29"/>
  </w:num>
  <w:num w:numId="17" w16cid:durableId="360716018">
    <w:abstractNumId w:val="23"/>
  </w:num>
  <w:num w:numId="18" w16cid:durableId="1934043352">
    <w:abstractNumId w:val="24"/>
  </w:num>
  <w:num w:numId="19" w16cid:durableId="498468678">
    <w:abstractNumId w:val="21"/>
  </w:num>
  <w:num w:numId="20" w16cid:durableId="1180050881">
    <w:abstractNumId w:val="7"/>
  </w:num>
  <w:num w:numId="21" w16cid:durableId="676660498">
    <w:abstractNumId w:val="13"/>
  </w:num>
  <w:num w:numId="22" w16cid:durableId="1595941032">
    <w:abstractNumId w:val="11"/>
  </w:num>
  <w:num w:numId="23" w16cid:durableId="422339837">
    <w:abstractNumId w:val="22"/>
  </w:num>
  <w:num w:numId="24" w16cid:durableId="986859067">
    <w:abstractNumId w:val="31"/>
  </w:num>
  <w:num w:numId="25" w16cid:durableId="803500462">
    <w:abstractNumId w:val="28"/>
  </w:num>
  <w:num w:numId="26" w16cid:durableId="927931129">
    <w:abstractNumId w:val="6"/>
  </w:num>
  <w:num w:numId="27" w16cid:durableId="1178542868">
    <w:abstractNumId w:val="17"/>
  </w:num>
  <w:num w:numId="28" w16cid:durableId="272982791">
    <w:abstractNumId w:val="34"/>
  </w:num>
  <w:num w:numId="29" w16cid:durableId="1687243937">
    <w:abstractNumId w:val="33"/>
  </w:num>
  <w:num w:numId="30" w16cid:durableId="1275096932">
    <w:abstractNumId w:val="0"/>
  </w:num>
  <w:num w:numId="31" w16cid:durableId="1205824493">
    <w:abstractNumId w:val="16"/>
  </w:num>
  <w:num w:numId="32" w16cid:durableId="1214388142">
    <w:abstractNumId w:val="27"/>
  </w:num>
  <w:num w:numId="33" w16cid:durableId="2142571784">
    <w:abstractNumId w:val="10"/>
  </w:num>
  <w:num w:numId="34" w16cid:durableId="1941795059">
    <w:abstractNumId w:val="19"/>
  </w:num>
  <w:num w:numId="35" w16cid:durableId="1266693957">
    <w:abstractNumId w:val="32"/>
  </w:num>
  <w:num w:numId="36" w16cid:durableId="18496335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664"/>
    <w:rsid w:val="00025713"/>
    <w:rsid w:val="00035D7C"/>
    <w:rsid w:val="000369E4"/>
    <w:rsid w:val="00051C99"/>
    <w:rsid w:val="00052A35"/>
    <w:rsid w:val="000741BE"/>
    <w:rsid w:val="00083201"/>
    <w:rsid w:val="000D056B"/>
    <w:rsid w:val="000E08A7"/>
    <w:rsid w:val="000E4C2D"/>
    <w:rsid w:val="000E5FED"/>
    <w:rsid w:val="00100BFD"/>
    <w:rsid w:val="001138D4"/>
    <w:rsid w:val="00113C1E"/>
    <w:rsid w:val="0012046A"/>
    <w:rsid w:val="00120F85"/>
    <w:rsid w:val="001323D5"/>
    <w:rsid w:val="00135E74"/>
    <w:rsid w:val="00140CFA"/>
    <w:rsid w:val="00140FAA"/>
    <w:rsid w:val="00166905"/>
    <w:rsid w:val="0018298D"/>
    <w:rsid w:val="001A4664"/>
    <w:rsid w:val="001B0FB2"/>
    <w:rsid w:val="001D6F8C"/>
    <w:rsid w:val="001F4D40"/>
    <w:rsid w:val="002254C8"/>
    <w:rsid w:val="002454B8"/>
    <w:rsid w:val="00283311"/>
    <w:rsid w:val="00290C42"/>
    <w:rsid w:val="00291BD2"/>
    <w:rsid w:val="002B744E"/>
    <w:rsid w:val="002C4389"/>
    <w:rsid w:val="002C7590"/>
    <w:rsid w:val="002C7BEE"/>
    <w:rsid w:val="002D41E4"/>
    <w:rsid w:val="002F4FC2"/>
    <w:rsid w:val="003057D8"/>
    <w:rsid w:val="0034500B"/>
    <w:rsid w:val="00346956"/>
    <w:rsid w:val="00366B00"/>
    <w:rsid w:val="00395901"/>
    <w:rsid w:val="003F1769"/>
    <w:rsid w:val="00417689"/>
    <w:rsid w:val="00423C07"/>
    <w:rsid w:val="00424565"/>
    <w:rsid w:val="00427483"/>
    <w:rsid w:val="004378C1"/>
    <w:rsid w:val="00460CA0"/>
    <w:rsid w:val="0048065A"/>
    <w:rsid w:val="00484EC1"/>
    <w:rsid w:val="004857E8"/>
    <w:rsid w:val="004D3308"/>
    <w:rsid w:val="004D4096"/>
    <w:rsid w:val="004E03C2"/>
    <w:rsid w:val="0053781B"/>
    <w:rsid w:val="00593CBA"/>
    <w:rsid w:val="005B6602"/>
    <w:rsid w:val="005B6EA3"/>
    <w:rsid w:val="005C6F37"/>
    <w:rsid w:val="005D5439"/>
    <w:rsid w:val="005E2322"/>
    <w:rsid w:val="005F6D22"/>
    <w:rsid w:val="0060325C"/>
    <w:rsid w:val="0060403D"/>
    <w:rsid w:val="00614799"/>
    <w:rsid w:val="006238C5"/>
    <w:rsid w:val="0064646C"/>
    <w:rsid w:val="00653B39"/>
    <w:rsid w:val="00665FDF"/>
    <w:rsid w:val="00680406"/>
    <w:rsid w:val="006852E9"/>
    <w:rsid w:val="006B2EEF"/>
    <w:rsid w:val="006C20EE"/>
    <w:rsid w:val="006C7776"/>
    <w:rsid w:val="006D62D3"/>
    <w:rsid w:val="006E2E7A"/>
    <w:rsid w:val="006F5A94"/>
    <w:rsid w:val="007029EC"/>
    <w:rsid w:val="007259C7"/>
    <w:rsid w:val="0074152A"/>
    <w:rsid w:val="00767C45"/>
    <w:rsid w:val="007A2A0B"/>
    <w:rsid w:val="007B3F94"/>
    <w:rsid w:val="007C38F5"/>
    <w:rsid w:val="007F339B"/>
    <w:rsid w:val="00812BDB"/>
    <w:rsid w:val="008636B4"/>
    <w:rsid w:val="008678EE"/>
    <w:rsid w:val="00884196"/>
    <w:rsid w:val="008A2174"/>
    <w:rsid w:val="008C2625"/>
    <w:rsid w:val="008E3F64"/>
    <w:rsid w:val="008F2146"/>
    <w:rsid w:val="008F51DB"/>
    <w:rsid w:val="00926D6E"/>
    <w:rsid w:val="00950C40"/>
    <w:rsid w:val="0096629A"/>
    <w:rsid w:val="00973C1C"/>
    <w:rsid w:val="00987845"/>
    <w:rsid w:val="009972FB"/>
    <w:rsid w:val="009A5ED2"/>
    <w:rsid w:val="009B393C"/>
    <w:rsid w:val="009B7E20"/>
    <w:rsid w:val="009C3730"/>
    <w:rsid w:val="009D369A"/>
    <w:rsid w:val="00A019B3"/>
    <w:rsid w:val="00A02643"/>
    <w:rsid w:val="00A0319D"/>
    <w:rsid w:val="00A03603"/>
    <w:rsid w:val="00A21CA3"/>
    <w:rsid w:val="00A35535"/>
    <w:rsid w:val="00A4758C"/>
    <w:rsid w:val="00A644B3"/>
    <w:rsid w:val="00A95841"/>
    <w:rsid w:val="00AB0AE8"/>
    <w:rsid w:val="00AD6A51"/>
    <w:rsid w:val="00AE082E"/>
    <w:rsid w:val="00AE0B1E"/>
    <w:rsid w:val="00B03BBF"/>
    <w:rsid w:val="00B37229"/>
    <w:rsid w:val="00B74925"/>
    <w:rsid w:val="00B937C8"/>
    <w:rsid w:val="00BA2822"/>
    <w:rsid w:val="00BC0C69"/>
    <w:rsid w:val="00C21D0A"/>
    <w:rsid w:val="00C2269B"/>
    <w:rsid w:val="00C2488D"/>
    <w:rsid w:val="00C54826"/>
    <w:rsid w:val="00C80BD2"/>
    <w:rsid w:val="00C85779"/>
    <w:rsid w:val="00CA2602"/>
    <w:rsid w:val="00CA2F2F"/>
    <w:rsid w:val="00CA7CCE"/>
    <w:rsid w:val="00CB2927"/>
    <w:rsid w:val="00CD1A50"/>
    <w:rsid w:val="00CE6F0D"/>
    <w:rsid w:val="00CF7A44"/>
    <w:rsid w:val="00CF7F8D"/>
    <w:rsid w:val="00D2159D"/>
    <w:rsid w:val="00D75A07"/>
    <w:rsid w:val="00DB166F"/>
    <w:rsid w:val="00DD012A"/>
    <w:rsid w:val="00E0480C"/>
    <w:rsid w:val="00E23ADB"/>
    <w:rsid w:val="00E82B9D"/>
    <w:rsid w:val="00E9522B"/>
    <w:rsid w:val="00EA2917"/>
    <w:rsid w:val="00ED031B"/>
    <w:rsid w:val="00ED1B21"/>
    <w:rsid w:val="00EE7498"/>
    <w:rsid w:val="00F20C89"/>
    <w:rsid w:val="00F27079"/>
    <w:rsid w:val="00F60B73"/>
    <w:rsid w:val="00FA0C49"/>
    <w:rsid w:val="00FA2CFA"/>
    <w:rsid w:val="00FC3C6C"/>
    <w:rsid w:val="00FC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D3BE"/>
  <w15:chartTrackingRefBased/>
  <w15:docId w15:val="{1965B81E-E22B-456D-9AAE-D7DBCD6D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6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1A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A4664"/>
    <w:rPr>
      <w:b/>
      <w:bCs/>
    </w:rPr>
  </w:style>
  <w:style w:type="character" w:styleId="Uwydatnienie">
    <w:name w:val="Emphasis"/>
    <w:basedOn w:val="Domylnaczcionkaakapitu"/>
    <w:uiPriority w:val="20"/>
    <w:qFormat/>
    <w:rsid w:val="001A4664"/>
    <w:rPr>
      <w:i/>
      <w:iCs/>
    </w:rPr>
  </w:style>
  <w:style w:type="paragraph" w:styleId="Akapitzlist">
    <w:name w:val="List Paragraph"/>
    <w:basedOn w:val="Normalny"/>
    <w:uiPriority w:val="34"/>
    <w:qFormat/>
    <w:rsid w:val="001A46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A4664"/>
    <w:rPr>
      <w:color w:val="0000FF"/>
      <w:u w:val="single"/>
    </w:rPr>
  </w:style>
  <w:style w:type="character" w:customStyle="1" w:styleId="Teksttreci10">
    <w:name w:val="Tekst treści (10)_"/>
    <w:basedOn w:val="Domylnaczcionkaakapitu"/>
    <w:link w:val="Teksttreci101"/>
    <w:uiPriority w:val="99"/>
    <w:locked/>
    <w:rsid w:val="001A4664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Teksttreci101">
    <w:name w:val="Tekst treści (10)1"/>
    <w:basedOn w:val="Normalny"/>
    <w:link w:val="Teksttreci10"/>
    <w:uiPriority w:val="99"/>
    <w:rsid w:val="001A4664"/>
    <w:pPr>
      <w:shd w:val="clear" w:color="auto" w:fill="FFFFFF"/>
      <w:spacing w:after="0" w:line="230" w:lineRule="exact"/>
      <w:ind w:hanging="440"/>
      <w:jc w:val="right"/>
    </w:pPr>
    <w:rPr>
      <w:rFonts w:ascii="Times New Roman" w:hAnsi="Times New Roman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1A4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664"/>
  </w:style>
  <w:style w:type="paragraph" w:customStyle="1" w:styleId="Akapitzlist1">
    <w:name w:val="Akapit z listą1"/>
    <w:basedOn w:val="Normalny"/>
    <w:rsid w:val="006C7776"/>
    <w:pPr>
      <w:spacing w:after="0" w:line="100" w:lineRule="atLeast"/>
      <w:ind w:left="720" w:hanging="357"/>
      <w:jc w:val="right"/>
    </w:pPr>
    <w:rPr>
      <w:rFonts w:ascii="Arial" w:eastAsia="Times New Roman" w:hAnsi="Arial" w:cs="Arial"/>
      <w:sz w:val="17"/>
      <w:szCs w:val="17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2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2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2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2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2C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2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CF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82B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rasnyst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798D4-7E81-42B5-82CB-AC716B12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1435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R_Stangryciuk</dc:creator>
  <cp:keywords/>
  <dc:description/>
  <cp:lastModifiedBy>Agnieszka</cp:lastModifiedBy>
  <cp:revision>11</cp:revision>
  <cp:lastPrinted>2026-09-10T12:12:00Z</cp:lastPrinted>
  <dcterms:created xsi:type="dcterms:W3CDTF">2026-09-09T10:57:00Z</dcterms:created>
  <dcterms:modified xsi:type="dcterms:W3CDTF">2026-09-10T12:29:00Z</dcterms:modified>
</cp:coreProperties>
</file>