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AC7C" w14:textId="7A7FABA5" w:rsidR="001A4664" w:rsidRPr="00A173B3" w:rsidRDefault="001A4664" w:rsidP="001A46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Krasnystaw, </w:t>
      </w:r>
      <w:r w:rsidR="001B3CE4" w:rsidRPr="00A17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29</w:t>
      </w:r>
      <w:r w:rsidR="007F339B" w:rsidRPr="00A17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.0</w:t>
      </w:r>
      <w:r w:rsidR="003C2D84" w:rsidRPr="00A17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</w:t>
      </w:r>
      <w:r w:rsidR="007F339B" w:rsidRPr="00A17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.2026</w:t>
      </w:r>
      <w:r w:rsidR="002C7BEE" w:rsidRPr="00A17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</w:t>
      </w:r>
    </w:p>
    <w:p w14:paraId="4FB807A8" w14:textId="77777777" w:rsidR="001A4664" w:rsidRPr="00A173B3" w:rsidRDefault="001A4664" w:rsidP="001A4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321DE1CA" w14:textId="77777777" w:rsidR="001A4664" w:rsidRPr="00A173B3" w:rsidRDefault="001A4664" w:rsidP="001A4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O NABORZE </w:t>
      </w:r>
    </w:p>
    <w:p w14:paraId="3F6BC4EB" w14:textId="77777777" w:rsidR="001A4664" w:rsidRPr="00A173B3" w:rsidRDefault="001A4664" w:rsidP="001A4664">
      <w:pPr>
        <w:spacing w:after="0" w:line="240" w:lineRule="auto"/>
        <w:jc w:val="center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WOLNE STANOWISKO URZĘDNICZE</w:t>
      </w:r>
    </w:p>
    <w:p w14:paraId="246E509A" w14:textId="77777777" w:rsidR="001A4664" w:rsidRPr="00A173B3" w:rsidRDefault="001A4664" w:rsidP="001A4664">
      <w:pPr>
        <w:pStyle w:val="NormalnyWeb"/>
        <w:spacing w:before="0" w:beforeAutospacing="0" w:after="0" w:afterAutospacing="0"/>
        <w:jc w:val="both"/>
        <w:rPr>
          <w:bCs/>
        </w:rPr>
      </w:pPr>
    </w:p>
    <w:p w14:paraId="3716E6A2" w14:textId="7A2A729F" w:rsidR="001A4664" w:rsidRPr="00A173B3" w:rsidRDefault="001A4664" w:rsidP="001A4664">
      <w:pPr>
        <w:pStyle w:val="NormalnyWeb"/>
        <w:spacing w:before="0" w:beforeAutospacing="0" w:after="0" w:afterAutospacing="0"/>
        <w:jc w:val="both"/>
        <w:rPr>
          <w:bCs/>
        </w:rPr>
      </w:pPr>
      <w:r w:rsidRPr="00A173B3">
        <w:rPr>
          <w:bCs/>
        </w:rPr>
        <w:t xml:space="preserve">Na podstawie art. 11 ust. 1, art. 12 ust. 1 i art. 13 ust. 1 i 2 ustawy z dnia 21 listopada 2008 r. o pracownikach samorządowych (Dz. U. z </w:t>
      </w:r>
      <w:r w:rsidRPr="00A173B3">
        <w:rPr>
          <w:bCs/>
          <w:color w:val="000000" w:themeColor="text1"/>
        </w:rPr>
        <w:t>20</w:t>
      </w:r>
      <w:r w:rsidR="007259C7" w:rsidRPr="00A173B3">
        <w:rPr>
          <w:bCs/>
          <w:color w:val="000000" w:themeColor="text1"/>
        </w:rPr>
        <w:t>24</w:t>
      </w:r>
      <w:r w:rsidRPr="00A173B3">
        <w:rPr>
          <w:bCs/>
        </w:rPr>
        <w:t xml:space="preserve"> r., poz. </w:t>
      </w:r>
      <w:r w:rsidR="007259C7" w:rsidRPr="00A173B3">
        <w:rPr>
          <w:bCs/>
          <w:color w:val="000000" w:themeColor="text1"/>
        </w:rPr>
        <w:t>1135</w:t>
      </w:r>
      <w:r w:rsidRPr="00A173B3">
        <w:rPr>
          <w:bCs/>
        </w:rPr>
        <w:t>)</w:t>
      </w:r>
    </w:p>
    <w:p w14:paraId="049AA1A8" w14:textId="77777777" w:rsidR="001A4664" w:rsidRPr="00A173B3" w:rsidRDefault="001A4664" w:rsidP="001A4664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A173B3">
        <w:rPr>
          <w:rStyle w:val="Pogrubienie"/>
        </w:rPr>
        <w:t>Burmistrz Krasnegostawu, ul. Plac 3 Maja 29, 22-300 Krasnystaw</w:t>
      </w:r>
    </w:p>
    <w:p w14:paraId="3B38647A" w14:textId="39C55817" w:rsidR="001A4664" w:rsidRPr="00A173B3" w:rsidRDefault="001A4664" w:rsidP="001A4664">
      <w:pPr>
        <w:pStyle w:val="NormalnyWeb"/>
        <w:spacing w:before="0" w:beforeAutospacing="0" w:after="0" w:afterAutospacing="0"/>
        <w:jc w:val="both"/>
        <w:rPr>
          <w:bCs/>
        </w:rPr>
      </w:pPr>
      <w:r w:rsidRPr="00A173B3">
        <w:rPr>
          <w:rStyle w:val="Pogrubienie"/>
          <w:b w:val="0"/>
        </w:rPr>
        <w:t>ogłasza nabór na stanowisko urzędnicze:</w:t>
      </w:r>
      <w:r w:rsidRPr="00A173B3">
        <w:rPr>
          <w:b/>
        </w:rPr>
        <w:t xml:space="preserve"> </w:t>
      </w:r>
      <w:r w:rsidR="007B3F94" w:rsidRPr="00A173B3">
        <w:rPr>
          <w:bCs/>
          <w:color w:val="000000" w:themeColor="text1"/>
        </w:rPr>
        <w:t xml:space="preserve">stanowisko </w:t>
      </w:r>
      <w:r w:rsidR="00AB0AE8" w:rsidRPr="00A173B3">
        <w:rPr>
          <w:bCs/>
          <w:color w:val="000000" w:themeColor="text1"/>
        </w:rPr>
        <w:t xml:space="preserve">ds. </w:t>
      </w:r>
      <w:r w:rsidR="000E4C2D" w:rsidRPr="00A173B3">
        <w:rPr>
          <w:bCs/>
          <w:color w:val="000000" w:themeColor="text1"/>
        </w:rPr>
        <w:t>inwestycji</w:t>
      </w:r>
      <w:r w:rsidR="003F1769" w:rsidRPr="00A173B3">
        <w:rPr>
          <w:bCs/>
          <w:color w:val="000000" w:themeColor="text1"/>
        </w:rPr>
        <w:t xml:space="preserve"> </w:t>
      </w:r>
      <w:r w:rsidR="003C2D84" w:rsidRPr="00A173B3">
        <w:rPr>
          <w:bCs/>
          <w:color w:val="000000" w:themeColor="text1"/>
        </w:rPr>
        <w:t xml:space="preserve">i remontów </w:t>
      </w:r>
      <w:r w:rsidRPr="00A173B3">
        <w:rPr>
          <w:rStyle w:val="Pogrubienie"/>
          <w:b w:val="0"/>
        </w:rPr>
        <w:t>w </w:t>
      </w:r>
      <w:r w:rsidR="003C2D84" w:rsidRPr="00A173B3">
        <w:rPr>
          <w:rStyle w:val="Pogrubienie"/>
          <w:b w:val="0"/>
        </w:rPr>
        <w:t>nie</w:t>
      </w:r>
      <w:r w:rsidRPr="00A173B3">
        <w:rPr>
          <w:rStyle w:val="Pogrubienie"/>
          <w:b w:val="0"/>
        </w:rPr>
        <w:t>pełnym wymiarze czasu pracy</w:t>
      </w:r>
      <w:r w:rsidR="00593CBA" w:rsidRPr="00A173B3">
        <w:rPr>
          <w:rStyle w:val="Pogrubienie"/>
          <w:b w:val="0"/>
        </w:rPr>
        <w:t>.</w:t>
      </w:r>
    </w:p>
    <w:p w14:paraId="7D7369DE" w14:textId="77777777" w:rsidR="001A4664" w:rsidRPr="00A173B3" w:rsidRDefault="001A4664" w:rsidP="001A4664">
      <w:pPr>
        <w:pStyle w:val="NormalnyWeb"/>
        <w:spacing w:before="0" w:beforeAutospacing="0" w:after="0" w:afterAutospacing="0"/>
        <w:jc w:val="both"/>
        <w:rPr>
          <w:b/>
          <w:u w:val="single"/>
        </w:rPr>
      </w:pPr>
    </w:p>
    <w:p w14:paraId="4FB169C6" w14:textId="77777777" w:rsidR="001A4664" w:rsidRPr="00A173B3" w:rsidRDefault="001A4664" w:rsidP="001A4664">
      <w:pPr>
        <w:pStyle w:val="NormalnyWeb"/>
        <w:spacing w:before="0" w:beforeAutospacing="0" w:after="0" w:afterAutospacing="0"/>
        <w:jc w:val="both"/>
        <w:rPr>
          <w:b/>
          <w:u w:val="single"/>
        </w:rPr>
      </w:pPr>
      <w:r w:rsidRPr="00A173B3">
        <w:rPr>
          <w:b/>
          <w:u w:val="single"/>
        </w:rPr>
        <w:t>1. Nazwa i adres jednostki:</w:t>
      </w:r>
    </w:p>
    <w:p w14:paraId="6433C225" w14:textId="77777777" w:rsidR="001A4664" w:rsidRPr="00A173B3" w:rsidRDefault="001A4664" w:rsidP="001A4664">
      <w:pPr>
        <w:pStyle w:val="NormalnyWeb"/>
        <w:spacing w:before="0" w:beforeAutospacing="0" w:after="0" w:afterAutospacing="0"/>
        <w:jc w:val="both"/>
      </w:pPr>
      <w:r w:rsidRPr="00A173B3">
        <w:t>Urząd Miasta Krasnystaw</w:t>
      </w:r>
    </w:p>
    <w:p w14:paraId="30ABF0E4" w14:textId="77777777" w:rsidR="001A4664" w:rsidRPr="00A173B3" w:rsidRDefault="001A4664" w:rsidP="001A4664">
      <w:pPr>
        <w:pStyle w:val="NormalnyWeb"/>
        <w:spacing w:before="0" w:beforeAutospacing="0" w:after="0" w:afterAutospacing="0"/>
        <w:jc w:val="both"/>
      </w:pPr>
      <w:r w:rsidRPr="00A173B3">
        <w:t>ul. Plac 3 Maja 29</w:t>
      </w:r>
    </w:p>
    <w:p w14:paraId="4F452070" w14:textId="77777777" w:rsidR="001A4664" w:rsidRPr="00A173B3" w:rsidRDefault="001A4664" w:rsidP="001A4664">
      <w:pPr>
        <w:pStyle w:val="NormalnyWeb"/>
        <w:spacing w:before="0" w:beforeAutospacing="0" w:after="0" w:afterAutospacing="0"/>
        <w:jc w:val="both"/>
      </w:pPr>
      <w:r w:rsidRPr="00A173B3">
        <w:t>22-300 Krasnystaw</w:t>
      </w:r>
    </w:p>
    <w:p w14:paraId="71A7B11D" w14:textId="08A1C8DC" w:rsidR="00291BD2" w:rsidRPr="00A173B3" w:rsidRDefault="00AB0AE8" w:rsidP="001A4664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u w:val="single"/>
        </w:rPr>
      </w:pPr>
      <w:r w:rsidRPr="00A173B3">
        <w:rPr>
          <w:bCs/>
          <w:color w:val="000000" w:themeColor="text1"/>
        </w:rPr>
        <w:t>Wydział Inwestycji, Budownictwa, Dróg, Rozwoju i Gospodarki Przestrzennej</w:t>
      </w:r>
    </w:p>
    <w:p w14:paraId="66214431" w14:textId="77777777" w:rsidR="001A4664" w:rsidRPr="00A173B3" w:rsidRDefault="001A4664" w:rsidP="001A4664">
      <w:pPr>
        <w:pStyle w:val="NormalnyWeb"/>
        <w:spacing w:before="0" w:beforeAutospacing="0" w:after="0" w:afterAutospacing="0"/>
        <w:jc w:val="both"/>
        <w:rPr>
          <w:b/>
          <w:u w:val="single"/>
        </w:rPr>
      </w:pPr>
      <w:r w:rsidRPr="00A173B3">
        <w:rPr>
          <w:b/>
          <w:u w:val="single"/>
        </w:rPr>
        <w:t>2. Stanowisko pracy:</w:t>
      </w:r>
    </w:p>
    <w:p w14:paraId="7D03C86A" w14:textId="5FD5E81F" w:rsidR="00AB0AE8" w:rsidRPr="00A173B3" w:rsidRDefault="00AB0AE8" w:rsidP="00AB0AE8">
      <w:pPr>
        <w:pStyle w:val="NormalnyWeb"/>
        <w:spacing w:before="0" w:beforeAutospacing="0" w:after="0" w:afterAutospacing="0"/>
        <w:jc w:val="both"/>
        <w:rPr>
          <w:bCs/>
          <w:color w:val="000000" w:themeColor="text1"/>
        </w:rPr>
      </w:pPr>
      <w:r w:rsidRPr="00A173B3">
        <w:rPr>
          <w:bCs/>
          <w:color w:val="000000" w:themeColor="text1"/>
        </w:rPr>
        <w:t xml:space="preserve">stanowisko ds. </w:t>
      </w:r>
      <w:r w:rsidR="000E4C2D" w:rsidRPr="00A173B3">
        <w:rPr>
          <w:bCs/>
          <w:color w:val="000000" w:themeColor="text1"/>
        </w:rPr>
        <w:t>inwestycji</w:t>
      </w:r>
      <w:r w:rsidRPr="00A173B3">
        <w:rPr>
          <w:bCs/>
          <w:color w:val="000000" w:themeColor="text1"/>
        </w:rPr>
        <w:t xml:space="preserve"> </w:t>
      </w:r>
      <w:r w:rsidR="003C2D84" w:rsidRPr="00A173B3">
        <w:rPr>
          <w:bCs/>
          <w:color w:val="000000" w:themeColor="text1"/>
        </w:rPr>
        <w:t>i remontów</w:t>
      </w:r>
    </w:p>
    <w:p w14:paraId="6AFA5CAC" w14:textId="63C0F855" w:rsidR="00AB0AE8" w:rsidRPr="00A173B3" w:rsidRDefault="00AB0AE8" w:rsidP="00AB0AE8">
      <w:pPr>
        <w:pStyle w:val="NormalnyWeb"/>
        <w:spacing w:before="0" w:beforeAutospacing="0" w:after="0" w:afterAutospacing="0"/>
        <w:jc w:val="both"/>
        <w:rPr>
          <w:rStyle w:val="Pogrubienie"/>
          <w:b w:val="0"/>
        </w:rPr>
      </w:pPr>
      <w:r w:rsidRPr="00A173B3">
        <w:rPr>
          <w:rStyle w:val="Pogrubienie"/>
          <w:b w:val="0"/>
        </w:rPr>
        <w:t>- liczba kandydatów do wyłonienia: 1</w:t>
      </w:r>
    </w:p>
    <w:p w14:paraId="21C229C6" w14:textId="1093EAF4" w:rsidR="00AB0AE8" w:rsidRPr="00A173B3" w:rsidRDefault="00AB0AE8" w:rsidP="00AB0AE8">
      <w:pPr>
        <w:pStyle w:val="NormalnyWeb"/>
        <w:spacing w:before="0" w:beforeAutospacing="0" w:after="0" w:afterAutospacing="0"/>
        <w:jc w:val="both"/>
        <w:rPr>
          <w:rStyle w:val="Pogrubienie"/>
          <w:b w:val="0"/>
        </w:rPr>
      </w:pPr>
      <w:r w:rsidRPr="00A173B3">
        <w:rPr>
          <w:rStyle w:val="Pogrubienie"/>
          <w:b w:val="0"/>
        </w:rPr>
        <w:t>- wymiar etatu: 1/</w:t>
      </w:r>
      <w:r w:rsidR="003C2D84" w:rsidRPr="00A173B3">
        <w:rPr>
          <w:rStyle w:val="Pogrubienie"/>
          <w:b w:val="0"/>
        </w:rPr>
        <w:t>2</w:t>
      </w:r>
    </w:p>
    <w:p w14:paraId="4A6E83AD" w14:textId="77777777" w:rsidR="001A4664" w:rsidRPr="00A173B3" w:rsidRDefault="001A4664" w:rsidP="001A4664">
      <w:pPr>
        <w:pStyle w:val="NormalnyWeb"/>
        <w:spacing w:before="0" w:beforeAutospacing="0" w:after="0" w:afterAutospacing="0"/>
        <w:jc w:val="both"/>
        <w:rPr>
          <w:b/>
          <w:u w:val="single"/>
        </w:rPr>
      </w:pPr>
      <w:r w:rsidRPr="00A173B3">
        <w:rPr>
          <w:b/>
          <w:u w:val="single"/>
        </w:rPr>
        <w:t>3. Wymagania związane ze stanowiskiem urzędniczym:</w:t>
      </w:r>
    </w:p>
    <w:p w14:paraId="0CBE5D2A" w14:textId="77777777" w:rsidR="001A4664" w:rsidRPr="00A173B3" w:rsidRDefault="001A4664" w:rsidP="001A4664">
      <w:pPr>
        <w:pStyle w:val="NormalnyWeb"/>
        <w:spacing w:before="0" w:beforeAutospacing="0" w:after="0" w:afterAutospacing="0"/>
        <w:jc w:val="both"/>
      </w:pPr>
      <w:r w:rsidRPr="00A173B3">
        <w:rPr>
          <w:rStyle w:val="Pogrubienie"/>
        </w:rPr>
        <w:t>1.   Wymagania niezbędne:</w:t>
      </w:r>
    </w:p>
    <w:p w14:paraId="7E08DB83" w14:textId="3EDE84A3" w:rsidR="001A4664" w:rsidRPr="00A173B3" w:rsidRDefault="001A4664" w:rsidP="009C3730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3B3">
        <w:rPr>
          <w:rFonts w:ascii="Times New Roman" w:hAnsi="Times New Roman" w:cs="Times New Roman"/>
          <w:sz w:val="24"/>
          <w:szCs w:val="24"/>
        </w:rPr>
        <w:t xml:space="preserve">obywatelstwo polskie lub innych państw, zgodnie z art. 11 ust. 2 i 3 ustawy z dnia </w:t>
      </w:r>
      <w:r w:rsidR="005E2322" w:rsidRPr="00A173B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173B3">
        <w:rPr>
          <w:rFonts w:ascii="Times New Roman" w:hAnsi="Times New Roman" w:cs="Times New Roman"/>
          <w:sz w:val="24"/>
          <w:szCs w:val="24"/>
        </w:rPr>
        <w:t xml:space="preserve">21 listopada 2008 r. o pracownikach samorządowych (Dz. U. z </w:t>
      </w:r>
      <w:r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ED031B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A173B3">
        <w:rPr>
          <w:rFonts w:ascii="Times New Roman" w:hAnsi="Times New Roman" w:cs="Times New Roman"/>
          <w:sz w:val="24"/>
          <w:szCs w:val="24"/>
        </w:rPr>
        <w:t xml:space="preserve"> r., </w:t>
      </w:r>
      <w:r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>poz. 1</w:t>
      </w:r>
      <w:r w:rsidR="00ED031B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>135</w:t>
      </w:r>
      <w:r w:rsidRPr="00A173B3">
        <w:rPr>
          <w:rFonts w:ascii="Times New Roman" w:hAnsi="Times New Roman" w:cs="Times New Roman"/>
          <w:sz w:val="24"/>
          <w:szCs w:val="24"/>
        </w:rPr>
        <w:t>)</w:t>
      </w:r>
      <w:r w:rsidR="00ED031B" w:rsidRPr="00A173B3">
        <w:rPr>
          <w:rFonts w:ascii="Times New Roman" w:hAnsi="Times New Roman" w:cs="Times New Roman"/>
          <w:sz w:val="24"/>
          <w:szCs w:val="24"/>
        </w:rPr>
        <w:t>;</w:t>
      </w:r>
    </w:p>
    <w:p w14:paraId="34DA26D4" w14:textId="334E66EB" w:rsidR="001A4664" w:rsidRPr="00A173B3" w:rsidRDefault="001A4664" w:rsidP="009C3730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3B3">
        <w:rPr>
          <w:rFonts w:ascii="Times New Roman" w:hAnsi="Times New Roman" w:cs="Times New Roman"/>
          <w:sz w:val="24"/>
          <w:szCs w:val="24"/>
        </w:rPr>
        <w:t>pełna zdolność do czynności prawnych oraz korzystanie z pełni praw publicznych</w:t>
      </w:r>
      <w:r w:rsidR="00ED031B" w:rsidRPr="00A173B3">
        <w:rPr>
          <w:rFonts w:ascii="Times New Roman" w:hAnsi="Times New Roman" w:cs="Times New Roman"/>
          <w:sz w:val="24"/>
          <w:szCs w:val="24"/>
        </w:rPr>
        <w:t>;</w:t>
      </w:r>
    </w:p>
    <w:p w14:paraId="30105EC5" w14:textId="05EB4174" w:rsidR="001A4664" w:rsidRPr="00A173B3" w:rsidRDefault="001A4664" w:rsidP="009C3730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3B3">
        <w:rPr>
          <w:rFonts w:ascii="Times New Roman" w:hAnsi="Times New Roman" w:cs="Times New Roman"/>
          <w:sz w:val="24"/>
          <w:szCs w:val="24"/>
        </w:rPr>
        <w:t xml:space="preserve">brak skazania prawomocnym wyrokiem sądu za umyślne przestępstwo ścigane </w:t>
      </w:r>
      <w:r w:rsidR="005E2322" w:rsidRPr="00A173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173B3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="00ED031B" w:rsidRPr="00A173B3">
        <w:rPr>
          <w:rFonts w:ascii="Times New Roman" w:hAnsi="Times New Roman" w:cs="Times New Roman"/>
          <w:sz w:val="24"/>
          <w:szCs w:val="24"/>
        </w:rPr>
        <w:t>;</w:t>
      </w:r>
    </w:p>
    <w:p w14:paraId="7F10778A" w14:textId="02EC2C07" w:rsidR="001A4664" w:rsidRPr="00A173B3" w:rsidRDefault="001A4664" w:rsidP="009C3730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3B3">
        <w:rPr>
          <w:rFonts w:ascii="Times New Roman" w:hAnsi="Times New Roman" w:cs="Times New Roman"/>
          <w:sz w:val="24"/>
          <w:szCs w:val="24"/>
        </w:rPr>
        <w:t>nieposzlakowana opinia</w:t>
      </w:r>
      <w:r w:rsidR="00ED031B" w:rsidRPr="00A173B3">
        <w:rPr>
          <w:rFonts w:ascii="Times New Roman" w:hAnsi="Times New Roman" w:cs="Times New Roman"/>
          <w:sz w:val="24"/>
          <w:szCs w:val="24"/>
        </w:rPr>
        <w:t>;</w:t>
      </w:r>
    </w:p>
    <w:p w14:paraId="2C008DD5" w14:textId="37B1DCD7" w:rsidR="001A4664" w:rsidRPr="00A173B3" w:rsidRDefault="001A4664" w:rsidP="00A8207D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wykształcenie </w:t>
      </w:r>
      <w:r w:rsidR="00B40C06" w:rsidRPr="00A173B3">
        <w:rPr>
          <w:rFonts w:ascii="Times New Roman" w:hAnsi="Times New Roman" w:cs="Times New Roman"/>
          <w:sz w:val="24"/>
          <w:szCs w:val="24"/>
        </w:rPr>
        <w:t>średnie techniczne</w:t>
      </w:r>
      <w:r w:rsidR="006161B9" w:rsidRPr="00A173B3">
        <w:rPr>
          <w:rFonts w:ascii="Times New Roman" w:hAnsi="Times New Roman" w:cs="Times New Roman"/>
          <w:sz w:val="24"/>
          <w:szCs w:val="24"/>
        </w:rPr>
        <w:t xml:space="preserve"> budowlane </w:t>
      </w:r>
      <w:r w:rsidR="00B40C06" w:rsidRPr="00A173B3">
        <w:rPr>
          <w:rFonts w:ascii="Times New Roman" w:hAnsi="Times New Roman" w:cs="Times New Roman"/>
          <w:sz w:val="24"/>
          <w:szCs w:val="24"/>
        </w:rPr>
        <w:t xml:space="preserve">lub wyższe </w:t>
      </w:r>
      <w:r w:rsidR="001046B3" w:rsidRPr="00A173B3">
        <w:rPr>
          <w:rFonts w:ascii="Times New Roman" w:hAnsi="Times New Roman" w:cs="Times New Roman"/>
          <w:sz w:val="24"/>
          <w:szCs w:val="24"/>
        </w:rPr>
        <w:t>budowlane</w:t>
      </w:r>
      <w:r w:rsidR="00B40C06" w:rsidRPr="00A173B3">
        <w:rPr>
          <w:rFonts w:ascii="Times New Roman" w:hAnsi="Times New Roman" w:cs="Times New Roman"/>
          <w:sz w:val="24"/>
          <w:szCs w:val="24"/>
        </w:rPr>
        <w:t>,</w:t>
      </w:r>
    </w:p>
    <w:p w14:paraId="1D537D88" w14:textId="39E70802" w:rsidR="00BB51F2" w:rsidRPr="00A173B3" w:rsidRDefault="00BB51F2" w:rsidP="00A8207D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3B3">
        <w:rPr>
          <w:rFonts w:ascii="Times New Roman" w:hAnsi="Times New Roman" w:cs="Times New Roman"/>
          <w:sz w:val="24"/>
          <w:szCs w:val="24"/>
        </w:rPr>
        <w:t xml:space="preserve">uprawnienia budowlane w specjalności </w:t>
      </w:r>
      <w:proofErr w:type="spellStart"/>
      <w:r w:rsidRPr="00A173B3">
        <w:rPr>
          <w:rFonts w:ascii="Times New Roman" w:hAnsi="Times New Roman" w:cs="Times New Roman"/>
          <w:sz w:val="24"/>
          <w:szCs w:val="24"/>
        </w:rPr>
        <w:t>konstrukcyjno</w:t>
      </w:r>
      <w:proofErr w:type="spellEnd"/>
      <w:r w:rsidRPr="00A173B3">
        <w:rPr>
          <w:rFonts w:ascii="Times New Roman" w:hAnsi="Times New Roman" w:cs="Times New Roman"/>
          <w:sz w:val="24"/>
          <w:szCs w:val="24"/>
        </w:rPr>
        <w:t xml:space="preserve"> – budowlanej</w:t>
      </w:r>
      <w:r w:rsidR="001B3CE4" w:rsidRPr="00A173B3">
        <w:rPr>
          <w:rFonts w:ascii="Times New Roman" w:hAnsi="Times New Roman" w:cs="Times New Roman"/>
          <w:sz w:val="24"/>
          <w:szCs w:val="24"/>
        </w:rPr>
        <w:t xml:space="preserve"> (mile widziane uprawnienia sanitarne)</w:t>
      </w:r>
      <w:r w:rsidRPr="00A173B3">
        <w:rPr>
          <w:rFonts w:ascii="Times New Roman" w:hAnsi="Times New Roman" w:cs="Times New Roman"/>
          <w:sz w:val="24"/>
          <w:szCs w:val="24"/>
        </w:rPr>
        <w:t>;</w:t>
      </w:r>
    </w:p>
    <w:p w14:paraId="2C4E00FE" w14:textId="7CC2424D" w:rsidR="001A4664" w:rsidRPr="00A173B3" w:rsidRDefault="001A4664" w:rsidP="009C3730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>doświadczenie zawodowe</w:t>
      </w:r>
      <w:r w:rsidR="006238C5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C3C6C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38C5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min. </w:t>
      </w:r>
      <w:r w:rsidR="001B3CE4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238C5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7E86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>lat</w:t>
      </w:r>
      <w:r w:rsidR="001B3CE4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6238C5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pracy </w:t>
      </w:r>
      <w:r w:rsidR="000E4C2D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>zawodowej</w:t>
      </w:r>
      <w:r w:rsidR="00AB0AE8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0AE8" w:rsidRPr="00A173B3">
        <w:rPr>
          <w:rFonts w:ascii="Times New Roman" w:hAnsi="Times New Roman" w:cs="Times New Roman"/>
          <w:sz w:val="24"/>
          <w:szCs w:val="24"/>
        </w:rPr>
        <w:t>(mile widziane doświadczeni</w:t>
      </w:r>
      <w:r w:rsidR="000E4C2D" w:rsidRPr="00A173B3">
        <w:rPr>
          <w:rFonts w:ascii="Times New Roman" w:hAnsi="Times New Roman" w:cs="Times New Roman"/>
          <w:sz w:val="24"/>
          <w:szCs w:val="24"/>
        </w:rPr>
        <w:t>e</w:t>
      </w:r>
      <w:r w:rsidR="00AB0AE8" w:rsidRPr="00A173B3">
        <w:rPr>
          <w:rFonts w:ascii="Times New Roman" w:hAnsi="Times New Roman" w:cs="Times New Roman"/>
          <w:sz w:val="24"/>
          <w:szCs w:val="24"/>
        </w:rPr>
        <w:t xml:space="preserve"> zawodowe związane z prowadzeniem spraw objętych zakresem czynności </w:t>
      </w:r>
      <w:r w:rsidR="008A7E86" w:rsidRPr="00A173B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B0AE8" w:rsidRPr="00A173B3">
        <w:rPr>
          <w:rFonts w:ascii="Times New Roman" w:hAnsi="Times New Roman" w:cs="Times New Roman"/>
          <w:sz w:val="24"/>
          <w:szCs w:val="24"/>
        </w:rPr>
        <w:t>na stanowisku, na które przeprowadzany jest nabór)</w:t>
      </w:r>
      <w:r w:rsidR="00ED031B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9586582" w14:textId="0011BFD9" w:rsidR="0053781B" w:rsidRPr="00A173B3" w:rsidRDefault="0053781B" w:rsidP="0053781B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3B3">
        <w:rPr>
          <w:rFonts w:ascii="Times New Roman" w:hAnsi="Times New Roman" w:cs="Times New Roman"/>
          <w:sz w:val="24"/>
          <w:szCs w:val="24"/>
        </w:rPr>
        <w:t>znajomość podstawowych aktów prawnych związanych z problematyką na stanowisku pracy m.in. znajomość ustawy o finansach publicznych, zamówień publicznych, ustawy o samorządzie gminnym,</w:t>
      </w:r>
      <w:r w:rsidR="001B3CE4" w:rsidRPr="00A173B3">
        <w:rPr>
          <w:rFonts w:ascii="Times New Roman" w:hAnsi="Times New Roman" w:cs="Times New Roman"/>
          <w:sz w:val="24"/>
          <w:szCs w:val="24"/>
        </w:rPr>
        <w:t xml:space="preserve"> o drogach publicznych,</w:t>
      </w:r>
      <w:r w:rsidRPr="00A173B3">
        <w:rPr>
          <w:rFonts w:ascii="Times New Roman" w:hAnsi="Times New Roman" w:cs="Times New Roman"/>
          <w:sz w:val="24"/>
          <w:szCs w:val="24"/>
        </w:rPr>
        <w:t xml:space="preserve"> Prawo budowlane, Prawo geodezyjne i kartograficzne,</w:t>
      </w:r>
      <w:r w:rsidR="008A7E86" w:rsidRPr="00A173B3">
        <w:rPr>
          <w:rFonts w:ascii="Times New Roman" w:hAnsi="Times New Roman" w:cs="Times New Roman"/>
          <w:sz w:val="24"/>
          <w:szCs w:val="24"/>
        </w:rPr>
        <w:t xml:space="preserve"> </w:t>
      </w:r>
      <w:r w:rsidRPr="00A173B3">
        <w:rPr>
          <w:rFonts w:ascii="Times New Roman" w:hAnsi="Times New Roman" w:cs="Times New Roman"/>
          <w:sz w:val="24"/>
          <w:szCs w:val="24"/>
        </w:rPr>
        <w:t xml:space="preserve"> ustawy o ochronie danych osobowych, o pracownikach samorządowych, Kodeksu postępowania administracyjnego, znajomość zasad realizacji programów/projektów/działań finansowanych ze środków zewnętrznych, znajomość przepisów prawnych dotyczących funduszy unijnych, oraz umiejętność ich interpretacji oraz wykorzystania do wykonywania zadań.</w:t>
      </w:r>
    </w:p>
    <w:p w14:paraId="163328C5" w14:textId="43AFD14D" w:rsidR="00CF7A44" w:rsidRPr="00A173B3" w:rsidRDefault="001A4664" w:rsidP="001A4664">
      <w:pPr>
        <w:pStyle w:val="NormalnyWeb"/>
        <w:spacing w:before="0" w:beforeAutospacing="0" w:after="0" w:afterAutospacing="0"/>
        <w:jc w:val="both"/>
        <w:rPr>
          <w:rStyle w:val="Pogrubienie"/>
        </w:rPr>
      </w:pPr>
      <w:r w:rsidRPr="00A173B3">
        <w:rPr>
          <w:rStyle w:val="Pogrubienie"/>
        </w:rPr>
        <w:t>2.    Wymagania dodatkowe:</w:t>
      </w:r>
    </w:p>
    <w:p w14:paraId="5ED45A21" w14:textId="0CF48C96" w:rsidR="00CF7A44" w:rsidRPr="00A173B3" w:rsidRDefault="00CF7A44" w:rsidP="00CF7A4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umiejętność organizacji pracy własnej, określania priorytetów  i </w:t>
      </w:r>
      <w:r w:rsidRPr="00A173B3">
        <w:rPr>
          <w:rFonts w:ascii="Times New Roman" w:hAnsi="Times New Roman" w:cs="Times New Roman"/>
          <w:sz w:val="24"/>
          <w:szCs w:val="24"/>
        </w:rPr>
        <w:t>samodzielnego podejmowania decyzji;</w:t>
      </w:r>
    </w:p>
    <w:p w14:paraId="139298F4" w14:textId="590CC776" w:rsidR="00CF7A44" w:rsidRPr="00A173B3" w:rsidRDefault="00CF7A44" w:rsidP="00CF7A4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w zespole i komunikowania się;</w:t>
      </w:r>
    </w:p>
    <w:p w14:paraId="7A0290DE" w14:textId="525831D2" w:rsidR="00CF7A44" w:rsidRPr="00A173B3" w:rsidRDefault="00CF7A44" w:rsidP="00CF7A4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koordynowania, samokontroli;</w:t>
      </w:r>
    </w:p>
    <w:p w14:paraId="4F7C98BF" w14:textId="61A33C92" w:rsidR="00CF7A44" w:rsidRPr="00A173B3" w:rsidRDefault="00CF7A44" w:rsidP="00CF7A4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analitycznego myślenia i poszukiwania nowych rozwiązań w zakresie napotykanych problemów;</w:t>
      </w:r>
    </w:p>
    <w:p w14:paraId="2F028C61" w14:textId="5701FF5A" w:rsidR="00CD1A50" w:rsidRPr="00A173B3" w:rsidRDefault="00CD1A50" w:rsidP="00CF7A44">
      <w:pPr>
        <w:pStyle w:val="Akapitzlist"/>
        <w:numPr>
          <w:ilvl w:val="0"/>
          <w:numId w:val="25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>wiedza w zakresie zasad funkcjonowania administracji samorządowej;</w:t>
      </w:r>
    </w:p>
    <w:p w14:paraId="144D2591" w14:textId="7970231C" w:rsidR="00C2269B" w:rsidRPr="00A173B3" w:rsidRDefault="00C2269B" w:rsidP="00CF7A4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3B3">
        <w:rPr>
          <w:rFonts w:ascii="Times New Roman" w:hAnsi="Times New Roman" w:cs="Times New Roman"/>
          <w:sz w:val="24"/>
          <w:szCs w:val="24"/>
        </w:rPr>
        <w:lastRenderedPageBreak/>
        <w:t>umiejętność pracy pod presją czasu</w:t>
      </w:r>
      <w:r w:rsidR="00CD1A50" w:rsidRPr="00A173B3">
        <w:rPr>
          <w:rFonts w:ascii="Times New Roman" w:hAnsi="Times New Roman" w:cs="Times New Roman"/>
          <w:sz w:val="24"/>
          <w:szCs w:val="24"/>
        </w:rPr>
        <w:t xml:space="preserve"> i odporność na stres;</w:t>
      </w:r>
    </w:p>
    <w:p w14:paraId="487C1C2A" w14:textId="27369E0D" w:rsidR="001A4664" w:rsidRPr="00A173B3" w:rsidRDefault="00CD1A50" w:rsidP="00CF7A44">
      <w:pPr>
        <w:pStyle w:val="Akapitzlist"/>
        <w:numPr>
          <w:ilvl w:val="0"/>
          <w:numId w:val="2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>dyspozycyjność</w:t>
      </w:r>
      <w:r w:rsidR="00CA2F2F"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zaangażowanie, </w:t>
      </w:r>
      <w:r w:rsidR="001A4664"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>wysoka kultura osobista</w:t>
      </w: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97869D1" w14:textId="3F95E6F6" w:rsidR="001A4664" w:rsidRPr="00A173B3" w:rsidRDefault="001A4664" w:rsidP="00CA2602">
      <w:pPr>
        <w:pStyle w:val="NormalnyWeb"/>
        <w:tabs>
          <w:tab w:val="left" w:pos="284"/>
        </w:tabs>
        <w:spacing w:before="0" w:beforeAutospacing="0" w:after="0" w:afterAutospacing="0"/>
        <w:jc w:val="both"/>
        <w:rPr>
          <w:rStyle w:val="Pogrubienie"/>
          <w:u w:val="single"/>
        </w:rPr>
      </w:pPr>
      <w:r w:rsidRPr="00A173B3">
        <w:rPr>
          <w:b/>
          <w:u w:val="single"/>
        </w:rPr>
        <w:t> 4</w:t>
      </w:r>
      <w:r w:rsidRPr="00A173B3">
        <w:rPr>
          <w:rStyle w:val="Pogrubienie"/>
          <w:u w:val="single"/>
        </w:rPr>
        <w:t>.</w:t>
      </w:r>
      <w:r w:rsidRPr="00A173B3">
        <w:rPr>
          <w:rStyle w:val="Pogrubienie"/>
          <w:u w:val="single"/>
        </w:rPr>
        <w:tab/>
        <w:t>Zakres zadań wykonywanych na stanowisku:</w:t>
      </w:r>
    </w:p>
    <w:p w14:paraId="2BAB7136" w14:textId="574DC25F" w:rsidR="008A7E86" w:rsidRPr="00A173B3" w:rsidRDefault="008A7E86" w:rsidP="008A7E86">
      <w:pPr>
        <w:pStyle w:val="NormalnyWeb"/>
        <w:numPr>
          <w:ilvl w:val="0"/>
          <w:numId w:val="28"/>
        </w:numPr>
        <w:tabs>
          <w:tab w:val="left" w:pos="284"/>
        </w:tabs>
        <w:spacing w:before="0" w:beforeAutospacing="0" w:after="0" w:afterAutospacing="0"/>
        <w:jc w:val="both"/>
      </w:pPr>
      <w:r w:rsidRPr="00A173B3">
        <w:t xml:space="preserve">Przygotowywanie, nadzór nad realizacją, rozliczanie </w:t>
      </w:r>
      <w:r w:rsidR="006D55B3" w:rsidRPr="00A173B3">
        <w:t xml:space="preserve">powierzonych </w:t>
      </w:r>
      <w:r w:rsidRPr="00A173B3">
        <w:t>zadań inwestycyjnych i remontowych ujętych w budżecie miasta</w:t>
      </w:r>
      <w:r w:rsidR="006D55B3" w:rsidRPr="00A173B3">
        <w:t>;</w:t>
      </w:r>
    </w:p>
    <w:p w14:paraId="175525BE" w14:textId="6D48A34D" w:rsidR="00A173B3" w:rsidRPr="00A173B3" w:rsidRDefault="00A173B3" w:rsidP="008A7E86">
      <w:pPr>
        <w:pStyle w:val="NormalnyWeb"/>
        <w:numPr>
          <w:ilvl w:val="0"/>
          <w:numId w:val="28"/>
        </w:numPr>
        <w:tabs>
          <w:tab w:val="left" w:pos="284"/>
        </w:tabs>
        <w:spacing w:before="0" w:beforeAutospacing="0" w:after="0" w:afterAutospacing="0"/>
        <w:jc w:val="both"/>
      </w:pPr>
      <w:r w:rsidRPr="00A173B3">
        <w:t>Przygotowywanie kosztorysów inwestorskich;</w:t>
      </w:r>
    </w:p>
    <w:p w14:paraId="375ACDC1" w14:textId="5620B091" w:rsidR="008A7E86" w:rsidRPr="00A173B3" w:rsidRDefault="006D55B3" w:rsidP="008A7E86">
      <w:pPr>
        <w:pStyle w:val="NormalnyWeb"/>
        <w:numPr>
          <w:ilvl w:val="0"/>
          <w:numId w:val="28"/>
        </w:numPr>
        <w:tabs>
          <w:tab w:val="left" w:pos="284"/>
        </w:tabs>
        <w:spacing w:before="0" w:beforeAutospacing="0" w:after="0" w:afterAutospacing="0"/>
        <w:jc w:val="both"/>
      </w:pPr>
      <w:r w:rsidRPr="00A173B3">
        <w:t>Wprowa</w:t>
      </w:r>
      <w:r w:rsidR="00A173B3" w:rsidRPr="00A173B3">
        <w:t>dzanie nowych składników majątku do ewidencji środków trwałych</w:t>
      </w:r>
      <w:r w:rsidR="00A91354" w:rsidRPr="00A173B3">
        <w:t>;</w:t>
      </w:r>
    </w:p>
    <w:p w14:paraId="3B1DB5D9" w14:textId="3B38E12B" w:rsidR="00A91354" w:rsidRPr="00A173B3" w:rsidRDefault="00A91354" w:rsidP="008A7E86">
      <w:pPr>
        <w:pStyle w:val="NormalnyWeb"/>
        <w:numPr>
          <w:ilvl w:val="0"/>
          <w:numId w:val="28"/>
        </w:numPr>
        <w:tabs>
          <w:tab w:val="left" w:pos="284"/>
        </w:tabs>
        <w:spacing w:before="0" w:beforeAutospacing="0" w:after="0" w:afterAutospacing="0"/>
        <w:jc w:val="both"/>
      </w:pPr>
      <w:r w:rsidRPr="00A173B3">
        <w:t>Prowadzenie sprawozdawczości z prowadzonych zadań;</w:t>
      </w:r>
    </w:p>
    <w:p w14:paraId="2A1CB325" w14:textId="45469F24" w:rsidR="00A91354" w:rsidRPr="00A173B3" w:rsidRDefault="00E96EDE" w:rsidP="008A7E86">
      <w:pPr>
        <w:pStyle w:val="NormalnyWeb"/>
        <w:numPr>
          <w:ilvl w:val="0"/>
          <w:numId w:val="28"/>
        </w:numPr>
        <w:tabs>
          <w:tab w:val="left" w:pos="284"/>
        </w:tabs>
        <w:spacing w:before="0" w:beforeAutospacing="0" w:after="0" w:afterAutospacing="0"/>
        <w:jc w:val="both"/>
      </w:pPr>
      <w:r w:rsidRPr="00A173B3">
        <w:t>Przeprowadzenie przeglądów gwarancyjnych, a także przeglądów ostatecznych zrealizowanych zadań;</w:t>
      </w:r>
    </w:p>
    <w:p w14:paraId="2D0E4D6D" w14:textId="231858BC" w:rsidR="00A173B3" w:rsidRPr="00A173B3" w:rsidRDefault="00A173B3" w:rsidP="008A7E86">
      <w:pPr>
        <w:pStyle w:val="NormalnyWeb"/>
        <w:numPr>
          <w:ilvl w:val="0"/>
          <w:numId w:val="28"/>
        </w:numPr>
        <w:tabs>
          <w:tab w:val="left" w:pos="284"/>
        </w:tabs>
        <w:spacing w:before="0" w:beforeAutospacing="0" w:after="0" w:afterAutospacing="0"/>
        <w:jc w:val="both"/>
      </w:pPr>
      <w:r w:rsidRPr="00A173B3">
        <w:t>Przeprowadzanie przeglądów technicznych budynków Miasta Krasnystaw i placów zabaw;</w:t>
      </w:r>
    </w:p>
    <w:p w14:paraId="7A55BEE0" w14:textId="3A0FEEA5" w:rsidR="008A7E86" w:rsidRPr="00A173B3" w:rsidRDefault="00E96EDE" w:rsidP="00E96EDE">
      <w:pPr>
        <w:pStyle w:val="NormalnyWeb"/>
        <w:numPr>
          <w:ilvl w:val="0"/>
          <w:numId w:val="28"/>
        </w:numPr>
        <w:tabs>
          <w:tab w:val="left" w:pos="284"/>
        </w:tabs>
        <w:spacing w:before="0" w:beforeAutospacing="0" w:after="0" w:afterAutospacing="0"/>
        <w:jc w:val="both"/>
      </w:pPr>
      <w:r w:rsidRPr="00A173B3">
        <w:t>Przygotowywanie danych rzeczowo-finansowych do projektu budżetu oraz projektów zmian w budżecie Miasta w zakresie powierzonych zadań, nadzór nad realizacj</w:t>
      </w:r>
      <w:r w:rsidR="00A173B3" w:rsidRPr="00A173B3">
        <w:t>ą</w:t>
      </w:r>
      <w:r w:rsidRPr="00A173B3">
        <w:t xml:space="preserve"> wydatków oraz prowadzenie sprawozdawczości z tym związanej.</w:t>
      </w:r>
    </w:p>
    <w:p w14:paraId="6B803976" w14:textId="10598D75" w:rsidR="001A4664" w:rsidRPr="00A173B3" w:rsidRDefault="001A4664" w:rsidP="00E96EDE">
      <w:pPr>
        <w:pStyle w:val="NormalnyWeb"/>
        <w:tabs>
          <w:tab w:val="left" w:pos="284"/>
        </w:tabs>
        <w:spacing w:before="0" w:beforeAutospacing="0" w:after="0" w:afterAutospacing="0"/>
        <w:jc w:val="both"/>
        <w:rPr>
          <w:u w:val="single"/>
        </w:rPr>
      </w:pPr>
      <w:r w:rsidRPr="00A173B3">
        <w:rPr>
          <w:rStyle w:val="Pogrubienie"/>
          <w:u w:val="single"/>
        </w:rPr>
        <w:t>5.</w:t>
      </w:r>
      <w:r w:rsidRPr="00A173B3">
        <w:rPr>
          <w:rStyle w:val="Pogrubienie"/>
          <w:u w:val="single"/>
        </w:rPr>
        <w:tab/>
        <w:t>Informacja o warunkach pracy:</w:t>
      </w:r>
    </w:p>
    <w:p w14:paraId="31294919" w14:textId="0D26D9C4" w:rsidR="001A4664" w:rsidRPr="00A173B3" w:rsidRDefault="001A4664" w:rsidP="009C3730">
      <w:pPr>
        <w:pStyle w:val="NormalnyWeb"/>
        <w:numPr>
          <w:ilvl w:val="0"/>
          <w:numId w:val="14"/>
        </w:numPr>
        <w:spacing w:before="0" w:beforeAutospacing="0" w:after="0" w:afterAutospacing="0"/>
        <w:ind w:left="426"/>
        <w:jc w:val="both"/>
      </w:pPr>
      <w:r w:rsidRPr="00A173B3">
        <w:t>miejsce pracy:</w:t>
      </w:r>
    </w:p>
    <w:p w14:paraId="2F29AB05" w14:textId="5D3D4894" w:rsidR="009C3730" w:rsidRPr="00A173B3" w:rsidRDefault="001A4664" w:rsidP="001A4664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rPr>
          <w:color w:val="000000" w:themeColor="text1"/>
        </w:rPr>
      </w:pPr>
      <w:r w:rsidRPr="00A173B3">
        <w:t>siedziba Urzędu Miasta Krasnystaw, ul. Plac 3 Maja 29</w:t>
      </w:r>
      <w:r w:rsidR="002454B8" w:rsidRPr="00A173B3">
        <w:t>,</w:t>
      </w:r>
      <w:r w:rsidRPr="00A173B3">
        <w:t xml:space="preserve"> </w:t>
      </w:r>
      <w:r w:rsidR="00C80BD2" w:rsidRPr="00A173B3">
        <w:t>I</w:t>
      </w:r>
      <w:r w:rsidR="00950C40" w:rsidRPr="00A173B3">
        <w:t xml:space="preserve">I </w:t>
      </w:r>
      <w:r w:rsidRPr="00A173B3">
        <w:t>piętro, budynek nie posiada windy</w:t>
      </w:r>
      <w:r w:rsidR="009A5ED2" w:rsidRPr="00A173B3">
        <w:t>;</w:t>
      </w:r>
      <w:r w:rsidR="006C7776" w:rsidRPr="00A173B3">
        <w:t xml:space="preserve"> </w:t>
      </w:r>
      <w:r w:rsidR="00B03BBF" w:rsidRPr="00A173B3">
        <w:t xml:space="preserve">                      </w:t>
      </w:r>
    </w:p>
    <w:p w14:paraId="49C9F0AA" w14:textId="45EF03AE" w:rsidR="009C3730" w:rsidRPr="00A173B3" w:rsidRDefault="001A4664" w:rsidP="001A4664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rPr>
          <w:color w:val="000000" w:themeColor="text1"/>
        </w:rPr>
      </w:pPr>
      <w:r w:rsidRPr="00A173B3">
        <w:t>toalet</w:t>
      </w:r>
      <w:r w:rsidR="00291BD2" w:rsidRPr="00A173B3">
        <w:t>a</w:t>
      </w:r>
      <w:r w:rsidRPr="00A173B3">
        <w:t xml:space="preserve"> przystosowan</w:t>
      </w:r>
      <w:r w:rsidR="00291BD2" w:rsidRPr="00A173B3">
        <w:t>a</w:t>
      </w:r>
      <w:r w:rsidRPr="00A173B3">
        <w:t xml:space="preserve"> dla osób niepełnosprawnych</w:t>
      </w:r>
      <w:r w:rsidR="009A5ED2" w:rsidRPr="00A173B3">
        <w:t xml:space="preserve"> na parterze;</w:t>
      </w:r>
    </w:p>
    <w:p w14:paraId="3FF5E0D9" w14:textId="41BA4B9D" w:rsidR="001A4664" w:rsidRPr="00A173B3" w:rsidRDefault="001A4664" w:rsidP="001A4664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rPr>
          <w:color w:val="000000" w:themeColor="text1"/>
        </w:rPr>
      </w:pPr>
      <w:r w:rsidRPr="00A173B3">
        <w:t xml:space="preserve">praca w pokoju biurowym </w:t>
      </w:r>
      <w:r w:rsidR="009A5ED2" w:rsidRPr="00A173B3">
        <w:t>wieloo</w:t>
      </w:r>
      <w:r w:rsidRPr="00A173B3">
        <w:t>sobowym, ogrzewanym, oświetlonym</w:t>
      </w:r>
      <w:r w:rsidR="009A5ED2" w:rsidRPr="00A173B3">
        <w:t>;</w:t>
      </w:r>
    </w:p>
    <w:p w14:paraId="56BFB2D5" w14:textId="213876B9" w:rsidR="001A4664" w:rsidRPr="00A173B3" w:rsidRDefault="001A4664" w:rsidP="009C3730">
      <w:pPr>
        <w:pStyle w:val="NormalnyWeb"/>
        <w:numPr>
          <w:ilvl w:val="0"/>
          <w:numId w:val="14"/>
        </w:numPr>
        <w:spacing w:before="0" w:beforeAutospacing="0" w:after="0" w:afterAutospacing="0"/>
        <w:ind w:left="426"/>
        <w:jc w:val="both"/>
      </w:pPr>
      <w:r w:rsidRPr="00A173B3">
        <w:t>psychofizyczne warunki pracy:</w:t>
      </w:r>
    </w:p>
    <w:p w14:paraId="133C7298" w14:textId="6DCB9C09" w:rsidR="001A4664" w:rsidRPr="00A173B3" w:rsidRDefault="001A4664" w:rsidP="009C3730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</w:pPr>
      <w:r w:rsidRPr="00A173B3">
        <w:t>praca administracyjno-biurowa, koncepcyjna, przy monitorze komputerowym powyżej połowy dobowego wymiaru czasu pracy (wykonywanie pracy w wymuszonej pozycji siedzącej)</w:t>
      </w:r>
      <w:r w:rsidR="00E96EDE" w:rsidRPr="00A173B3">
        <w:t xml:space="preserve"> oraz praca w terenie</w:t>
      </w:r>
      <w:r w:rsidR="009A5ED2" w:rsidRPr="00A173B3">
        <w:t>;</w:t>
      </w:r>
    </w:p>
    <w:p w14:paraId="1104E333" w14:textId="69830649" w:rsidR="001A4664" w:rsidRPr="00A173B3" w:rsidRDefault="001A4664" w:rsidP="009C3730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</w:pPr>
      <w:r w:rsidRPr="00A173B3">
        <w:t xml:space="preserve">obsługa urządzeń biurowych (skaner, drukarka, fax), telefoniczny i bezpośredni kontakt </w:t>
      </w:r>
      <w:r w:rsidR="00291BD2" w:rsidRPr="00A173B3">
        <w:t xml:space="preserve"> </w:t>
      </w:r>
      <w:r w:rsidR="00B03BBF" w:rsidRPr="00A173B3">
        <w:t>z pracownikami</w:t>
      </w:r>
      <w:r w:rsidRPr="00A173B3">
        <w:t xml:space="preserve"> urzędu, innymi instytucjami, wykonawcami, mieszkańcami</w:t>
      </w:r>
      <w:r w:rsidR="009A5ED2" w:rsidRPr="00A173B3">
        <w:t>;</w:t>
      </w:r>
    </w:p>
    <w:p w14:paraId="038CD4ED" w14:textId="531A8EF4" w:rsidR="001A4664" w:rsidRPr="00A173B3" w:rsidRDefault="001A4664" w:rsidP="009C3730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</w:pPr>
      <w:r w:rsidRPr="00A173B3">
        <w:t>praca wymagająca wysokiego stopnia samodzielności, ale również współdziałania w zespole</w:t>
      </w:r>
      <w:r w:rsidR="009A5ED2" w:rsidRPr="00A173B3">
        <w:t>;</w:t>
      </w:r>
    </w:p>
    <w:p w14:paraId="12B07F06" w14:textId="307AE4AD" w:rsidR="001A4664" w:rsidRPr="00A173B3" w:rsidRDefault="001A4664" w:rsidP="009C3730">
      <w:pPr>
        <w:pStyle w:val="NormalnyWeb"/>
        <w:numPr>
          <w:ilvl w:val="0"/>
          <w:numId w:val="14"/>
        </w:numPr>
        <w:spacing w:before="0" w:beforeAutospacing="0" w:after="0" w:afterAutospacing="0"/>
        <w:ind w:left="426"/>
        <w:jc w:val="both"/>
        <w:rPr>
          <w:b/>
          <w:bCs/>
        </w:rPr>
      </w:pPr>
      <w:r w:rsidRPr="00A173B3">
        <w:t>w przypadku osób podejmujących pracę po raz pierwszy na stanowisku urzędniczym</w:t>
      </w:r>
      <w:r w:rsidR="00100BFD" w:rsidRPr="00A173B3">
        <w:t>,</w:t>
      </w:r>
      <w:r w:rsidRPr="00A173B3">
        <w:t xml:space="preserve"> zgodnie z ustawą z dnia 21 listopada 2008 r. o pracownikach samorządowych (</w:t>
      </w:r>
      <w:r w:rsidR="009C3730" w:rsidRPr="00A173B3">
        <w:t xml:space="preserve">Dz. U. z </w:t>
      </w:r>
      <w:r w:rsidR="009C3730" w:rsidRPr="00A173B3">
        <w:rPr>
          <w:color w:val="000000" w:themeColor="text1"/>
        </w:rPr>
        <w:t>20</w:t>
      </w:r>
      <w:r w:rsidR="00291BD2" w:rsidRPr="00A173B3">
        <w:rPr>
          <w:color w:val="000000" w:themeColor="text1"/>
        </w:rPr>
        <w:t>24</w:t>
      </w:r>
      <w:r w:rsidR="009C3730" w:rsidRPr="00A173B3">
        <w:t xml:space="preserve"> r., </w:t>
      </w:r>
      <w:r w:rsidR="009C3730" w:rsidRPr="00A173B3">
        <w:rPr>
          <w:color w:val="000000" w:themeColor="text1"/>
        </w:rPr>
        <w:t>poz. </w:t>
      </w:r>
      <w:r w:rsidR="00291BD2" w:rsidRPr="00A173B3">
        <w:rPr>
          <w:color w:val="000000" w:themeColor="text1"/>
        </w:rPr>
        <w:t>1135</w:t>
      </w:r>
      <w:r w:rsidRPr="00A173B3">
        <w:t>)</w:t>
      </w:r>
      <w:r w:rsidR="00100BFD" w:rsidRPr="00A173B3">
        <w:t>,</w:t>
      </w:r>
      <w:r w:rsidRPr="00A173B3">
        <w:t xml:space="preserve"> pierwsza umowa zostanie zawarta na czas określony nie dłuższy niż 6 miesięcy wraz z obowiązkiem odbycia służby przygotowawczej.</w:t>
      </w:r>
    </w:p>
    <w:p w14:paraId="1805CEA4" w14:textId="77777777" w:rsidR="001A4664" w:rsidRPr="00A173B3" w:rsidRDefault="001A4664" w:rsidP="001A4664">
      <w:pPr>
        <w:pStyle w:val="NormalnyWeb"/>
        <w:tabs>
          <w:tab w:val="left" w:pos="284"/>
        </w:tabs>
        <w:spacing w:before="0" w:beforeAutospacing="0" w:after="0" w:afterAutospacing="0"/>
        <w:jc w:val="both"/>
        <w:rPr>
          <w:u w:val="single"/>
        </w:rPr>
      </w:pPr>
      <w:r w:rsidRPr="00A173B3">
        <w:rPr>
          <w:rStyle w:val="Pogrubienie"/>
          <w:u w:val="single"/>
        </w:rPr>
        <w:t>6.</w:t>
      </w:r>
      <w:r w:rsidRPr="00A173B3">
        <w:rPr>
          <w:rStyle w:val="Pogrubienie"/>
          <w:u w:val="single"/>
        </w:rPr>
        <w:tab/>
        <w:t>Informacja o wskaźniku zatrudnienia osób niepełnosprawnych</w:t>
      </w:r>
    </w:p>
    <w:p w14:paraId="59F8FA8A" w14:textId="01A8BF71" w:rsidR="001A4664" w:rsidRPr="00A173B3" w:rsidRDefault="009A5ED2" w:rsidP="00CA2602">
      <w:pPr>
        <w:pStyle w:val="NormalnyWeb"/>
        <w:spacing w:before="0" w:beforeAutospacing="0" w:after="0" w:afterAutospacing="0"/>
        <w:jc w:val="both"/>
        <w:rPr>
          <w:color w:val="000000" w:themeColor="text1"/>
        </w:rPr>
      </w:pPr>
      <w:r w:rsidRPr="00A173B3">
        <w:rPr>
          <w:color w:val="000000" w:themeColor="text1"/>
        </w:rPr>
        <w:t xml:space="preserve">W </w:t>
      </w:r>
      <w:r w:rsidR="00E96EDE" w:rsidRPr="00A173B3">
        <w:rPr>
          <w:color w:val="000000" w:themeColor="text1"/>
        </w:rPr>
        <w:t>czerwcu</w:t>
      </w:r>
      <w:r w:rsidR="001A4664" w:rsidRPr="00A173B3">
        <w:rPr>
          <w:color w:val="000000" w:themeColor="text1"/>
        </w:rPr>
        <w:t xml:space="preserve"> 20</w:t>
      </w:r>
      <w:r w:rsidR="001B0FB2" w:rsidRPr="00A173B3">
        <w:rPr>
          <w:color w:val="000000" w:themeColor="text1"/>
        </w:rPr>
        <w:t>2</w:t>
      </w:r>
      <w:r w:rsidR="00BC0C69" w:rsidRPr="00A173B3">
        <w:rPr>
          <w:color w:val="000000" w:themeColor="text1"/>
        </w:rPr>
        <w:t>6</w:t>
      </w:r>
      <w:r w:rsidR="001A4664" w:rsidRPr="00A173B3">
        <w:rPr>
          <w:color w:val="000000" w:themeColor="text1"/>
        </w:rPr>
        <w:t xml:space="preserve"> r. (miesiącu poprzedzającym datę upublicznienia ogłoszenia) wskaźnik zatrudnienia osób niepełnosprawnych w Urzędzie Miasta Krasnystaw, w rozumieniu przepisów o</w:t>
      </w:r>
      <w:r w:rsidR="00100BFD" w:rsidRPr="00A173B3">
        <w:rPr>
          <w:color w:val="000000" w:themeColor="text1"/>
        </w:rPr>
        <w:t> </w:t>
      </w:r>
      <w:r w:rsidR="00140CFA" w:rsidRPr="00A173B3">
        <w:rPr>
          <w:color w:val="000000" w:themeColor="text1"/>
        </w:rPr>
        <w:t>rehabilitacji zawodowej</w:t>
      </w:r>
      <w:r w:rsidR="006E2E7A" w:rsidRPr="00A173B3">
        <w:rPr>
          <w:color w:val="000000" w:themeColor="text1"/>
        </w:rPr>
        <w:t xml:space="preserve"> </w:t>
      </w:r>
      <w:r w:rsidR="001A4664" w:rsidRPr="00A173B3">
        <w:rPr>
          <w:color w:val="000000" w:themeColor="text1"/>
        </w:rPr>
        <w:t xml:space="preserve">i społecznej oraz zatrudnieniu osób niepełnosprawnych wynosił </w:t>
      </w:r>
      <w:r w:rsidR="00F60B73" w:rsidRPr="00A173B3">
        <w:rPr>
          <w:color w:val="000000" w:themeColor="text1"/>
        </w:rPr>
        <w:t>po</w:t>
      </w:r>
      <w:r w:rsidR="00E96EDE" w:rsidRPr="00A173B3">
        <w:rPr>
          <w:color w:val="000000" w:themeColor="text1"/>
        </w:rPr>
        <w:t>wyżej</w:t>
      </w:r>
      <w:r w:rsidR="006D62D3" w:rsidRPr="00A173B3">
        <w:rPr>
          <w:color w:val="000000" w:themeColor="text1"/>
        </w:rPr>
        <w:t xml:space="preserve"> </w:t>
      </w:r>
      <w:r w:rsidR="001A4664" w:rsidRPr="00A173B3">
        <w:rPr>
          <w:color w:val="000000" w:themeColor="text1"/>
        </w:rPr>
        <w:t>6</w:t>
      </w:r>
      <w:r w:rsidR="00100BFD" w:rsidRPr="00A173B3">
        <w:rPr>
          <w:color w:val="000000" w:themeColor="text1"/>
        </w:rPr>
        <w:t> </w:t>
      </w:r>
      <w:r w:rsidR="001A4664" w:rsidRPr="00A173B3">
        <w:rPr>
          <w:color w:val="000000" w:themeColor="text1"/>
        </w:rPr>
        <w:t>%.</w:t>
      </w:r>
    </w:p>
    <w:p w14:paraId="3FB05B8C" w14:textId="77777777" w:rsidR="001A4664" w:rsidRPr="00A173B3" w:rsidRDefault="001A4664" w:rsidP="001A4664">
      <w:pPr>
        <w:pStyle w:val="NormalnyWeb"/>
        <w:tabs>
          <w:tab w:val="left" w:pos="284"/>
        </w:tabs>
        <w:spacing w:before="0" w:beforeAutospacing="0" w:after="0" w:afterAutospacing="0"/>
        <w:jc w:val="both"/>
        <w:rPr>
          <w:u w:val="single"/>
        </w:rPr>
      </w:pPr>
      <w:r w:rsidRPr="00A173B3">
        <w:rPr>
          <w:rStyle w:val="Pogrubienie"/>
          <w:u w:val="single"/>
        </w:rPr>
        <w:t>7. </w:t>
      </w:r>
      <w:r w:rsidRPr="00A173B3">
        <w:rPr>
          <w:rStyle w:val="Pogrubienie"/>
          <w:u w:val="single"/>
        </w:rPr>
        <w:tab/>
        <w:t>Wymagane dokumenty:</w:t>
      </w:r>
    </w:p>
    <w:p w14:paraId="638BCC00" w14:textId="77777777" w:rsidR="00BC0C69" w:rsidRPr="00A173B3" w:rsidRDefault="00BC0C69" w:rsidP="00BC0C69">
      <w:pPr>
        <w:pStyle w:val="NormalnyWeb"/>
        <w:numPr>
          <w:ilvl w:val="1"/>
          <w:numId w:val="20"/>
        </w:numPr>
        <w:spacing w:before="0" w:beforeAutospacing="0" w:after="0" w:afterAutospacing="0"/>
        <w:ind w:left="426"/>
        <w:jc w:val="both"/>
      </w:pPr>
      <w:r w:rsidRPr="00A173B3">
        <w:t>list motywacyjny – opatrzony własnoręcznym podpisem;</w:t>
      </w:r>
    </w:p>
    <w:p w14:paraId="051E02A8" w14:textId="027C9DD7" w:rsidR="00BC0C69" w:rsidRPr="00A173B3" w:rsidRDefault="00BC0C69" w:rsidP="00BC0C69">
      <w:pPr>
        <w:pStyle w:val="NormalnyWeb"/>
        <w:numPr>
          <w:ilvl w:val="1"/>
          <w:numId w:val="20"/>
        </w:numPr>
        <w:spacing w:before="0" w:beforeAutospacing="0" w:after="0" w:afterAutospacing="0"/>
        <w:ind w:left="426"/>
        <w:jc w:val="both"/>
      </w:pPr>
      <w:r w:rsidRPr="00A173B3">
        <w:t>CV poświadczone własnoręcznym podpisem wraz z informacjami o wykształceniu</w:t>
      </w:r>
      <w:r w:rsidR="007F339B" w:rsidRPr="00A173B3">
        <w:t xml:space="preserve">                           </w:t>
      </w:r>
      <w:r w:rsidRPr="00A173B3">
        <w:t xml:space="preserve"> i opisem dotychczasowego przebiegu pracy zawodowej – natomiast w ramach danych kontaktowych należy podać numer telefonu lub adres poczty e-mail w celach kontaktowych; </w:t>
      </w:r>
    </w:p>
    <w:p w14:paraId="6B5894A9" w14:textId="77777777" w:rsidR="00BC0C69" w:rsidRPr="00A173B3" w:rsidRDefault="00BC0C69" w:rsidP="00BC0C69">
      <w:pPr>
        <w:pStyle w:val="NormalnyWeb"/>
        <w:numPr>
          <w:ilvl w:val="1"/>
          <w:numId w:val="20"/>
        </w:numPr>
        <w:spacing w:before="0" w:beforeAutospacing="0" w:after="0" w:afterAutospacing="0"/>
        <w:ind w:left="426"/>
        <w:jc w:val="both"/>
      </w:pPr>
      <w:r w:rsidRPr="00A173B3">
        <w:t>kwestionariusz osobowy dla osoby ubiegającej się o zatrudnienie;</w:t>
      </w:r>
    </w:p>
    <w:p w14:paraId="404C08FC" w14:textId="77777777" w:rsidR="00BC0C69" w:rsidRPr="00A173B3" w:rsidRDefault="00BC0C69" w:rsidP="00BC0C69">
      <w:pPr>
        <w:pStyle w:val="NormalnyWeb"/>
        <w:numPr>
          <w:ilvl w:val="1"/>
          <w:numId w:val="20"/>
        </w:numPr>
        <w:spacing w:before="0" w:beforeAutospacing="0" w:after="0" w:afterAutospacing="0"/>
        <w:ind w:left="426"/>
        <w:jc w:val="both"/>
      </w:pPr>
      <w:r w:rsidRPr="00A173B3">
        <w:t>kopie dokumentów potwierdzających wykształcenie i dodatkowe kwalifikacje (dyplomy, kursy, certyfikaty) poświadczone za zgodność z oryginałem;</w:t>
      </w:r>
    </w:p>
    <w:p w14:paraId="40019379" w14:textId="0B1EEF6F" w:rsidR="00BC0C69" w:rsidRPr="00A173B3" w:rsidRDefault="00BC0C69" w:rsidP="00BC0C69">
      <w:pPr>
        <w:pStyle w:val="Akapitzlist"/>
        <w:numPr>
          <w:ilvl w:val="1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wymagany staż pracy (świadectwa pracy, zaświadczenia o zatrudnieniu w przypadku trwającego stosunku pracy itp.) poświadczone za zgodność z oryginałem;</w:t>
      </w:r>
    </w:p>
    <w:p w14:paraId="17836054" w14:textId="77777777" w:rsidR="00BC0C69" w:rsidRPr="00A173B3" w:rsidRDefault="00BC0C69" w:rsidP="00BC0C69">
      <w:pPr>
        <w:pStyle w:val="Akapitzlist"/>
        <w:numPr>
          <w:ilvl w:val="1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przypadku, gdy kandydatem jest osoba niepełnosprawna - kopie dokumentów potwierdzających niepełnosprawność;</w:t>
      </w:r>
    </w:p>
    <w:p w14:paraId="2613220D" w14:textId="77777777" w:rsidR="00BC0C69" w:rsidRPr="00A173B3" w:rsidRDefault="00BC0C69" w:rsidP="00BC0C69">
      <w:pPr>
        <w:pStyle w:val="Akapitzlist"/>
        <w:numPr>
          <w:ilvl w:val="1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korzystaniu z pełni praw publicznych oraz o pełnej zdolności                                  do czynności prawnych;</w:t>
      </w:r>
    </w:p>
    <w:p w14:paraId="470E14A7" w14:textId="77777777" w:rsidR="00BC0C69" w:rsidRPr="00A173B3" w:rsidRDefault="00BC0C69" w:rsidP="00BC0C69">
      <w:pPr>
        <w:pStyle w:val="Akapitzlist"/>
        <w:numPr>
          <w:ilvl w:val="1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niekaralności za umyślne przestępstwa ścigane z oskarżenia publicznego lub umyślne przestępstwa skarbowe;</w:t>
      </w:r>
    </w:p>
    <w:p w14:paraId="023B32E6" w14:textId="77777777" w:rsidR="00BC0C69" w:rsidRPr="00A173B3" w:rsidRDefault="00BC0C69" w:rsidP="00BC0C69">
      <w:pPr>
        <w:pStyle w:val="Akapitzlist"/>
        <w:numPr>
          <w:ilvl w:val="1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posiadaniu stanu zdrowia pozwalającego na zatrudnienie na tym stanowisku;</w:t>
      </w:r>
    </w:p>
    <w:p w14:paraId="341C4812" w14:textId="77777777" w:rsidR="00BC0C69" w:rsidRPr="00A173B3" w:rsidRDefault="00BC0C69" w:rsidP="00BC0C69">
      <w:pPr>
        <w:pStyle w:val="Akapitzlist"/>
        <w:numPr>
          <w:ilvl w:val="1"/>
          <w:numId w:val="20"/>
        </w:num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>inne wymagane dokumenty o posiadanych kwalifikacjach i umiejętnościach;</w:t>
      </w:r>
    </w:p>
    <w:p w14:paraId="3C059BF4" w14:textId="77777777" w:rsidR="00BC0C69" w:rsidRPr="00A173B3" w:rsidRDefault="00BC0C69" w:rsidP="00BC0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173B3">
        <w:rPr>
          <w:rFonts w:ascii="Times New Roman" w:hAnsi="Times New Roman" w:cs="Times New Roman"/>
          <w:sz w:val="24"/>
          <w:szCs w:val="24"/>
          <w:lang w:eastAsia="pl-PL"/>
        </w:rPr>
        <w:t xml:space="preserve"> 11) oświadczenie kandydata o wyrażeniu zgody na przetwarzanie jego danych osobowych innych niż wymagane art. 22</w:t>
      </w:r>
      <w:r w:rsidRPr="00A173B3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A173B3">
        <w:rPr>
          <w:rFonts w:ascii="Times New Roman" w:hAnsi="Times New Roman" w:cs="Times New Roman"/>
          <w:sz w:val="24"/>
          <w:szCs w:val="24"/>
          <w:lang w:eastAsia="pl-PL"/>
        </w:rPr>
        <w:t xml:space="preserve"> §1 Kodeksu pracy w związku z rekrutacją na wolne stanowisko urzędnicze (np. nr telefonu, adres e-mail).</w:t>
      </w:r>
    </w:p>
    <w:p w14:paraId="32028F0C" w14:textId="77777777" w:rsidR="001A4664" w:rsidRPr="00A173B3" w:rsidRDefault="001A4664" w:rsidP="001A466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173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8.</w:t>
      </w:r>
      <w:r w:rsidRPr="00A173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ab/>
        <w:t>Miejsce i termin składania dokumentów:</w:t>
      </w:r>
    </w:p>
    <w:p w14:paraId="273691C8" w14:textId="3771EAF8" w:rsidR="001A4664" w:rsidRPr="00A173B3" w:rsidRDefault="001A4664" w:rsidP="001A4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dokumenty, uporządkowane w sposób chronologiczny należy złożyć w zamkniętej kopercie osobiście (Urząd Miasta Krasnystaw – </w:t>
      </w:r>
      <w:r w:rsidR="001B0FB2"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>BOM</w:t>
      </w: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A173B3">
        <w:rPr>
          <w:rFonts w:ascii="Times New Roman" w:hAnsi="Times New Roman" w:cs="Times New Roman"/>
          <w:sz w:val="24"/>
          <w:szCs w:val="24"/>
        </w:rPr>
        <w:t xml:space="preserve">lub pocztą </w:t>
      </w: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adres: Urząd Miasta Krasnystaw, ul. Plac 3 Maja 29, 22-300 Krasnystaw z dopiskiem </w:t>
      </w:r>
      <w:r w:rsidRPr="00A173B3">
        <w:rPr>
          <w:rStyle w:val="Pogrubienie"/>
          <w:rFonts w:ascii="Times New Roman" w:hAnsi="Times New Roman" w:cs="Times New Roman"/>
          <w:sz w:val="24"/>
          <w:szCs w:val="24"/>
        </w:rPr>
        <w:t>„</w:t>
      </w:r>
      <w:r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Nabór na </w:t>
      </w:r>
      <w:r w:rsidR="00E96EDE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A5ED2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tanowisko ds. </w:t>
      </w:r>
      <w:r w:rsidR="006D62D3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inwestycji</w:t>
      </w:r>
      <w:r w:rsidR="00E96EDE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i remontów</w:t>
      </w:r>
      <w:r w:rsidR="004378C1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140CFA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73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w terminie </w:t>
      </w:r>
      <w:r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do dnia </w:t>
      </w:r>
      <w:r w:rsidR="00E96EDE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F60B73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6EDE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sierpnia</w:t>
      </w:r>
      <w:r w:rsidR="007F339B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1BD2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7F339B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roku do godz. 1</w:t>
      </w:r>
      <w:r w:rsidR="00E96EDE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A0C49"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173B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>(decyduje data i godzina wpływu do Urzędu</w:t>
      </w:r>
      <w:r w:rsidR="008F2146"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Miasta Krasnystaw</w:t>
      </w:r>
      <w:r w:rsidRPr="00A173B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Pr="00A17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7661C7B0" w14:textId="63412460" w:rsidR="00CA2602" w:rsidRPr="00A173B3" w:rsidRDefault="001A4664" w:rsidP="006804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Aplikacje, które wpłyną </w:t>
      </w:r>
      <w:r w:rsidRPr="00A173B3">
        <w:rPr>
          <w:rFonts w:ascii="Times New Roman" w:hAnsi="Times New Roman" w:cs="Times New Roman"/>
          <w:sz w:val="24"/>
          <w:szCs w:val="24"/>
        </w:rPr>
        <w:t>do Urzędu po wyżej określonym</w:t>
      </w:r>
      <w:r w:rsidRPr="00A17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terminie nie będą rozpatrywane. Urząd Miasta Krasnystaw zastrzega sobie prawo rozpatrywania wyłącznie aplikacji zawierających wymagane dokumenty i spełniające wymogi konieczne i pożądane. </w:t>
      </w:r>
    </w:p>
    <w:p w14:paraId="24740DAD" w14:textId="77777777" w:rsidR="001A4664" w:rsidRPr="00A173B3" w:rsidRDefault="001A4664" w:rsidP="001A4664">
      <w:pPr>
        <w:pStyle w:val="NormalnyWeb"/>
        <w:tabs>
          <w:tab w:val="left" w:pos="284"/>
        </w:tabs>
        <w:spacing w:before="0" w:beforeAutospacing="0" w:after="0" w:afterAutospacing="0"/>
        <w:jc w:val="both"/>
        <w:rPr>
          <w:b/>
          <w:u w:val="single"/>
        </w:rPr>
      </w:pPr>
      <w:r w:rsidRPr="00A173B3">
        <w:rPr>
          <w:u w:val="single"/>
        </w:rPr>
        <w:t> </w:t>
      </w:r>
      <w:r w:rsidRPr="00A173B3">
        <w:rPr>
          <w:b/>
          <w:u w:val="single"/>
        </w:rPr>
        <w:t>9.</w:t>
      </w:r>
      <w:r w:rsidRPr="00A173B3">
        <w:rPr>
          <w:b/>
          <w:u w:val="single"/>
        </w:rPr>
        <w:tab/>
        <w:t>Informacje dodatkowe:</w:t>
      </w:r>
    </w:p>
    <w:p w14:paraId="133D5C8C" w14:textId="77777777" w:rsidR="001A4664" w:rsidRPr="00A173B3" w:rsidRDefault="001A4664" w:rsidP="001A4664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A173B3">
        <w:t>Nabór przeprowadzony zostanie w formie konkursu realizowanego w dwóch etapach:</w:t>
      </w:r>
    </w:p>
    <w:p w14:paraId="34143144" w14:textId="172BFAFF" w:rsidR="001A4664" w:rsidRPr="00A173B3" w:rsidRDefault="001A4664" w:rsidP="001A4664">
      <w:pPr>
        <w:pStyle w:val="NormalnyWeb"/>
        <w:spacing w:before="0" w:beforeAutospacing="0" w:after="0" w:afterAutospacing="0"/>
        <w:jc w:val="both"/>
      </w:pPr>
      <w:r w:rsidRPr="00A173B3">
        <w:t xml:space="preserve">I  etap </w:t>
      </w:r>
      <w:r w:rsidR="008F2146" w:rsidRPr="00A173B3">
        <w:t xml:space="preserve">- </w:t>
      </w:r>
      <w:r w:rsidRPr="00A173B3">
        <w:t>sprawdzenie pod względem formalnym złożonych ofert,</w:t>
      </w:r>
    </w:p>
    <w:p w14:paraId="05B2BF58" w14:textId="19590195" w:rsidR="001A4664" w:rsidRPr="00A173B3" w:rsidRDefault="001A4664" w:rsidP="001A4664">
      <w:pPr>
        <w:pStyle w:val="NormalnyWeb"/>
        <w:spacing w:before="0" w:beforeAutospacing="0" w:after="0" w:afterAutospacing="0"/>
        <w:jc w:val="both"/>
      </w:pPr>
      <w:r w:rsidRPr="00A173B3">
        <w:t xml:space="preserve">II etap </w:t>
      </w:r>
      <w:r w:rsidR="008F2146" w:rsidRPr="00A173B3">
        <w:t>-</w:t>
      </w:r>
      <w:r w:rsidRPr="00A173B3">
        <w:t>rozmowa kwalifikacyjna z kandydatami spełniającymi wymogi formalne.</w:t>
      </w:r>
    </w:p>
    <w:p w14:paraId="35634AF1" w14:textId="77777777" w:rsidR="001A4664" w:rsidRPr="00A173B3" w:rsidRDefault="001A4664" w:rsidP="001A4664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A173B3">
        <w:t xml:space="preserve">Kandydaci dopuszczeni </w:t>
      </w:r>
      <w:r w:rsidRPr="00A173B3">
        <w:rPr>
          <w:u w:val="single"/>
        </w:rPr>
        <w:t>do rozmowy kwalifikacyjnej zostaną powiadomieni o jej terminie telefonicznie.</w:t>
      </w:r>
    </w:p>
    <w:p w14:paraId="3D3ECD54" w14:textId="2873CBBE" w:rsidR="001A4664" w:rsidRPr="00A173B3" w:rsidRDefault="001A4664" w:rsidP="001A4664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A173B3">
        <w:t xml:space="preserve">Informacja o wyniku naboru </w:t>
      </w:r>
      <w:r w:rsidR="008F2146" w:rsidRPr="00A173B3">
        <w:t>zostanie</w:t>
      </w:r>
      <w:r w:rsidRPr="00A173B3">
        <w:t xml:space="preserve"> zamieszczona w Biuletynie Informacji Publicznej </w:t>
      </w:r>
      <w:r w:rsidR="008F2146" w:rsidRPr="00A173B3">
        <w:t xml:space="preserve">Urzędu Miasta Krasnystaw </w:t>
      </w:r>
      <w:r w:rsidRPr="00A173B3">
        <w:t>oraz na tablicy ogłoszeń w Urzędzie Miasta Krasnystaw.</w:t>
      </w:r>
    </w:p>
    <w:p w14:paraId="2D57D7D3" w14:textId="22930A32" w:rsidR="001A4664" w:rsidRPr="00A173B3" w:rsidRDefault="001A4664" w:rsidP="001A4664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17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Dokumenty aplikacyjne kandydatów, którzy nie zakwalifikują się do I etapu naboru jak i nie przejdą II etapu, będą do odbioru w Urzędzie Miasta Krasnystaw</w:t>
      </w:r>
      <w:r w:rsidR="00A019B3" w:rsidRPr="00A17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terminie 3 miesięcy od daty ogłoszenia wyniku naboru</w:t>
      </w:r>
      <w:r w:rsidRPr="00A17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DFF77FF" w14:textId="2F5482BF" w:rsidR="001A4664" w:rsidRPr="00A173B3" w:rsidRDefault="001A4664" w:rsidP="001A4664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A173B3">
        <w:t>Informacje związane z naborem udzielane będą w dniach i godzinach pracy Urzędu pod numerem telefonu (82) 576-21-57 wew. 1</w:t>
      </w:r>
      <w:r w:rsidR="005B6602" w:rsidRPr="00A173B3">
        <w:t>6</w:t>
      </w:r>
      <w:r w:rsidRPr="00A173B3">
        <w:t>3.</w:t>
      </w:r>
    </w:p>
    <w:p w14:paraId="6CAB29E8" w14:textId="77777777" w:rsidR="001A4664" w:rsidRPr="00A173B3" w:rsidRDefault="001A4664" w:rsidP="001A4664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A173B3">
        <w:t>Osobie, której dane dotyczą, przysługuje prawo dostępu do treści tych danych i ich poprawiania.</w:t>
      </w:r>
    </w:p>
    <w:p w14:paraId="7D7392ED" w14:textId="49770295" w:rsidR="001A4664" w:rsidRPr="00A173B3" w:rsidRDefault="001A4664" w:rsidP="001A4664">
      <w:pPr>
        <w:pStyle w:val="Normalny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A173B3">
        <w:t xml:space="preserve">Kandydat wyłoniony do zatrudnienia przed podpisaniem umowy </w:t>
      </w:r>
      <w:r w:rsidR="008F2146" w:rsidRPr="00A173B3">
        <w:t xml:space="preserve">zobowiązany jest </w:t>
      </w:r>
      <w:r w:rsidRPr="00A173B3">
        <w:t>do</w:t>
      </w:r>
      <w:r w:rsidR="00ED1B21" w:rsidRPr="00A173B3">
        <w:t> </w:t>
      </w:r>
      <w:r w:rsidRPr="00A173B3">
        <w:t>dostarczenia zaświadczenia o niekaralności (z Krajowego Rejestru Karnego).</w:t>
      </w:r>
    </w:p>
    <w:p w14:paraId="6BE921BC" w14:textId="77777777" w:rsidR="00CB2927" w:rsidRPr="00A173B3" w:rsidRDefault="00CB2927" w:rsidP="00680406">
      <w:pPr>
        <w:pStyle w:val="NormalnyWeb"/>
        <w:tabs>
          <w:tab w:val="left" w:pos="284"/>
        </w:tabs>
        <w:spacing w:before="0" w:beforeAutospacing="0" w:after="0" w:afterAutospacing="0"/>
        <w:jc w:val="both"/>
      </w:pPr>
    </w:p>
    <w:p w14:paraId="1F2116D5" w14:textId="77777777" w:rsidR="00680406" w:rsidRPr="00A173B3" w:rsidRDefault="00680406" w:rsidP="00680406">
      <w:pPr>
        <w:pStyle w:val="NormalnyWeb"/>
        <w:tabs>
          <w:tab w:val="left" w:pos="284"/>
        </w:tabs>
        <w:spacing w:before="0" w:beforeAutospacing="0" w:after="0" w:afterAutospacing="0"/>
        <w:ind w:left="6372"/>
        <w:jc w:val="both"/>
      </w:pPr>
    </w:p>
    <w:p w14:paraId="26BBEF73" w14:textId="4E6F1218" w:rsidR="006E2E7A" w:rsidRDefault="00884196" w:rsidP="00B653A8">
      <w:pPr>
        <w:pStyle w:val="NormalnyWeb"/>
        <w:tabs>
          <w:tab w:val="left" w:pos="284"/>
        </w:tabs>
        <w:spacing w:before="0" w:beforeAutospacing="0" w:after="0" w:afterAutospacing="0" w:line="480" w:lineRule="auto"/>
        <w:jc w:val="both"/>
      </w:pPr>
      <w:r w:rsidRPr="00A173B3">
        <w:t xml:space="preserve">                                                                                         </w:t>
      </w:r>
      <w:r w:rsidR="00B653A8">
        <w:t xml:space="preserve">             </w:t>
      </w:r>
      <w:r w:rsidRPr="00A173B3">
        <w:t xml:space="preserve"> </w:t>
      </w:r>
      <w:r w:rsidR="00B653A8">
        <w:t>Z up. Burmistrza</w:t>
      </w:r>
    </w:p>
    <w:p w14:paraId="23DE8C18" w14:textId="6B1FC0CF" w:rsidR="00B653A8" w:rsidRDefault="00B653A8" w:rsidP="00B653A8">
      <w:pPr>
        <w:pStyle w:val="NormalnyWeb"/>
        <w:tabs>
          <w:tab w:val="left" w:pos="284"/>
        </w:tabs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    /-/ Monika Sawa</w:t>
      </w:r>
    </w:p>
    <w:p w14:paraId="13DC2CB5" w14:textId="41FFDAA1" w:rsidR="00B653A8" w:rsidRDefault="00B653A8" w:rsidP="00B653A8">
      <w:pPr>
        <w:pStyle w:val="NormalnyWeb"/>
        <w:tabs>
          <w:tab w:val="left" w:pos="284"/>
        </w:tabs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  Zastępca Burmistrza</w:t>
      </w:r>
    </w:p>
    <w:p w14:paraId="35C87D9E" w14:textId="77777777" w:rsidR="00D60F03" w:rsidRPr="00A173B3" w:rsidRDefault="00D60F03" w:rsidP="00D60F03">
      <w:pPr>
        <w:pStyle w:val="NormalnyWeb"/>
        <w:tabs>
          <w:tab w:val="left" w:pos="284"/>
        </w:tabs>
        <w:spacing w:before="0" w:beforeAutospacing="0" w:after="0" w:afterAutospacing="0" w:line="360" w:lineRule="auto"/>
        <w:jc w:val="both"/>
      </w:pPr>
    </w:p>
    <w:p w14:paraId="5E7C3545" w14:textId="77777777" w:rsidR="00987845" w:rsidRPr="00A173B3" w:rsidRDefault="00987845" w:rsidP="002C7B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6A8E922D" w14:textId="36B1CFC3" w:rsidR="001A4664" w:rsidRPr="00A173B3" w:rsidRDefault="001A4664" w:rsidP="002C7BE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173B3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pl-PL"/>
        </w:rPr>
        <w:t xml:space="preserve">Uwaga: </w:t>
      </w:r>
      <w:r w:rsidRPr="00A173B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Administratorem danych osobowych jest Burmistrz Krasnegostawu, ul. Plac 3 Maja 29, 22-300 Krasnystaw. Kontakt z Inspektorem Ochrony Danych w Urzędzie Miasta Krasnystaw pod adresem e-mail: </w:t>
      </w:r>
      <w:hyperlink r:id="rId8" w:history="1">
        <w:r w:rsidR="001B0FB2" w:rsidRPr="00A173B3">
          <w:rPr>
            <w:rStyle w:val="Hipercze"/>
            <w:rFonts w:ascii="Times New Roman" w:eastAsia="Times New Roman" w:hAnsi="Times New Roman" w:cs="Times New Roman"/>
            <w:sz w:val="16"/>
            <w:szCs w:val="16"/>
            <w:lang w:eastAsia="pl-PL"/>
          </w:rPr>
          <w:t>iod@krasnystaw.pl</w:t>
        </w:r>
      </w:hyperlink>
      <w:r w:rsidRPr="00A173B3">
        <w:rPr>
          <w:rFonts w:ascii="Times New Roman" w:eastAsia="Times New Roman" w:hAnsi="Times New Roman" w:cs="Times New Roman"/>
          <w:sz w:val="16"/>
          <w:szCs w:val="16"/>
          <w:lang w:eastAsia="pl-PL"/>
        </w:rPr>
        <w:t>. Szczegółowe informacje w zakresie przetwarzania danych osobowych zawiera treść załączonej Klauzuli informacyjnej.</w:t>
      </w:r>
    </w:p>
    <w:sectPr w:rsidR="001A4664" w:rsidRPr="00A173B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2F818" w14:textId="77777777" w:rsidR="007230C5" w:rsidRDefault="007230C5">
      <w:pPr>
        <w:spacing w:after="0" w:line="240" w:lineRule="auto"/>
      </w:pPr>
      <w:r>
        <w:separator/>
      </w:r>
    </w:p>
  </w:endnote>
  <w:endnote w:type="continuationSeparator" w:id="0">
    <w:p w14:paraId="15107431" w14:textId="77777777" w:rsidR="007230C5" w:rsidRDefault="00723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62596503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9BD84D" w14:textId="77777777" w:rsidR="00A21CA3" w:rsidRPr="0057051F" w:rsidRDefault="005D5439">
            <w:pPr>
              <w:pStyle w:val="Stopka"/>
              <w:jc w:val="center"/>
              <w:rPr>
                <w:rFonts w:ascii="Times New Roman" w:hAnsi="Times New Roman"/>
              </w:rPr>
            </w:pPr>
            <w:r w:rsidRPr="0057051F">
              <w:rPr>
                <w:rFonts w:ascii="Times New Roman" w:hAnsi="Times New Roman"/>
              </w:rPr>
              <w:t xml:space="preserve">Strona </w:t>
            </w:r>
            <w:r w:rsidRPr="0057051F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57051F">
              <w:rPr>
                <w:rFonts w:ascii="Times New Roman" w:hAnsi="Times New Roman"/>
                <w:b/>
                <w:bCs/>
              </w:rPr>
              <w:instrText>PAGE</w:instrText>
            </w:r>
            <w:r w:rsidRPr="0057051F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="008E3F64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57051F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57051F">
              <w:rPr>
                <w:rFonts w:ascii="Times New Roman" w:hAnsi="Times New Roman"/>
              </w:rPr>
              <w:t xml:space="preserve"> z </w:t>
            </w:r>
            <w:r w:rsidRPr="0057051F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57051F">
              <w:rPr>
                <w:rFonts w:ascii="Times New Roman" w:hAnsi="Times New Roman"/>
                <w:b/>
                <w:bCs/>
              </w:rPr>
              <w:instrText>NUMPAGES</w:instrText>
            </w:r>
            <w:r w:rsidRPr="0057051F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="008E3F64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57051F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BC5C317" w14:textId="77777777" w:rsidR="00A21CA3" w:rsidRPr="0057051F" w:rsidRDefault="00A21CA3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FEAC8" w14:textId="77777777" w:rsidR="007230C5" w:rsidRDefault="007230C5">
      <w:pPr>
        <w:spacing w:after="0" w:line="240" w:lineRule="auto"/>
      </w:pPr>
      <w:r>
        <w:separator/>
      </w:r>
    </w:p>
  </w:footnote>
  <w:footnote w:type="continuationSeparator" w:id="0">
    <w:p w14:paraId="7487F388" w14:textId="77777777" w:rsidR="007230C5" w:rsidRDefault="00723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2D263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%7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%7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E"/>
    <w:multiLevelType w:val="multilevel"/>
    <w:tmpl w:val="66DEC14C"/>
    <w:name w:val="WW8Num2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bCs/>
        <w:color w:val="000000" w:themeColor="text1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D940FDE6"/>
    <w:name w:val="WW8Num23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hint="default"/>
        <w:b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795B33"/>
    <w:multiLevelType w:val="hybridMultilevel"/>
    <w:tmpl w:val="36722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9722C"/>
    <w:multiLevelType w:val="hybridMultilevel"/>
    <w:tmpl w:val="AEE4D9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EB34C9"/>
    <w:multiLevelType w:val="hybridMultilevel"/>
    <w:tmpl w:val="F0A6B5E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209F0"/>
    <w:multiLevelType w:val="hybridMultilevel"/>
    <w:tmpl w:val="BD329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97535"/>
    <w:multiLevelType w:val="hybridMultilevel"/>
    <w:tmpl w:val="A01008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158EB"/>
    <w:multiLevelType w:val="hybridMultilevel"/>
    <w:tmpl w:val="FB8CC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90FFC"/>
    <w:multiLevelType w:val="hybridMultilevel"/>
    <w:tmpl w:val="912E36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356BD"/>
    <w:multiLevelType w:val="hybridMultilevel"/>
    <w:tmpl w:val="40661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C22C7"/>
    <w:multiLevelType w:val="hybridMultilevel"/>
    <w:tmpl w:val="25B024CE"/>
    <w:lvl w:ilvl="0" w:tplc="E46CBA9A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3ED5"/>
    <w:multiLevelType w:val="hybridMultilevel"/>
    <w:tmpl w:val="76F07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63F7F"/>
    <w:multiLevelType w:val="hybridMultilevel"/>
    <w:tmpl w:val="580A0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71618"/>
    <w:multiLevelType w:val="hybridMultilevel"/>
    <w:tmpl w:val="E72C1B22"/>
    <w:lvl w:ilvl="0" w:tplc="543E481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6F7A"/>
    <w:multiLevelType w:val="hybridMultilevel"/>
    <w:tmpl w:val="FDD6A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2180C"/>
    <w:multiLevelType w:val="hybridMultilevel"/>
    <w:tmpl w:val="A1CEC608"/>
    <w:lvl w:ilvl="0" w:tplc="D828347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36D13"/>
    <w:multiLevelType w:val="hybridMultilevel"/>
    <w:tmpl w:val="89AE3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11436"/>
    <w:multiLevelType w:val="hybridMultilevel"/>
    <w:tmpl w:val="1C5C35FE"/>
    <w:lvl w:ilvl="0" w:tplc="01764B46">
      <w:start w:val="7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AC4BDB"/>
    <w:multiLevelType w:val="hybridMultilevel"/>
    <w:tmpl w:val="B052DDF4"/>
    <w:lvl w:ilvl="0" w:tplc="EB3020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Calibri" w:hint="default"/>
        <w:b w:val="0"/>
        <w:sz w:val="22"/>
      </w:rPr>
    </w:lvl>
    <w:lvl w:ilvl="1" w:tplc="6088DE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27EEB"/>
    <w:multiLevelType w:val="hybridMultilevel"/>
    <w:tmpl w:val="06BEFF8C"/>
    <w:lvl w:ilvl="0" w:tplc="7C568B86">
      <w:start w:val="1"/>
      <w:numFmt w:val="lowerLetter"/>
      <w:lvlText w:val="%1)"/>
      <w:lvlJc w:val="left"/>
      <w:pPr>
        <w:ind w:left="753" w:hanging="39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94397"/>
    <w:multiLevelType w:val="hybridMultilevel"/>
    <w:tmpl w:val="7CFEA13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174D"/>
    <w:multiLevelType w:val="hybridMultilevel"/>
    <w:tmpl w:val="0E9CCF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F5E09"/>
    <w:multiLevelType w:val="hybridMultilevel"/>
    <w:tmpl w:val="9C6E9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E58F5"/>
    <w:multiLevelType w:val="hybridMultilevel"/>
    <w:tmpl w:val="05C80E52"/>
    <w:lvl w:ilvl="0" w:tplc="EB3020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7584B"/>
    <w:multiLevelType w:val="hybridMultilevel"/>
    <w:tmpl w:val="17BA9C8C"/>
    <w:name w:val="WW8Num222"/>
    <w:lvl w:ilvl="0" w:tplc="0415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7" w15:restartNumberingAfterBreak="0">
    <w:nsid w:val="6BE74C08"/>
    <w:multiLevelType w:val="hybridMultilevel"/>
    <w:tmpl w:val="4C4C552C"/>
    <w:lvl w:ilvl="0" w:tplc="0B0C101A">
      <w:start w:val="6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51155"/>
    <w:multiLevelType w:val="hybridMultilevel"/>
    <w:tmpl w:val="3FECC77A"/>
    <w:lvl w:ilvl="0" w:tplc="1804A4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946332">
    <w:abstractNumId w:val="4"/>
  </w:num>
  <w:num w:numId="2" w16cid:durableId="417990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30024">
    <w:abstractNumId w:val="28"/>
  </w:num>
  <w:num w:numId="4" w16cid:durableId="1748528973">
    <w:abstractNumId w:val="8"/>
  </w:num>
  <w:num w:numId="5" w16cid:durableId="1079644050">
    <w:abstractNumId w:val="2"/>
  </w:num>
  <w:num w:numId="6" w16cid:durableId="1700081010">
    <w:abstractNumId w:val="1"/>
  </w:num>
  <w:num w:numId="7" w16cid:durableId="1073505767">
    <w:abstractNumId w:val="3"/>
  </w:num>
  <w:num w:numId="8" w16cid:durableId="916475158">
    <w:abstractNumId w:val="26"/>
  </w:num>
  <w:num w:numId="9" w16cid:durableId="778526699">
    <w:abstractNumId w:val="23"/>
  </w:num>
  <w:num w:numId="10" w16cid:durableId="1698848265">
    <w:abstractNumId w:val="14"/>
  </w:num>
  <w:num w:numId="11" w16cid:durableId="890769508">
    <w:abstractNumId w:val="22"/>
  </w:num>
  <w:num w:numId="12" w16cid:durableId="458914650">
    <w:abstractNumId w:val="9"/>
  </w:num>
  <w:num w:numId="13" w16cid:durableId="1542742162">
    <w:abstractNumId w:val="15"/>
  </w:num>
  <w:num w:numId="14" w16cid:durableId="411464934">
    <w:abstractNumId w:val="17"/>
  </w:num>
  <w:num w:numId="15" w16cid:durableId="659887059">
    <w:abstractNumId w:val="12"/>
  </w:num>
  <w:num w:numId="16" w16cid:durableId="923956688">
    <w:abstractNumId w:val="25"/>
  </w:num>
  <w:num w:numId="17" w16cid:durableId="360716018">
    <w:abstractNumId w:val="20"/>
  </w:num>
  <w:num w:numId="18" w16cid:durableId="1934043352">
    <w:abstractNumId w:val="21"/>
  </w:num>
  <w:num w:numId="19" w16cid:durableId="498468678">
    <w:abstractNumId w:val="18"/>
  </w:num>
  <w:num w:numId="20" w16cid:durableId="1180050881">
    <w:abstractNumId w:val="7"/>
  </w:num>
  <w:num w:numId="21" w16cid:durableId="676660498">
    <w:abstractNumId w:val="13"/>
  </w:num>
  <w:num w:numId="22" w16cid:durableId="1595941032">
    <w:abstractNumId w:val="10"/>
  </w:num>
  <w:num w:numId="23" w16cid:durableId="422339837">
    <w:abstractNumId w:val="19"/>
  </w:num>
  <w:num w:numId="24" w16cid:durableId="986859067">
    <w:abstractNumId w:val="27"/>
  </w:num>
  <w:num w:numId="25" w16cid:durableId="803500462">
    <w:abstractNumId w:val="24"/>
  </w:num>
  <w:num w:numId="26" w16cid:durableId="927931129">
    <w:abstractNumId w:val="6"/>
  </w:num>
  <w:num w:numId="27" w16cid:durableId="1178542868">
    <w:abstractNumId w:val="16"/>
  </w:num>
  <w:num w:numId="28" w16cid:durableId="2052151412">
    <w:abstractNumId w:val="11"/>
  </w:num>
  <w:num w:numId="29" w16cid:durableId="1644194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664"/>
    <w:rsid w:val="00027019"/>
    <w:rsid w:val="000369E4"/>
    <w:rsid w:val="00051C99"/>
    <w:rsid w:val="00052A35"/>
    <w:rsid w:val="000741BE"/>
    <w:rsid w:val="000A2DBC"/>
    <w:rsid w:val="000D056B"/>
    <w:rsid w:val="000E4C2D"/>
    <w:rsid w:val="000E5FED"/>
    <w:rsid w:val="00100BFD"/>
    <w:rsid w:val="001046B3"/>
    <w:rsid w:val="00113C1E"/>
    <w:rsid w:val="0012046A"/>
    <w:rsid w:val="00120F85"/>
    <w:rsid w:val="001323D5"/>
    <w:rsid w:val="00135E74"/>
    <w:rsid w:val="00140CFA"/>
    <w:rsid w:val="00140FAA"/>
    <w:rsid w:val="00166905"/>
    <w:rsid w:val="0018298D"/>
    <w:rsid w:val="001A4664"/>
    <w:rsid w:val="001B0FB2"/>
    <w:rsid w:val="001B3CE4"/>
    <w:rsid w:val="001D6F8C"/>
    <w:rsid w:val="001F4D40"/>
    <w:rsid w:val="002254C8"/>
    <w:rsid w:val="002454B8"/>
    <w:rsid w:val="00253911"/>
    <w:rsid w:val="00283311"/>
    <w:rsid w:val="00290C42"/>
    <w:rsid w:val="00291BD2"/>
    <w:rsid w:val="002C7590"/>
    <w:rsid w:val="002C7BEE"/>
    <w:rsid w:val="002F4FC2"/>
    <w:rsid w:val="003057D8"/>
    <w:rsid w:val="0034500B"/>
    <w:rsid w:val="00366B00"/>
    <w:rsid w:val="00376B71"/>
    <w:rsid w:val="00395901"/>
    <w:rsid w:val="003C2D84"/>
    <w:rsid w:val="003F1769"/>
    <w:rsid w:val="00417689"/>
    <w:rsid w:val="00423C07"/>
    <w:rsid w:val="00424565"/>
    <w:rsid w:val="00427483"/>
    <w:rsid w:val="004378C1"/>
    <w:rsid w:val="00460CA0"/>
    <w:rsid w:val="0048065A"/>
    <w:rsid w:val="00484EC1"/>
    <w:rsid w:val="004857E8"/>
    <w:rsid w:val="004D3308"/>
    <w:rsid w:val="004E03C2"/>
    <w:rsid w:val="004F264A"/>
    <w:rsid w:val="0053781B"/>
    <w:rsid w:val="00591967"/>
    <w:rsid w:val="00593CBA"/>
    <w:rsid w:val="005B6602"/>
    <w:rsid w:val="005B6EA3"/>
    <w:rsid w:val="005C6F37"/>
    <w:rsid w:val="005D48E8"/>
    <w:rsid w:val="005D51EB"/>
    <w:rsid w:val="005D5439"/>
    <w:rsid w:val="005E2322"/>
    <w:rsid w:val="005F6D22"/>
    <w:rsid w:val="0060325C"/>
    <w:rsid w:val="0060403D"/>
    <w:rsid w:val="00614799"/>
    <w:rsid w:val="006161B9"/>
    <w:rsid w:val="006238C5"/>
    <w:rsid w:val="0064646C"/>
    <w:rsid w:val="00653B39"/>
    <w:rsid w:val="00665FDF"/>
    <w:rsid w:val="00680406"/>
    <w:rsid w:val="006852E9"/>
    <w:rsid w:val="006B2EEF"/>
    <w:rsid w:val="006C20EE"/>
    <w:rsid w:val="006C7776"/>
    <w:rsid w:val="006D55B3"/>
    <w:rsid w:val="006D62D3"/>
    <w:rsid w:val="006E2E7A"/>
    <w:rsid w:val="007029EC"/>
    <w:rsid w:val="007230C5"/>
    <w:rsid w:val="007259C7"/>
    <w:rsid w:val="007A2A0B"/>
    <w:rsid w:val="007B3F94"/>
    <w:rsid w:val="007C38F5"/>
    <w:rsid w:val="007F339B"/>
    <w:rsid w:val="007F537F"/>
    <w:rsid w:val="008553F7"/>
    <w:rsid w:val="008678EE"/>
    <w:rsid w:val="00884196"/>
    <w:rsid w:val="008A7E86"/>
    <w:rsid w:val="008C2625"/>
    <w:rsid w:val="008E3F64"/>
    <w:rsid w:val="008F0B3D"/>
    <w:rsid w:val="008F2146"/>
    <w:rsid w:val="008F51DB"/>
    <w:rsid w:val="00926D6E"/>
    <w:rsid w:val="00950C40"/>
    <w:rsid w:val="0096629A"/>
    <w:rsid w:val="00973C1C"/>
    <w:rsid w:val="00987845"/>
    <w:rsid w:val="009972FB"/>
    <w:rsid w:val="009A5ED2"/>
    <w:rsid w:val="009B393C"/>
    <w:rsid w:val="009B7E20"/>
    <w:rsid w:val="009C3730"/>
    <w:rsid w:val="009D369A"/>
    <w:rsid w:val="009E7DED"/>
    <w:rsid w:val="00A019B3"/>
    <w:rsid w:val="00A02643"/>
    <w:rsid w:val="00A0319D"/>
    <w:rsid w:val="00A173B3"/>
    <w:rsid w:val="00A21CA3"/>
    <w:rsid w:val="00A22286"/>
    <w:rsid w:val="00A35535"/>
    <w:rsid w:val="00A4758C"/>
    <w:rsid w:val="00A91354"/>
    <w:rsid w:val="00AB0AE8"/>
    <w:rsid w:val="00AD6A51"/>
    <w:rsid w:val="00AE082E"/>
    <w:rsid w:val="00AE0B1E"/>
    <w:rsid w:val="00B03BBF"/>
    <w:rsid w:val="00B37229"/>
    <w:rsid w:val="00B40C06"/>
    <w:rsid w:val="00B55E0C"/>
    <w:rsid w:val="00B653A8"/>
    <w:rsid w:val="00B74925"/>
    <w:rsid w:val="00B937C8"/>
    <w:rsid w:val="00BB51F2"/>
    <w:rsid w:val="00BC0C69"/>
    <w:rsid w:val="00C21D0A"/>
    <w:rsid w:val="00C2269B"/>
    <w:rsid w:val="00C2488D"/>
    <w:rsid w:val="00C54826"/>
    <w:rsid w:val="00C80BD2"/>
    <w:rsid w:val="00C85779"/>
    <w:rsid w:val="00CA2602"/>
    <w:rsid w:val="00CA2F2F"/>
    <w:rsid w:val="00CA7CCE"/>
    <w:rsid w:val="00CB2927"/>
    <w:rsid w:val="00CD1A50"/>
    <w:rsid w:val="00CE6F0D"/>
    <w:rsid w:val="00CF3339"/>
    <w:rsid w:val="00CF7A44"/>
    <w:rsid w:val="00CF7F8D"/>
    <w:rsid w:val="00D15581"/>
    <w:rsid w:val="00D2159D"/>
    <w:rsid w:val="00D56528"/>
    <w:rsid w:val="00D60F03"/>
    <w:rsid w:val="00DB166F"/>
    <w:rsid w:val="00DD012A"/>
    <w:rsid w:val="00E23ADB"/>
    <w:rsid w:val="00E9522B"/>
    <w:rsid w:val="00E96EDE"/>
    <w:rsid w:val="00EA2917"/>
    <w:rsid w:val="00EB29BC"/>
    <w:rsid w:val="00ED031B"/>
    <w:rsid w:val="00ED1311"/>
    <w:rsid w:val="00ED1B21"/>
    <w:rsid w:val="00EE7498"/>
    <w:rsid w:val="00F20C89"/>
    <w:rsid w:val="00F27079"/>
    <w:rsid w:val="00F60B73"/>
    <w:rsid w:val="00FA0C49"/>
    <w:rsid w:val="00FA2CFA"/>
    <w:rsid w:val="00FC3C6C"/>
    <w:rsid w:val="00FC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7D3BE"/>
  <w15:chartTrackingRefBased/>
  <w15:docId w15:val="{1965B81E-E22B-456D-9AAE-D7DBCD6D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6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1A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4664"/>
    <w:rPr>
      <w:b/>
      <w:bCs/>
    </w:rPr>
  </w:style>
  <w:style w:type="character" w:styleId="Uwydatnienie">
    <w:name w:val="Emphasis"/>
    <w:basedOn w:val="Domylnaczcionkaakapitu"/>
    <w:uiPriority w:val="20"/>
    <w:qFormat/>
    <w:rsid w:val="001A4664"/>
    <w:rPr>
      <w:i/>
      <w:iCs/>
    </w:rPr>
  </w:style>
  <w:style w:type="paragraph" w:styleId="Akapitzlist">
    <w:name w:val="List Paragraph"/>
    <w:basedOn w:val="Normalny"/>
    <w:uiPriority w:val="34"/>
    <w:qFormat/>
    <w:rsid w:val="001A466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4664"/>
    <w:rPr>
      <w:color w:val="0000FF"/>
      <w:u w:val="single"/>
    </w:rPr>
  </w:style>
  <w:style w:type="character" w:customStyle="1" w:styleId="Teksttreci10">
    <w:name w:val="Tekst treści (10)_"/>
    <w:basedOn w:val="Domylnaczcionkaakapitu"/>
    <w:link w:val="Teksttreci101"/>
    <w:uiPriority w:val="99"/>
    <w:locked/>
    <w:rsid w:val="001A466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1A4664"/>
    <w:pPr>
      <w:shd w:val="clear" w:color="auto" w:fill="FFFFFF"/>
      <w:spacing w:after="0" w:line="230" w:lineRule="exact"/>
      <w:ind w:hanging="440"/>
      <w:jc w:val="right"/>
    </w:pPr>
    <w:rPr>
      <w:rFonts w:ascii="Times New Roman" w:hAnsi="Times New Roman" w:cs="Times New Roman"/>
      <w:sz w:val="21"/>
      <w:szCs w:val="21"/>
    </w:rPr>
  </w:style>
  <w:style w:type="paragraph" w:styleId="Stopka">
    <w:name w:val="footer"/>
    <w:basedOn w:val="Normalny"/>
    <w:link w:val="StopkaZnak"/>
    <w:uiPriority w:val="99"/>
    <w:unhideWhenUsed/>
    <w:rsid w:val="001A4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4664"/>
  </w:style>
  <w:style w:type="paragraph" w:customStyle="1" w:styleId="Akapitzlist1">
    <w:name w:val="Akapit z listą1"/>
    <w:basedOn w:val="Normalny"/>
    <w:rsid w:val="006C7776"/>
    <w:pPr>
      <w:spacing w:after="0" w:line="100" w:lineRule="atLeast"/>
      <w:ind w:left="720" w:hanging="357"/>
      <w:jc w:val="right"/>
    </w:pPr>
    <w:rPr>
      <w:rFonts w:ascii="Arial" w:eastAsia="Times New Roman" w:hAnsi="Arial" w:cs="Arial"/>
      <w:sz w:val="17"/>
      <w:szCs w:val="17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2C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2C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2C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2C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2CF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2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snyst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798D4-7E81-42B5-82CB-AC716B12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1268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R_Stangryciuk</dc:creator>
  <cp:keywords/>
  <dc:description/>
  <cp:lastModifiedBy>Agnieszka</cp:lastModifiedBy>
  <cp:revision>4</cp:revision>
  <cp:lastPrinted>2026-07-29T08:20:00Z</cp:lastPrinted>
  <dcterms:created xsi:type="dcterms:W3CDTF">2026-07-29T08:20:00Z</dcterms:created>
  <dcterms:modified xsi:type="dcterms:W3CDTF">2026-07-29T10:57:00Z</dcterms:modified>
</cp:coreProperties>
</file>