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8707D" w14:textId="05522CE6" w:rsidR="00932AD1" w:rsidRDefault="00C57D5C" w:rsidP="00932AD1">
      <w:pPr>
        <w:spacing w:line="276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6</w:t>
      </w:r>
      <w:r w:rsidR="00932AD1" w:rsidRPr="006779BB">
        <w:rPr>
          <w:rFonts w:ascii="Cambria" w:hAnsi="Cambria"/>
          <w:b/>
          <w:bCs/>
        </w:rPr>
        <w:t xml:space="preserve"> do SIWZ</w:t>
      </w:r>
      <w:r w:rsidR="00932AD1">
        <w:rPr>
          <w:rFonts w:ascii="Cambria" w:hAnsi="Cambria"/>
          <w:b/>
          <w:bCs/>
        </w:rPr>
        <w:br/>
      </w:r>
    </w:p>
    <w:p w14:paraId="08305164" w14:textId="3E9F5DA2" w:rsidR="00932AD1" w:rsidRDefault="00CF3583" w:rsidP="00932AD1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WO.271.1.15</w:t>
      </w:r>
      <w:r w:rsidR="00932AD1">
        <w:rPr>
          <w:rFonts w:ascii="Cambria" w:hAnsi="Cambria"/>
          <w:b/>
          <w:bCs/>
        </w:rPr>
        <w:t>.2020</w:t>
      </w:r>
    </w:p>
    <w:p w14:paraId="519B1B4F" w14:textId="77777777" w:rsidR="00932AD1" w:rsidRPr="00E711F0" w:rsidRDefault="00932AD1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</w:p>
    <w:p w14:paraId="4E59E09D" w14:textId="28FE09B2" w:rsidR="0046482F" w:rsidRPr="00F72034" w:rsidRDefault="00C57D5C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WYKAZU NARZĘDZI, WYPOSARZENIA ZAKŁADU LUB URZĄDZEŃ TECHNICZNYCH DOSTĘPNYCH W CELU REALIZACJI ZAMÓWIENIA</w:t>
      </w:r>
    </w:p>
    <w:p w14:paraId="14992131" w14:textId="77777777" w:rsidR="00932AD1" w:rsidRDefault="00932AD1" w:rsidP="003C6B59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14:paraId="5AE6F672" w14:textId="77777777" w:rsidR="003C6B59" w:rsidRPr="00E213DC" w:rsidRDefault="003C6B59" w:rsidP="003C6B59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69895126" w14:textId="77777777" w:rsidR="003C6B59" w:rsidRPr="0081110A" w:rsidRDefault="003C6B59" w:rsidP="003C6B59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05D9FAF6" w14:textId="2E637FF3" w:rsidR="00932AD1" w:rsidRPr="000B3894" w:rsidRDefault="00932AD1" w:rsidP="00932AD1">
      <w:pPr>
        <w:pStyle w:val="Akapitzlist"/>
        <w:spacing w:line="276" w:lineRule="auto"/>
        <w:ind w:left="284" w:hanging="284"/>
        <w:rPr>
          <w:rFonts w:ascii="Cambria" w:hAnsi="Cambria"/>
          <w:i/>
        </w:rPr>
      </w:pPr>
      <w:r>
        <w:rPr>
          <w:rFonts w:ascii="Cambria" w:hAnsi="Cambria"/>
          <w:b/>
        </w:rPr>
        <w:t>Miasto Krasnystaw</w:t>
      </w:r>
      <w:r w:rsidR="002E30C8">
        <w:rPr>
          <w:rFonts w:ascii="Cambria" w:hAnsi="Cambria"/>
        </w:rPr>
        <w:t xml:space="preserve"> zwane</w:t>
      </w:r>
      <w:r w:rsidRPr="000B3894">
        <w:rPr>
          <w:rFonts w:ascii="Cambria" w:hAnsi="Cambria"/>
        </w:rPr>
        <w:t xml:space="preserve"> dalej </w:t>
      </w:r>
      <w:r w:rsidRPr="004D3E8C">
        <w:rPr>
          <w:rFonts w:ascii="Cambria" w:hAnsi="Cambria"/>
        </w:rPr>
        <w:t>„Zamawiającym”</w:t>
      </w:r>
    </w:p>
    <w:p w14:paraId="167D60F9" w14:textId="77777777" w:rsidR="00932AD1" w:rsidRDefault="00932AD1" w:rsidP="00932AD1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Plac 3 Maja 29, 22–300</w:t>
      </w:r>
      <w:r w:rsidRPr="002D2EA5">
        <w:rPr>
          <w:rFonts w:ascii="Cambria" w:hAnsi="Cambria" w:cs="Arial"/>
          <w:bCs/>
          <w:color w:val="000000" w:themeColor="text1"/>
        </w:rPr>
        <w:t xml:space="preserve"> </w:t>
      </w:r>
      <w:r>
        <w:rPr>
          <w:rFonts w:ascii="Cambria" w:hAnsi="Cambria" w:cs="Arial"/>
          <w:bCs/>
          <w:color w:val="000000" w:themeColor="text1"/>
        </w:rPr>
        <w:t>Krasnystaw</w:t>
      </w:r>
    </w:p>
    <w:p w14:paraId="62FDED5F" w14:textId="77777777" w:rsidR="00932AD1" w:rsidRPr="002D2EA5" w:rsidRDefault="00932AD1" w:rsidP="00932AD1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D2EA5">
        <w:rPr>
          <w:rFonts w:ascii="Cambria" w:hAnsi="Cambria" w:cs="Arial"/>
          <w:bCs/>
          <w:color w:val="000000" w:themeColor="text1"/>
        </w:rPr>
        <w:t xml:space="preserve">NIP: </w:t>
      </w:r>
      <w:r>
        <w:rPr>
          <w:rFonts w:ascii="Cambria" w:hAnsi="Cambria" w:cs="Arial"/>
          <w:bCs/>
          <w:color w:val="000000" w:themeColor="text1"/>
        </w:rPr>
        <w:t>564-16-69-053</w:t>
      </w:r>
      <w:r w:rsidRPr="002D2EA5">
        <w:rPr>
          <w:rFonts w:ascii="Cambria" w:hAnsi="Cambria" w:cs="Arial"/>
          <w:bCs/>
          <w:color w:val="000000" w:themeColor="text1"/>
        </w:rPr>
        <w:t xml:space="preserve">, REGON: </w:t>
      </w:r>
      <w:r>
        <w:rPr>
          <w:rFonts w:ascii="Cambria" w:hAnsi="Cambria" w:cs="Arial"/>
          <w:bCs/>
          <w:color w:val="000000" w:themeColor="text1"/>
        </w:rPr>
        <w:t>110197919,</w:t>
      </w:r>
    </w:p>
    <w:p w14:paraId="42884933" w14:textId="77777777" w:rsidR="00932AD1" w:rsidRPr="007272DE" w:rsidRDefault="00932AD1" w:rsidP="00932AD1">
      <w:pPr>
        <w:spacing w:line="276" w:lineRule="auto"/>
        <w:ind w:hanging="284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Pr="007272DE">
        <w:rPr>
          <w:rFonts w:ascii="Cambria" w:hAnsi="Cambria"/>
        </w:rPr>
        <w:t xml:space="preserve">nr telefonu </w:t>
      </w:r>
      <w:r w:rsidRPr="007272DE">
        <w:rPr>
          <w:rFonts w:ascii="Cambria" w:hAnsi="Cambria" w:cs="Arial"/>
          <w:bCs/>
          <w:color w:val="000000" w:themeColor="text1"/>
        </w:rPr>
        <w:t>+48 (82) 5762157</w:t>
      </w:r>
      <w:r w:rsidRPr="007272DE">
        <w:rPr>
          <w:rFonts w:ascii="Cambria" w:hAnsi="Cambria"/>
        </w:rPr>
        <w:t xml:space="preserve">, nr faksu +48 (82) 5762377 </w:t>
      </w:r>
    </w:p>
    <w:p w14:paraId="016D14C1" w14:textId="77777777" w:rsidR="00932AD1" w:rsidRDefault="00932AD1" w:rsidP="00932AD1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7272DE">
          <w:rPr>
            <w:rStyle w:val="Hipercze"/>
            <w:rFonts w:ascii="Cambria" w:hAnsi="Cambria"/>
            <w:color w:val="4472C4" w:themeColor="accent5"/>
          </w:rPr>
          <w:t>zamowienia.publiczne@krasnystaw.pl</w:t>
        </w:r>
      </w:hyperlink>
    </w:p>
    <w:p w14:paraId="50C1E0D1" w14:textId="77777777" w:rsidR="00932AD1" w:rsidRPr="002D2EA5" w:rsidRDefault="00932AD1" w:rsidP="00932AD1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8" w:history="1">
        <w:r w:rsidRPr="007272DE">
          <w:rPr>
            <w:rStyle w:val="Hipercze"/>
            <w:rFonts w:ascii="Cambria" w:hAnsi="Cambria"/>
            <w:color w:val="4472C4" w:themeColor="accent5"/>
          </w:rPr>
          <w:t>http://www.umkrasnystaw.bip.lubelskie.pl</w:t>
        </w:r>
      </w:hyperlink>
    </w:p>
    <w:p w14:paraId="29B9B2BE" w14:textId="77777777" w:rsidR="00434C1C" w:rsidRDefault="00434C1C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76BF7520" w:rsidR="003157B4" w:rsidRDefault="00A166AB" w:rsidP="009D4064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</w:t>
      </w:r>
      <w:r w:rsidR="00986D56">
        <w:rPr>
          <w:rFonts w:ascii="Cambria" w:hAnsi="Cambria"/>
        </w:rPr>
        <w:t>prowadzonego postępowania</w:t>
      </w:r>
      <w:r w:rsidRPr="00986D56">
        <w:rPr>
          <w:rFonts w:ascii="Cambria" w:hAnsi="Cambria"/>
        </w:rPr>
        <w:t xml:space="preserve"> o udzielenie zamówienia publicznego, którego przedmiotem </w:t>
      </w:r>
      <w:r w:rsidR="00986D56">
        <w:rPr>
          <w:rFonts w:ascii="Cambria" w:hAnsi="Cambria"/>
        </w:rPr>
        <w:t xml:space="preserve">jest </w:t>
      </w:r>
      <w:r w:rsidR="003764BF">
        <w:rPr>
          <w:rFonts w:ascii="Cambria" w:hAnsi="Cambria"/>
          <w:spacing w:val="4"/>
        </w:rPr>
        <w:t xml:space="preserve">wykonanie usługi </w:t>
      </w:r>
      <w:r w:rsidR="003764BF">
        <w:rPr>
          <w:rFonts w:ascii="Cambria" w:hAnsi="Cambria"/>
        </w:rPr>
        <w:t>pn.</w:t>
      </w:r>
      <w:r w:rsidR="003764BF" w:rsidRPr="00EA0EA4">
        <w:rPr>
          <w:rFonts w:ascii="Cambria" w:hAnsi="Cambria"/>
          <w:b/>
        </w:rPr>
        <w:t xml:space="preserve"> </w:t>
      </w:r>
      <w:r w:rsidR="003764BF" w:rsidRPr="002D0679">
        <w:rPr>
          <w:rFonts w:ascii="Cambria" w:eastAsiaTheme="minorHAnsi" w:hAnsi="Cambria"/>
          <w:b/>
          <w:bCs/>
          <w:iCs/>
        </w:rPr>
        <w:t>„</w:t>
      </w:r>
      <w:r w:rsidR="003764BF">
        <w:rPr>
          <w:rFonts w:ascii="Cambria" w:eastAsiaTheme="minorHAnsi" w:hAnsi="Cambria"/>
          <w:b/>
          <w:bCs/>
          <w:iCs/>
        </w:rPr>
        <w:t>Konserwacja urządzeń oświetlenia ulicznego i parkowego na terenie Miasta Krasnystaw w 2021r.”</w:t>
      </w:r>
      <w:r w:rsidR="003764BF" w:rsidRPr="002D0679">
        <w:rPr>
          <w:rFonts w:ascii="Cambria" w:eastAsiaTheme="minorHAnsi" w:hAnsi="Cambria"/>
          <w:b/>
          <w:bCs/>
          <w:iCs/>
        </w:rPr>
        <w:t>,</w:t>
      </w:r>
      <w:r w:rsidR="003764BF" w:rsidRPr="002D0679">
        <w:rPr>
          <w:rFonts w:ascii="Cambria" w:hAnsi="Cambria" w:cs="Arial"/>
          <w:b/>
          <w:bCs/>
          <w:iCs/>
        </w:rPr>
        <w:t xml:space="preserve"> </w:t>
      </w:r>
      <w:r w:rsidR="0094796C">
        <w:rPr>
          <w:rFonts w:ascii="Cambria" w:hAnsi="Cambria" w:cs="Arial"/>
          <w:b/>
          <w:iCs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 przez </w:t>
      </w:r>
      <w:r w:rsidR="00932AD1">
        <w:rPr>
          <w:rFonts w:ascii="Cambria" w:hAnsi="Cambria"/>
          <w:b/>
        </w:rPr>
        <w:t>Miasto Krasnystaw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DC324C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7A3F504" w14:textId="46828C6F" w:rsidR="003157B4" w:rsidRDefault="00C57D5C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C57D5C">
        <w:rPr>
          <w:rFonts w:ascii="Cambria" w:eastAsia="Times New Roman" w:hAnsi="Cambria"/>
          <w:b/>
          <w:sz w:val="26"/>
          <w:szCs w:val="26"/>
          <w:lang w:eastAsia="pl-PL"/>
        </w:rPr>
        <w:t>WYKAZ NARZĘDZI, WYPOSA</w:t>
      </w:r>
      <w:r>
        <w:rPr>
          <w:rFonts w:ascii="Cambria" w:eastAsia="Times New Roman" w:hAnsi="Cambria"/>
          <w:b/>
          <w:sz w:val="26"/>
          <w:szCs w:val="26"/>
          <w:lang w:eastAsia="pl-PL"/>
        </w:rPr>
        <w:t>RZ</w:t>
      </w:r>
      <w:r w:rsidRPr="00C57D5C">
        <w:rPr>
          <w:rFonts w:ascii="Cambria" w:eastAsia="Times New Roman" w:hAnsi="Cambria"/>
          <w:b/>
          <w:sz w:val="26"/>
          <w:szCs w:val="26"/>
          <w:lang w:eastAsia="pl-PL"/>
        </w:rPr>
        <w:t>ENIA ZAKŁADU I URZĄDZEŃ TECHNICZNYCH DOSTĘPNYCH W CELU REALIZACJI ZAMÓWIENIA</w:t>
      </w:r>
      <w:r w:rsidR="003157B4"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="003157B4"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3157B4">
        <w:rPr>
          <w:rFonts w:ascii="Cambria" w:eastAsia="Times New Roman" w:hAnsi="Cambria" w:cs="Arial"/>
          <w:b/>
          <w:lang w:eastAsia="pl-PL"/>
        </w:rPr>
        <w:t>4</w:t>
      </w:r>
      <w:r w:rsidR="003157B4" w:rsidRPr="00514CAB">
        <w:rPr>
          <w:rFonts w:ascii="Cambria" w:eastAsia="Times New Roman" w:hAnsi="Cambria" w:cs="Arial"/>
          <w:b/>
          <w:lang w:eastAsia="pl-PL"/>
        </w:rPr>
        <w:t>.</w:t>
      </w:r>
      <w:r w:rsidR="003157B4">
        <w:rPr>
          <w:rFonts w:ascii="Cambria" w:eastAsia="Times New Roman" w:hAnsi="Cambria" w:cs="Arial"/>
          <w:b/>
          <w:lang w:eastAsia="pl-PL"/>
        </w:rPr>
        <w:t>2</w:t>
      </w:r>
      <w:r w:rsidR="003157B4" w:rsidRPr="00514CAB">
        <w:rPr>
          <w:rFonts w:ascii="Cambria" w:eastAsia="Times New Roman" w:hAnsi="Cambria" w:cs="Arial"/>
          <w:b/>
          <w:lang w:eastAsia="pl-PL"/>
        </w:rPr>
        <w:t>.</w:t>
      </w:r>
      <w:r w:rsidR="003764BF">
        <w:rPr>
          <w:rFonts w:ascii="Cambria" w:eastAsia="Times New Roman" w:hAnsi="Cambria" w:cs="Arial"/>
          <w:b/>
          <w:lang w:eastAsia="pl-PL"/>
        </w:rPr>
        <w:t xml:space="preserve">3 </w:t>
      </w:r>
      <w:r w:rsidR="003157B4" w:rsidRPr="00514CAB">
        <w:rPr>
          <w:rFonts w:ascii="Cambria" w:eastAsia="Times New Roman" w:hAnsi="Cambria" w:cs="Arial"/>
          <w:b/>
          <w:lang w:eastAsia="pl-PL"/>
        </w:rPr>
        <w:t>SIWZ</w:t>
      </w:r>
    </w:p>
    <w:tbl>
      <w:tblPr>
        <w:tblW w:w="96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43"/>
        <w:gridCol w:w="851"/>
        <w:gridCol w:w="2126"/>
        <w:gridCol w:w="1984"/>
      </w:tblGrid>
      <w:tr w:rsidR="00322F86" w:rsidRPr="00514CAB" w14:paraId="62B27D60" w14:textId="77777777" w:rsidTr="009A6072">
        <w:trPr>
          <w:trHeight w:val="910"/>
          <w:jc w:val="center"/>
        </w:trPr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vAlign w:val="center"/>
          </w:tcPr>
          <w:p w14:paraId="7839D5AD" w14:textId="40A89D3C" w:rsidR="00322F86" w:rsidRDefault="00322F86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B780B" w14:textId="1700EF68" w:rsidR="00322F86" w:rsidRPr="0083637F" w:rsidRDefault="00322F86" w:rsidP="00CF35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Rodzaj potencjału technicznego </w:t>
            </w:r>
            <w:r w:rsidR="00CF3583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br/>
            </w: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wraz</w:t>
            </w:r>
            <w:r w:rsidR="00CF3583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z opisem 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8EC74" w14:textId="21739B23" w:rsidR="00322F86" w:rsidRPr="0083637F" w:rsidRDefault="00322F86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Ilość</w:t>
            </w: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br/>
              <w:t xml:space="preserve"> (szt.)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3E94C" w14:textId="3EF179D2" w:rsidR="00322F86" w:rsidRPr="00322F86" w:rsidRDefault="00322F86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Wykonawca polega na zasobach innego podmiotu, należy wpisać TAK lub NIE </w:t>
            </w: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9C334" w14:textId="2167CFBA" w:rsidR="00322F86" w:rsidRPr="00322F86" w:rsidRDefault="00322F86" w:rsidP="00CF35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</w:t>
            </w: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br/>
            </w:r>
            <w:r w:rsidR="00CF3583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sprzętem </w:t>
            </w: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322F86" w:rsidRPr="00514CAB" w14:paraId="0A9FFEF6" w14:textId="77777777" w:rsidTr="009A6072">
        <w:trPr>
          <w:trHeight w:val="263"/>
          <w:jc w:val="center"/>
        </w:trPr>
        <w:tc>
          <w:tcPr>
            <w:tcW w:w="4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</w:tcPr>
          <w:p w14:paraId="06A1FFF3" w14:textId="1FA4CF68" w:rsidR="00322F86" w:rsidRPr="003157B4" w:rsidRDefault="00322F86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4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0C3C2" w14:textId="1D7B2101" w:rsidR="00322F86" w:rsidRPr="003157B4" w:rsidRDefault="00322F86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2DB4C" w14:textId="05AFC9E8" w:rsidR="00322F86" w:rsidRPr="003157B4" w:rsidRDefault="00322F86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3A2CA" w14:textId="3D7BC4A4" w:rsidR="00322F86" w:rsidRPr="003157B4" w:rsidRDefault="00322F86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F15A" w14:textId="647A1D6F" w:rsidR="00322F86" w:rsidRPr="003157B4" w:rsidRDefault="00322F86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5</w:t>
            </w:r>
          </w:p>
        </w:tc>
      </w:tr>
      <w:tr w:rsidR="00322F86" w:rsidRPr="00514CAB" w14:paraId="1A9D2DFD" w14:textId="77777777" w:rsidTr="009A6072">
        <w:trPr>
          <w:trHeight w:val="659"/>
          <w:jc w:val="center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AA18C98" w14:textId="3BC816EC" w:rsidR="00322F86" w:rsidRDefault="00322F86" w:rsidP="001912D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1.</w:t>
            </w:r>
          </w:p>
        </w:tc>
        <w:tc>
          <w:tcPr>
            <w:tcW w:w="4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FDD573" w14:textId="77777777" w:rsidR="00322F86" w:rsidRPr="00FE24DF" w:rsidRDefault="00322F86" w:rsidP="00FE24DF">
            <w:pPr>
              <w:tabs>
                <w:tab w:val="left" w:pos="804"/>
                <w:tab w:val="left" w:pos="1134"/>
              </w:tabs>
              <w:spacing w:line="250" w:lineRule="exact"/>
              <w:jc w:val="center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FE24D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samochód z podnośnikiem z koszem izolowanym do 1kV;</w:t>
            </w:r>
          </w:p>
          <w:p w14:paraId="4791D734" w14:textId="77777777" w:rsidR="00322F86" w:rsidRDefault="00322F86" w:rsidP="007964A0">
            <w:pPr>
              <w:ind w:right="-108"/>
              <w:rPr>
                <w:rFonts w:ascii="Cambria" w:eastAsia="Times New Roman" w:hAnsi="Cambria" w:cs="Arial"/>
                <w:lang w:eastAsia="pl-PL"/>
              </w:rPr>
            </w:pPr>
          </w:p>
          <w:p w14:paraId="40F9B5D7" w14:textId="0D599293" w:rsidR="00322F86" w:rsidRDefault="008C4CB9" w:rsidP="001912D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……..……………………………………</w:t>
            </w:r>
          </w:p>
          <w:p w14:paraId="461E0341" w14:textId="77777777" w:rsidR="00322F86" w:rsidRPr="0083637F" w:rsidRDefault="00322F86" w:rsidP="001912D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6FAC48" w14:textId="77777777" w:rsidR="00322F86" w:rsidRPr="00827BC2" w:rsidRDefault="00322F86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10D90" w14:textId="77777777" w:rsidR="00322F86" w:rsidRPr="0083637F" w:rsidRDefault="00322F86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E22B1F" w14:textId="77777777" w:rsidR="00322F86" w:rsidRPr="00514CAB" w:rsidRDefault="00322F86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322F86" w:rsidRPr="00514CAB" w14:paraId="5006F2BC" w14:textId="77777777" w:rsidTr="009A6072">
        <w:trPr>
          <w:trHeight w:val="659"/>
          <w:jc w:val="center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5778029" w14:textId="06242F49" w:rsidR="00322F86" w:rsidRDefault="00322F86" w:rsidP="001912D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2.</w:t>
            </w:r>
          </w:p>
        </w:tc>
        <w:tc>
          <w:tcPr>
            <w:tcW w:w="4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5FD07" w14:textId="60027E05" w:rsidR="00322F86" w:rsidRPr="00FE24DF" w:rsidRDefault="00322F86" w:rsidP="00FE24DF">
            <w:pPr>
              <w:tabs>
                <w:tab w:val="left" w:pos="804"/>
                <w:tab w:val="left" w:pos="1134"/>
              </w:tabs>
              <w:spacing w:line="250" w:lineRule="exact"/>
              <w:jc w:val="center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FE24D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samochód dostawczy o ładowności </w:t>
            </w:r>
            <w:r w:rsidR="00FE24DF" w:rsidRPr="00FE24D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br/>
            </w:r>
            <w:r w:rsidRPr="00FE24D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min. 0.9 t</w:t>
            </w:r>
            <w:r w:rsidR="007964A0" w:rsidRPr="00FE24DF">
              <w:rPr>
                <w:rFonts w:ascii="Cambria" w:hAnsi="Cambria"/>
                <w:b/>
              </w:rPr>
              <w:br/>
            </w:r>
          </w:p>
          <w:p w14:paraId="3C122B9D" w14:textId="77777777" w:rsidR="00322F86" w:rsidRDefault="008C4CB9" w:rsidP="001912D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…………………………………………..</w:t>
            </w:r>
          </w:p>
          <w:p w14:paraId="595701C2" w14:textId="0119CD46" w:rsidR="009A6072" w:rsidRDefault="009A6072" w:rsidP="001912D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EB499D" w14:textId="77777777" w:rsidR="00322F86" w:rsidRPr="00827BC2" w:rsidRDefault="00322F86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73F994" w14:textId="77777777" w:rsidR="00322F86" w:rsidRPr="0083637F" w:rsidRDefault="00322F86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A922F" w14:textId="77777777" w:rsidR="00322F86" w:rsidRPr="00514CAB" w:rsidRDefault="00322F86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3A401996" w14:textId="77777777" w:rsidR="009D4064" w:rsidRDefault="009D406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48225CD1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14:paraId="4058C182" w14:textId="7CE48D7E" w:rsidR="008C4CB9" w:rsidRDefault="008C4CB9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>
        <w:rPr>
          <w:rFonts w:ascii="Cambria" w:eastAsia="Times New Roman" w:hAnsi="Cambria" w:cs="Arial"/>
          <w:bCs/>
          <w:vertAlign w:val="superscript"/>
          <w:lang w:eastAsia="pl-PL"/>
        </w:rPr>
        <w:t xml:space="preserve">1 </w:t>
      </w:r>
      <w:r>
        <w:rPr>
          <w:rFonts w:ascii="Cambria" w:eastAsia="Times New Roman" w:hAnsi="Cambria" w:cs="Arial"/>
          <w:bCs/>
          <w:lang w:eastAsia="pl-PL"/>
        </w:rPr>
        <w:t>– Jeżeli Wykonawca polega na zasobach innego podmiotu, należy wpisać TAK oraz załączyć do oferty</w:t>
      </w:r>
      <w:r w:rsidR="00B859E0">
        <w:rPr>
          <w:rFonts w:ascii="Cambria" w:eastAsia="Times New Roman" w:hAnsi="Cambria" w:cs="Arial"/>
          <w:bCs/>
          <w:lang w:eastAsia="pl-PL"/>
        </w:rPr>
        <w:t xml:space="preserve"> </w:t>
      </w:r>
      <w:r>
        <w:rPr>
          <w:rFonts w:ascii="Cambria" w:eastAsia="Times New Roman" w:hAnsi="Cambria" w:cs="Arial"/>
          <w:bCs/>
          <w:lang w:eastAsia="pl-PL"/>
        </w:rPr>
        <w:t>pisemne zobowiązanie tego podmiotu do oddania mu do dyspozycji niezbędnych zasobów na okres korzystania z nich przy wykonywaniu zamówienia.</w:t>
      </w:r>
    </w:p>
    <w:p w14:paraId="203078E6" w14:textId="0F804B8D" w:rsidR="008C4CB9" w:rsidRPr="008C4CB9" w:rsidRDefault="008C4CB9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>
        <w:rPr>
          <w:rFonts w:ascii="Cambria" w:eastAsia="Times New Roman" w:hAnsi="Cambria" w:cs="Arial"/>
          <w:bCs/>
          <w:vertAlign w:val="superscript"/>
          <w:lang w:eastAsia="pl-PL"/>
        </w:rPr>
        <w:t>2</w:t>
      </w:r>
      <w:r>
        <w:rPr>
          <w:rFonts w:ascii="Cambria" w:eastAsia="Times New Roman" w:hAnsi="Cambria" w:cs="Arial"/>
          <w:bCs/>
          <w:lang w:eastAsia="pl-PL"/>
        </w:rPr>
        <w:t xml:space="preserve"> – Należy użyć określeń wskazujących na faktyczny stosunek prawny podstawy do dysponowania np. „zasób własny” lub „zasób udostępniony”, gdy zaznaczono w poprzedniej kolumnie NIE to należy wpisać „zasób własny”, natomiast gdy zaznaczono TAK to wpisujemy „zasób udostępniony” i dołączamy do oferty pisemne zobowiązanie </w:t>
      </w:r>
      <w:r w:rsidR="00B859E0">
        <w:rPr>
          <w:rFonts w:ascii="Cambria" w:eastAsia="Times New Roman" w:hAnsi="Cambria" w:cs="Arial"/>
          <w:bCs/>
          <w:lang w:eastAsia="pl-PL"/>
        </w:rPr>
        <w:t>tego podmiotu do oddania mu do dyspozycji niezbędnych zasobów na czas wykonywania zamówienia.</w:t>
      </w:r>
    </w:p>
    <w:p w14:paraId="476A6066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1B5309A8" w14:textId="77777777" w:rsidR="003764BF" w:rsidRDefault="003764BF" w:rsidP="0057291C">
      <w:pPr>
        <w:spacing w:line="276" w:lineRule="auto"/>
        <w:rPr>
          <w:rFonts w:ascii="Cambria" w:hAnsi="Cambria"/>
          <w:color w:val="000000"/>
        </w:rPr>
      </w:pPr>
    </w:p>
    <w:p w14:paraId="338A3E39" w14:textId="77777777" w:rsidR="005E485A" w:rsidRDefault="005E48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5981D2A5" w14:textId="77777777"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47AD7C9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</w:r>
      <w:bookmarkStart w:id="0" w:name="_GoBack"/>
      <w:bookmarkEnd w:id="0"/>
      <w:r>
        <w:rPr>
          <w:rFonts w:ascii="Cambria" w:hAnsi="Cambria"/>
          <w:i/>
          <w:sz w:val="20"/>
          <w:szCs w:val="20"/>
        </w:rPr>
        <w:t>lub Pełnomocnika)</w:t>
      </w:r>
    </w:p>
    <w:sectPr w:rsidR="0046482F" w:rsidSect="00F96811">
      <w:headerReference w:type="default" r:id="rId9"/>
      <w:footerReference w:type="default" r:id="rId10"/>
      <w:pgSz w:w="11900" w:h="16840"/>
      <w:pgMar w:top="0" w:right="1418" w:bottom="188" w:left="1418" w:header="426" w:footer="52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3D4FD" w16cex:dateUtc="2020-12-15T23:36:00Z"/>
  <w16cex:commentExtensible w16cex:durableId="2383D4ED" w16cex:dateUtc="2020-12-15T23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540650" w16cid:durableId="2383D4FD"/>
  <w16cid:commentId w16cid:paraId="53131FBA" w16cid:durableId="2383D4E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41D88" w14:textId="77777777" w:rsidR="00067EB2" w:rsidRDefault="00067EB2" w:rsidP="0046482F">
      <w:r>
        <w:separator/>
      </w:r>
    </w:p>
  </w:endnote>
  <w:endnote w:type="continuationSeparator" w:id="0">
    <w:p w14:paraId="4066DC02" w14:textId="77777777" w:rsidR="00067EB2" w:rsidRDefault="00067EB2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21308" w14:textId="52190890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725911">
      <w:rPr>
        <w:rFonts w:ascii="Cambria" w:hAnsi="Cambria"/>
        <w:sz w:val="20"/>
        <w:szCs w:val="20"/>
        <w:bdr w:val="single" w:sz="4" w:space="0" w:color="auto"/>
      </w:rPr>
      <w:t>6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0943E8">
      <w:rPr>
        <w:rFonts w:ascii="Cambria" w:hAnsi="Cambria"/>
        <w:sz w:val="20"/>
        <w:szCs w:val="20"/>
        <w:bdr w:val="single" w:sz="4" w:space="0" w:color="auto"/>
      </w:rPr>
      <w:t>narzędzi, wyposażenia zakładu lub urządzeń technicznych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943E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943E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F7824" w14:textId="77777777" w:rsidR="00067EB2" w:rsidRDefault="00067EB2" w:rsidP="0046482F">
      <w:r>
        <w:separator/>
      </w:r>
    </w:p>
  </w:footnote>
  <w:footnote w:type="continuationSeparator" w:id="0">
    <w:p w14:paraId="770F380A" w14:textId="77777777" w:rsidR="00067EB2" w:rsidRDefault="00067EB2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CC94F" w14:textId="33D0BFAE" w:rsidR="00932AD1" w:rsidRDefault="00932AD1" w:rsidP="00932AD1">
    <w:pPr>
      <w:pStyle w:val="Nagwek"/>
      <w:jc w:val="center"/>
      <w:rPr>
        <w:noProof/>
        <w:sz w:val="22"/>
        <w:szCs w:val="20"/>
      </w:rPr>
    </w:pPr>
  </w:p>
  <w:p w14:paraId="1DA3D203" w14:textId="77777777" w:rsidR="00932AD1" w:rsidRPr="00CB4DA9" w:rsidRDefault="00932AD1" w:rsidP="00932AD1">
    <w:pPr>
      <w:pStyle w:val="Nagwek"/>
      <w:rPr>
        <w:noProof/>
        <w:sz w:val="22"/>
        <w:szCs w:val="20"/>
      </w:rPr>
    </w:pPr>
  </w:p>
  <w:p w14:paraId="7DC8DB53" w14:textId="77777777" w:rsidR="00F96811" w:rsidRDefault="00F96811" w:rsidP="00932AD1">
    <w:pPr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2F"/>
    <w:rsid w:val="00011030"/>
    <w:rsid w:val="000130D3"/>
    <w:rsid w:val="00024865"/>
    <w:rsid w:val="00055701"/>
    <w:rsid w:val="0006185E"/>
    <w:rsid w:val="00067EB2"/>
    <w:rsid w:val="00085BCB"/>
    <w:rsid w:val="000943E8"/>
    <w:rsid w:val="00115B6A"/>
    <w:rsid w:val="00122684"/>
    <w:rsid w:val="001264FC"/>
    <w:rsid w:val="001325E9"/>
    <w:rsid w:val="001379DE"/>
    <w:rsid w:val="00147A45"/>
    <w:rsid w:val="0016049D"/>
    <w:rsid w:val="00160822"/>
    <w:rsid w:val="00182827"/>
    <w:rsid w:val="001912DC"/>
    <w:rsid w:val="001B1823"/>
    <w:rsid w:val="001B1D67"/>
    <w:rsid w:val="001B67E8"/>
    <w:rsid w:val="001B69A4"/>
    <w:rsid w:val="001C4303"/>
    <w:rsid w:val="001C7FA3"/>
    <w:rsid w:val="001E0876"/>
    <w:rsid w:val="00213FE8"/>
    <w:rsid w:val="002152B1"/>
    <w:rsid w:val="0028274A"/>
    <w:rsid w:val="002B2A14"/>
    <w:rsid w:val="002E30C8"/>
    <w:rsid w:val="002E3415"/>
    <w:rsid w:val="00312940"/>
    <w:rsid w:val="003157B4"/>
    <w:rsid w:val="003214F8"/>
    <w:rsid w:val="00322F86"/>
    <w:rsid w:val="00331CDD"/>
    <w:rsid w:val="003428AB"/>
    <w:rsid w:val="00347FBB"/>
    <w:rsid w:val="003764BF"/>
    <w:rsid w:val="00377336"/>
    <w:rsid w:val="003A151A"/>
    <w:rsid w:val="003C6B59"/>
    <w:rsid w:val="003E27D6"/>
    <w:rsid w:val="003E3F47"/>
    <w:rsid w:val="00434C1C"/>
    <w:rsid w:val="00442DF6"/>
    <w:rsid w:val="00444502"/>
    <w:rsid w:val="0046482F"/>
    <w:rsid w:val="004773C4"/>
    <w:rsid w:val="004E649D"/>
    <w:rsid w:val="00502FF4"/>
    <w:rsid w:val="005101A6"/>
    <w:rsid w:val="005375B5"/>
    <w:rsid w:val="00547B37"/>
    <w:rsid w:val="00564DFE"/>
    <w:rsid w:val="0057291C"/>
    <w:rsid w:val="00575CA3"/>
    <w:rsid w:val="005A04FC"/>
    <w:rsid w:val="005A1F04"/>
    <w:rsid w:val="005E485A"/>
    <w:rsid w:val="005F06AC"/>
    <w:rsid w:val="006334B3"/>
    <w:rsid w:val="00652D01"/>
    <w:rsid w:val="00687E76"/>
    <w:rsid w:val="006902D2"/>
    <w:rsid w:val="006B5618"/>
    <w:rsid w:val="006B74B2"/>
    <w:rsid w:val="006C2DC2"/>
    <w:rsid w:val="006C63A8"/>
    <w:rsid w:val="00712FE9"/>
    <w:rsid w:val="00714219"/>
    <w:rsid w:val="00725911"/>
    <w:rsid w:val="00767B3B"/>
    <w:rsid w:val="00781FF7"/>
    <w:rsid w:val="007964A0"/>
    <w:rsid w:val="007C3CC9"/>
    <w:rsid w:val="007E78D8"/>
    <w:rsid w:val="00817ECA"/>
    <w:rsid w:val="00826E03"/>
    <w:rsid w:val="00832C83"/>
    <w:rsid w:val="008B6345"/>
    <w:rsid w:val="008C4CB9"/>
    <w:rsid w:val="0092014B"/>
    <w:rsid w:val="00927B0B"/>
    <w:rsid w:val="00932AD1"/>
    <w:rsid w:val="0094192C"/>
    <w:rsid w:val="0094796C"/>
    <w:rsid w:val="00977C86"/>
    <w:rsid w:val="00986D56"/>
    <w:rsid w:val="009A6072"/>
    <w:rsid w:val="009B6D64"/>
    <w:rsid w:val="009C36D7"/>
    <w:rsid w:val="009D4064"/>
    <w:rsid w:val="00A166AB"/>
    <w:rsid w:val="00A4736A"/>
    <w:rsid w:val="00A84882"/>
    <w:rsid w:val="00A91AF4"/>
    <w:rsid w:val="00A94D22"/>
    <w:rsid w:val="00B75245"/>
    <w:rsid w:val="00B859E0"/>
    <w:rsid w:val="00BA46F4"/>
    <w:rsid w:val="00BB1DAD"/>
    <w:rsid w:val="00BE11F5"/>
    <w:rsid w:val="00BE2364"/>
    <w:rsid w:val="00C26A89"/>
    <w:rsid w:val="00C44C1A"/>
    <w:rsid w:val="00C567A9"/>
    <w:rsid w:val="00C57D5C"/>
    <w:rsid w:val="00C61920"/>
    <w:rsid w:val="00CA4A58"/>
    <w:rsid w:val="00CA5B5C"/>
    <w:rsid w:val="00CB1FE3"/>
    <w:rsid w:val="00CC1928"/>
    <w:rsid w:val="00CE7129"/>
    <w:rsid w:val="00CF3583"/>
    <w:rsid w:val="00CF706A"/>
    <w:rsid w:val="00D10F48"/>
    <w:rsid w:val="00D1341C"/>
    <w:rsid w:val="00D210B9"/>
    <w:rsid w:val="00D3270B"/>
    <w:rsid w:val="00D55F14"/>
    <w:rsid w:val="00DA0C5D"/>
    <w:rsid w:val="00DB0DF5"/>
    <w:rsid w:val="00DC2930"/>
    <w:rsid w:val="00DF21AC"/>
    <w:rsid w:val="00DF2DD3"/>
    <w:rsid w:val="00E264F0"/>
    <w:rsid w:val="00E64007"/>
    <w:rsid w:val="00E84074"/>
    <w:rsid w:val="00E8440C"/>
    <w:rsid w:val="00ED2430"/>
    <w:rsid w:val="00ED322C"/>
    <w:rsid w:val="00EE491E"/>
    <w:rsid w:val="00EF7898"/>
    <w:rsid w:val="00F115D8"/>
    <w:rsid w:val="00F77D8C"/>
    <w:rsid w:val="00F95DF3"/>
    <w:rsid w:val="00F96811"/>
    <w:rsid w:val="00FB1ABC"/>
    <w:rsid w:val="00FC51A9"/>
    <w:rsid w:val="00FC59FE"/>
    <w:rsid w:val="00FD194D"/>
    <w:rsid w:val="00FE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6D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6D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rasnystaw.bip.lubelskie.pl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zamowienia.publiczne@krasnysta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Marek</cp:lastModifiedBy>
  <cp:revision>2</cp:revision>
  <dcterms:created xsi:type="dcterms:W3CDTF">2020-12-18T08:45:00Z</dcterms:created>
  <dcterms:modified xsi:type="dcterms:W3CDTF">2020-12-18T08:45:00Z</dcterms:modified>
</cp:coreProperties>
</file>