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6"/>
        <w:tblW w:w="18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224"/>
        <w:gridCol w:w="1540"/>
        <w:gridCol w:w="1320"/>
        <w:gridCol w:w="8"/>
        <w:gridCol w:w="1532"/>
        <w:gridCol w:w="8"/>
        <w:gridCol w:w="932"/>
        <w:gridCol w:w="8"/>
        <w:gridCol w:w="932"/>
        <w:gridCol w:w="8"/>
        <w:gridCol w:w="932"/>
        <w:gridCol w:w="8"/>
        <w:gridCol w:w="932"/>
        <w:gridCol w:w="8"/>
        <w:gridCol w:w="1013"/>
        <w:gridCol w:w="8"/>
        <w:gridCol w:w="932"/>
        <w:gridCol w:w="8"/>
        <w:gridCol w:w="789"/>
        <w:gridCol w:w="8"/>
        <w:gridCol w:w="932"/>
        <w:gridCol w:w="8"/>
      </w:tblGrid>
      <w:tr w:rsidR="00103884" w:rsidRPr="00103884" w14:paraId="6F123B3C" w14:textId="77777777" w:rsidTr="00103884">
        <w:trPr>
          <w:trHeight w:val="285"/>
        </w:trPr>
        <w:tc>
          <w:tcPr>
            <w:tcW w:w="186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912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 xml:space="preserve">Harmonogram rzeczowo - finansowy realizacji zadania pn.: „Przebudowa ulicy Szymonowicza” </w:t>
            </w:r>
          </w:p>
        </w:tc>
      </w:tr>
      <w:tr w:rsidR="0070126F" w:rsidRPr="00103884" w14:paraId="56D581C2" w14:textId="77777777" w:rsidTr="00103884">
        <w:trPr>
          <w:gridAfter w:val="1"/>
          <w:wAfter w:w="8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58FF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D33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B111" w14:textId="77777777" w:rsidR="00103884" w:rsidRPr="00103884" w:rsidRDefault="00103884" w:rsidP="00103884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B676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AC2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5F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4402" w14:textId="77777777" w:rsidR="00103884" w:rsidRPr="00103884" w:rsidRDefault="00103884" w:rsidP="00103884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3F0" w14:textId="77777777" w:rsidR="00103884" w:rsidRPr="00103884" w:rsidRDefault="00103884" w:rsidP="00103884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A567" w14:textId="77777777" w:rsidR="00103884" w:rsidRPr="00103884" w:rsidRDefault="00103884" w:rsidP="00103884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ABD" w14:textId="77777777" w:rsidR="00103884" w:rsidRPr="00103884" w:rsidRDefault="00103884" w:rsidP="00103884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2B33" w14:textId="77777777" w:rsidR="00103884" w:rsidRPr="00103884" w:rsidRDefault="00103884" w:rsidP="00103884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04A4" w14:textId="77777777" w:rsidR="00103884" w:rsidRPr="00103884" w:rsidRDefault="00103884" w:rsidP="00103884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B80" w14:textId="77777777" w:rsidR="00103884" w:rsidRPr="00103884" w:rsidRDefault="00103884" w:rsidP="00103884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103884" w:rsidRPr="00103884" w14:paraId="67E21DA2" w14:textId="77777777" w:rsidTr="00103884">
        <w:trPr>
          <w:gridAfter w:val="1"/>
          <w:wAfter w:w="8" w:type="dxa"/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DFDB86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F57AA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Rodzaj robót: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FEDE8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Wartość netto                 [zł]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06937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VAT                   [zł]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53AF7F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Wartość brutto                     [zł]</w:t>
            </w:r>
          </w:p>
        </w:tc>
        <w:tc>
          <w:tcPr>
            <w:tcW w:w="65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05EB9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i/>
                <w:iCs/>
                <w:color w:val="000000"/>
                <w:sz w:val="22"/>
                <w:szCs w:val="22"/>
                <w:lang w:eastAsia="pl-PL"/>
              </w:rPr>
              <w:t>Okres realizacji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BEB2E8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Uwagi:</w:t>
            </w:r>
          </w:p>
        </w:tc>
      </w:tr>
      <w:tr w:rsidR="0070126F" w:rsidRPr="00103884" w14:paraId="0E3A508E" w14:textId="77777777" w:rsidTr="00103884">
        <w:trPr>
          <w:gridAfter w:val="1"/>
          <w:wAfter w:w="8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C842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883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393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A6C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4DC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CAAABB2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i/>
                <w:iCs/>
                <w:color w:val="000000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A98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103884" w:rsidRPr="00103884" w14:paraId="3DCBD7D2" w14:textId="77777777" w:rsidTr="00103884">
        <w:trPr>
          <w:gridAfter w:val="1"/>
          <w:wAfter w:w="8" w:type="dxa"/>
          <w:trHeight w:val="52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124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2A1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C21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C63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3DEA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DF40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  <w:t>m-c czerwiec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869477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  <w:t>m-c                lipiec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A8BB8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  <w:t>m-c sierpień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CF00AA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  <w:t>m-c              wrzesień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594609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  <w:t>m-c październik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E09DA9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  <w:t>m-c listopad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0D46C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pl-PL"/>
              </w:rPr>
              <w:t>m-c grudzień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B0E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103884" w:rsidRPr="00103884" w14:paraId="0D6CB953" w14:textId="77777777" w:rsidTr="00103884">
        <w:trPr>
          <w:gridAfter w:val="1"/>
          <w:wAfter w:w="8" w:type="dxa"/>
          <w:trHeight w:val="74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679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A63A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FCE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3F65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C3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714B5F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(od dnia - do dnia)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65453E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(od dnia -                  do dnia)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E2B2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(od dnia - do dnia)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6B140B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(od dnia - do dnia)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ECDAC3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(od dnia - do dnia)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9152D7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(od dnia - do dnia)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23E07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(od dnia - do dnia)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1CD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103884" w:rsidRPr="00103884" w14:paraId="75BCE390" w14:textId="77777777" w:rsidTr="00103884">
        <w:trPr>
          <w:gridAfter w:val="1"/>
          <w:wAfter w:w="8" w:type="dxa"/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637F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B769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A6F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2C26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6DA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237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567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F355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EC42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548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990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816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DFB4" w14:textId="414BB624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1</w:t>
            </w:r>
            <w:r w:rsidR="00E67106">
              <w:rPr>
                <w:rFonts w:ascii="Cambria" w:eastAsia="Times New Roman" w:hAnsi="Cambria" w:cs="Calibri"/>
                <w:bCs w:val="0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03884" w:rsidRPr="00103884" w14:paraId="5B3FD0AE" w14:textId="77777777" w:rsidTr="00103884">
        <w:trPr>
          <w:trHeight w:val="319"/>
        </w:trPr>
        <w:tc>
          <w:tcPr>
            <w:tcW w:w="18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102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i/>
                <w:iCs/>
                <w:color w:val="000000"/>
                <w:sz w:val="22"/>
                <w:szCs w:val="22"/>
                <w:lang w:eastAsia="pl-PL"/>
              </w:rPr>
              <w:t>Zadanie nr 1:</w:t>
            </w: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 xml:space="preserve"> Przebudowa drogi gminnej nr 109817L – ulicy Szymonowicza w Krasnymstawie</w:t>
            </w:r>
          </w:p>
        </w:tc>
      </w:tr>
      <w:tr w:rsidR="00103884" w:rsidRPr="00103884" w14:paraId="09538C22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35909B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1.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96BA4" w14:textId="3B3706D5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Wymagania ogólne</w:t>
            </w:r>
            <w:r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w tym m.in.: kompleksowa obsługa geodezyjna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A34A8C" w14:textId="11180EA3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6F99C7" w14:textId="4D2B4C39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6B349F" w14:textId="59AC970A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E93A0" w14:textId="60424EBA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22F21" w14:textId="3F141488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6BBD7" w14:textId="293633C9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0D916" w14:textId="45AF87EA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4DA63" w14:textId="1C88B1A1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AFE0C" w14:textId="53D847E1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F0EEE5" w14:textId="5FD11FCC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9AD8B" w14:textId="2DC4DCBE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103884" w:rsidRPr="00103884" w14:paraId="6B389CF2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3B7A3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2.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8C66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Roboty przygotowawcze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801D42" w14:textId="5B818474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EF3D87" w14:textId="1A3E1A3E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1821A2" w14:textId="62F6343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F2988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90C8B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2E492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79818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2AF8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53B915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056EF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3F5C7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103884" w:rsidRPr="00103884" w14:paraId="0195E4EE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EF4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E5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Roboty pomiarowe oraz zdjęcie w-wy ziemi urodzajnej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4149" w14:textId="1395F2F5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5168" w14:textId="673C6906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CBFC" w14:textId="12C33E5E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E2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54F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5C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817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5CD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1B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39E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83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176EA515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329C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4B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Rozbiórka elementów dróg, ogrodzeń i przepustów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B6F2" w14:textId="3797E27D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1312" w14:textId="777DFE76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5303" w14:textId="7A966A6E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9C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104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3E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0C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6A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83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0AD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00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7288ACAC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DD5D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E3E" w14:textId="30F51AFC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Regulacja wysokościowa włazów i studni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78F9" w14:textId="35C9CC8F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CA64" w14:textId="0A4C8CFF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2151" w14:textId="58D8A55C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2B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3CF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E9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F4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25A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55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86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72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6505651B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5261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3.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A21D1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Roboty ziemne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42B6B4" w14:textId="476EB39B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67D3DC" w14:textId="74CF153D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3768CE" w14:textId="19B94D16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C5E0E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13A4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54B4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6818B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9490A8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E4AB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5CFA2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B62A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03884" w:rsidRPr="00103884" w14:paraId="3D4DF785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9FB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E9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Wykonanie wykopów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1B00" w14:textId="1C15524B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B128" w14:textId="2DBBE38D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236B" w14:textId="7CED1141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28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64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93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2AA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66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A8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F32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69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04E10F28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1D754A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4.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99F2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Kanalizacja deszczowa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CA8994" w14:textId="70802003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0CF5BE" w14:textId="7D3189CB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3C40FB" w14:textId="7902D851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5B78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AF51F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E793D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EB02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8084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181C6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C72CE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D159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03884" w:rsidRPr="00103884" w14:paraId="00D05B50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1CD7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3D7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FF5D" w14:textId="701F845B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5E8A" w14:textId="38C4C753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A01C" w14:textId="7E590940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30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49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3F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E2B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6D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8F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30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356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4FD55673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ED4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FA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Roboty instalacyjne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A011" w14:textId="0C5E078D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B85E" w14:textId="2E123A94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C24B" w14:textId="042582A9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06A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BD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C2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6F3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96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41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BE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A1B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1196C75D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624F0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5.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F4DF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Podbudowy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DE9E99" w14:textId="5BEE52C2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773152" w14:textId="55F966EC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ABD32F" w14:textId="0E54602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D174F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1C94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2970F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39E93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41FB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30C528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87309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2028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03884" w:rsidRPr="00103884" w14:paraId="606E56B0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C9C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D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Dolne warstwy podbudów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FCE3" w14:textId="48CF9328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5672" w14:textId="055C810D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51C7" w14:textId="60E9D350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95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77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F6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A5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25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A9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21F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02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0AF38E33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74C9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42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Oczyszczenie i skropienie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F77E" w14:textId="26425ECA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8260" w14:textId="574251A0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8268" w14:textId="5E4D51A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7FB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48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64C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8AA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05D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683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36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DF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2A7EFA42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EE01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E09" w14:textId="3CF2116A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 xml:space="preserve">Górne </w:t>
            </w:r>
            <w:r w:rsidR="000836FC"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warstwy</w:t>
            </w: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 xml:space="preserve"> podbudów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28A8" w14:textId="18732921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A9A0" w14:textId="06918A4C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0485" w14:textId="5B3B21EE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7E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65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027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4B0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32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DC3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C9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853A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3A97717A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5376F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6C18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Nawierzchnie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3B7146" w14:textId="2BA9CDD8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754F71" w14:textId="5E45826F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7560B2" w14:textId="14FD8E3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B3A7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E0095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90D99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B8CA3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F0BFA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B4998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028A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55C6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03884" w:rsidRPr="00103884" w14:paraId="09084E24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31C8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A50B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Nawierzchnie bitumiczne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533E" w14:textId="759F9A7E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2680" w14:textId="43D24B4D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C016" w14:textId="2C4A9210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FB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38A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571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02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A85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45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397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D7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0B30646C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1BD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E27" w14:textId="2A68EC02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 xml:space="preserve">Nawierzchnie z </w:t>
            </w:r>
            <w:r w:rsidR="00832E3C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 xml:space="preserve">betonowej </w:t>
            </w: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 xml:space="preserve">kostki </w:t>
            </w:r>
            <w:r w:rsidR="00832E3C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brukowej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1460" w14:textId="5CDA0306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8849" w14:textId="44070866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1117" w14:textId="06F6C598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7E8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BA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FD6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EFB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20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B1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E5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72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43C2E920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894372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7.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D5FC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Roboty wykończeniowe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81312F" w14:textId="5B6474C8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48BFA1" w14:textId="160BBD28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EC3803" w14:textId="32B2F272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2DB19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2DA4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7CA95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79366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284E6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54A87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D008B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EC494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16D8DE5B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765867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8.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2A30DA" w14:textId="7853C9E6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 xml:space="preserve">Oznakowanie dróg i urządzenia </w:t>
            </w:r>
            <w:r w:rsidR="000836FC"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bezpieczeństwa</w:t>
            </w: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 xml:space="preserve"> ruchu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A0CEF9" w14:textId="0F6E5865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30EDA4" w14:textId="4DECC5D5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198C7C" w14:textId="37E100E9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2F5E12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8971A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9B3F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4AA7D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1575B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0BC93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F32D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2F0B7F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03884" w:rsidRPr="00103884" w14:paraId="4A5D4D36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0D05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48F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Oznakowanie poziome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F962" w14:textId="667DC092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1EE3" w14:textId="52DF95AC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AEB9" w14:textId="1741D045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B4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239A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C6B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AA1B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B43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474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9D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3E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48D6873F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F9F7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616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Oznakowanie pionowe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A32D" w14:textId="3018B832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F1BB" w14:textId="33787B23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5A7E" w14:textId="0151A01F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92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50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9F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05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4B2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1E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27B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62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39AFEB19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0F54C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9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333E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Elementy ulic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5BCD56" w14:textId="3FB655FC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E1259A" w14:textId="40E581EE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6C31C1" w14:textId="3F5F2A45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D846B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8DC566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AD3AB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6F308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63E5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17D0B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7041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F57C57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03884" w:rsidRPr="00103884" w14:paraId="3C6E398C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0197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9B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Ustawienie krawężników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CD11" w14:textId="6D34FB7C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DD5D" w14:textId="0FC755D8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30F8" w14:textId="510D8C2C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816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D23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AD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BC3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8C3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D88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642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710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4B4A1191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551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CE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auto"/>
                <w:sz w:val="20"/>
                <w:szCs w:val="20"/>
                <w:lang w:eastAsia="pl-PL"/>
              </w:rPr>
              <w:t>Ustawienie obrzeży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4F4E" w14:textId="6374C171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4CAF" w14:textId="43AD1E6B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BE41" w14:textId="24A0B0D8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D9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F7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0D2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D4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19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82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05E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20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24F60788" w14:textId="77777777" w:rsidTr="00103884">
        <w:trPr>
          <w:gridAfter w:val="1"/>
          <w:wAfter w:w="8" w:type="dxa"/>
          <w:trHeight w:val="31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0B287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auto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auto"/>
                <w:sz w:val="22"/>
                <w:szCs w:val="22"/>
                <w:lang w:eastAsia="pl-PL"/>
              </w:rPr>
              <w:t>Razem (Zadanie nr 1):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DD07E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43788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33A5E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2F972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8675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0BDF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5366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5D12E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6CCE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F3857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1690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</w:tr>
      <w:tr w:rsidR="00103884" w:rsidRPr="00103884" w14:paraId="28E9064E" w14:textId="77777777" w:rsidTr="00103884">
        <w:trPr>
          <w:trHeight w:val="319"/>
        </w:trPr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BC0C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i/>
                <w:iCs/>
                <w:color w:val="000000"/>
                <w:sz w:val="22"/>
                <w:szCs w:val="22"/>
                <w:lang w:eastAsia="pl-PL"/>
              </w:rPr>
              <w:t>Zadanie nr 2:</w:t>
            </w: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 xml:space="preserve"> Przebudowa sieci wodociągowej w ulicy Szymonowicza w Krasnymstawie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F5A0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C8552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3740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71732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1AD2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CC92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C922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112C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3ABB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03884" w:rsidRPr="00103884" w14:paraId="2C4D3F66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A72B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1.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E56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Roboty ziemne, rozebranie nawierzchni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7C0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DE74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CDA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2EE8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319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D68D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CC9F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AABB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9FE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1DD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6812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54192E69" w14:textId="77777777" w:rsidTr="00103884">
        <w:trPr>
          <w:gridAfter w:val="1"/>
          <w:wAfter w:w="8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031F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2.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98A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Roboty montażowe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F0B9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DA991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210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1EA9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A5B5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09B0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855E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5E96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A68A7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7F12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BC6C" w14:textId="77777777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3884" w:rsidRPr="00103884" w14:paraId="74F99AF8" w14:textId="77777777" w:rsidTr="00103884">
        <w:trPr>
          <w:gridAfter w:val="1"/>
          <w:wAfter w:w="8" w:type="dxa"/>
          <w:trHeight w:val="31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164E4E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Razem (Zadanie nr 2):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C6F036" w14:textId="3A5AF37D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FA1459" w14:textId="29D06261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B4DD0" w14:textId="112DEC56" w:rsidR="00103884" w:rsidRPr="00103884" w:rsidRDefault="00103884" w:rsidP="00103884">
            <w:pPr>
              <w:spacing w:after="0" w:line="240" w:lineRule="auto"/>
              <w:rPr>
                <w:rFonts w:ascii="Cambria" w:eastAsia="Times New Roman" w:hAnsi="Cambria" w:cs="Calibri"/>
                <w:b/>
                <w:i/>
                <w:iCs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4CFE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77767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C78A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D1DB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901A4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0D19B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63020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12F8A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</w:tr>
      <w:tr w:rsidR="00103884" w:rsidRPr="00103884" w14:paraId="2A8677B2" w14:textId="77777777" w:rsidTr="00103884">
        <w:trPr>
          <w:gridAfter w:val="1"/>
          <w:wAfter w:w="8" w:type="dxa"/>
          <w:trHeight w:val="31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BB1421" w14:textId="77777777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Ogółem (suma Zadania nr 1 i Zadania nr 2):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000F86" w14:textId="70FFB309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608A35" w14:textId="66D41392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A2D6EB" w14:textId="4E3BCA7E" w:rsidR="00103884" w:rsidRPr="00103884" w:rsidRDefault="00103884" w:rsidP="0010388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1BA9A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48FD15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21E10C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C38212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61B7F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DC61BD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9E812E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CE7C61" w14:textId="77777777" w:rsidR="00103884" w:rsidRPr="00103884" w:rsidRDefault="00103884" w:rsidP="001038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</w:pPr>
            <w:r w:rsidRPr="0010388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pl-PL"/>
              </w:rPr>
              <w:t>x</w:t>
            </w:r>
          </w:p>
        </w:tc>
      </w:tr>
    </w:tbl>
    <w:p w14:paraId="0DD63049" w14:textId="57731BFF" w:rsidR="00103884" w:rsidRDefault="00103884" w:rsidP="00103884">
      <w:pPr>
        <w:ind w:left="15168" w:right="1268"/>
        <w:jc w:val="right"/>
        <w:rPr>
          <w:rFonts w:ascii="Cambria" w:hAnsi="Cambria"/>
          <w:b/>
          <w:bCs w:val="0"/>
          <w:color w:val="auto"/>
        </w:rPr>
      </w:pPr>
      <w:r>
        <w:rPr>
          <w:rFonts w:ascii="Cambria" w:hAnsi="Cambria"/>
          <w:b/>
          <w:bCs w:val="0"/>
          <w:color w:val="auto"/>
        </w:rPr>
        <w:t xml:space="preserve"> </w:t>
      </w:r>
      <w:r w:rsidRPr="00103884">
        <w:rPr>
          <w:rFonts w:ascii="Cambria" w:hAnsi="Cambria"/>
          <w:b/>
          <w:bCs w:val="0"/>
          <w:color w:val="auto"/>
        </w:rPr>
        <w:t>Załącznik</w:t>
      </w:r>
      <w:r w:rsidRPr="00103884">
        <w:rPr>
          <w:rFonts w:ascii="Cambria" w:hAnsi="Cambria"/>
          <w:color w:val="auto"/>
        </w:rPr>
        <w:t xml:space="preserve"> </w:t>
      </w:r>
      <w:r w:rsidRPr="00103884">
        <w:rPr>
          <w:rFonts w:ascii="Cambria" w:hAnsi="Cambria"/>
          <w:b/>
          <w:bCs w:val="0"/>
          <w:color w:val="auto"/>
        </w:rPr>
        <w:t>nr 5</w:t>
      </w:r>
    </w:p>
    <w:p w14:paraId="5C0AD1B7" w14:textId="1DDBA1AD" w:rsidR="00B31B04" w:rsidRPr="00103884" w:rsidRDefault="00103884" w:rsidP="00103884">
      <w:pPr>
        <w:ind w:left="14742" w:right="1268"/>
        <w:jc w:val="right"/>
        <w:rPr>
          <w:rFonts w:ascii="Cambria" w:hAnsi="Cambria"/>
          <w:b/>
          <w:bCs w:val="0"/>
          <w:color w:val="auto"/>
        </w:rPr>
      </w:pPr>
      <w:r w:rsidRPr="00103884">
        <w:rPr>
          <w:rFonts w:ascii="Cambria" w:hAnsi="Cambria"/>
          <w:color w:val="auto"/>
        </w:rPr>
        <w:t xml:space="preserve">do </w:t>
      </w:r>
      <w:r>
        <w:rPr>
          <w:rFonts w:ascii="Cambria" w:hAnsi="Cambria"/>
          <w:color w:val="auto"/>
        </w:rPr>
        <w:t>U</w:t>
      </w:r>
      <w:r w:rsidRPr="00103884">
        <w:rPr>
          <w:rFonts w:ascii="Cambria" w:hAnsi="Cambria"/>
          <w:color w:val="auto"/>
        </w:rPr>
        <w:t>mowy</w:t>
      </w:r>
      <w:r>
        <w:rPr>
          <w:rFonts w:ascii="Cambria" w:hAnsi="Cambria"/>
          <w:color w:val="auto"/>
        </w:rPr>
        <w:t xml:space="preserve"> nr ZP …/…/2021 z dnia ……2021 r.</w:t>
      </w:r>
      <w:r w:rsidRPr="00103884">
        <w:rPr>
          <w:rFonts w:ascii="Cambria" w:hAnsi="Cambria"/>
          <w:color w:val="auto"/>
        </w:rPr>
        <w:t xml:space="preserve"> </w:t>
      </w:r>
    </w:p>
    <w:sectPr w:rsidR="00B31B04" w:rsidRPr="00103884" w:rsidSect="005C302A">
      <w:pgSz w:w="23808" w:h="16840" w:orient="landscape" w:code="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48"/>
    <w:rsid w:val="000836FC"/>
    <w:rsid w:val="000A58E0"/>
    <w:rsid w:val="00103884"/>
    <w:rsid w:val="0014173A"/>
    <w:rsid w:val="001B2248"/>
    <w:rsid w:val="004B74D5"/>
    <w:rsid w:val="0057203B"/>
    <w:rsid w:val="005C302A"/>
    <w:rsid w:val="0070126F"/>
    <w:rsid w:val="00832E3C"/>
    <w:rsid w:val="00B31B04"/>
    <w:rsid w:val="00B5143D"/>
    <w:rsid w:val="00E67106"/>
    <w:rsid w:val="00E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9F82"/>
  <w15:chartTrackingRefBased/>
  <w15:docId w15:val="{B76D88EA-EE7A-4808-9DAD-CC308E66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7030A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</dc:creator>
  <cp:keywords/>
  <dc:description/>
  <cp:lastModifiedBy>AnnaB</cp:lastModifiedBy>
  <cp:revision>7</cp:revision>
  <cp:lastPrinted>2021-05-05T09:09:00Z</cp:lastPrinted>
  <dcterms:created xsi:type="dcterms:W3CDTF">2021-04-30T06:44:00Z</dcterms:created>
  <dcterms:modified xsi:type="dcterms:W3CDTF">2021-05-05T09:09:00Z</dcterms:modified>
</cp:coreProperties>
</file>