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814B" w14:textId="2898E6C5" w:rsidR="00D43793" w:rsidRPr="00D43793" w:rsidRDefault="00D43793" w:rsidP="00D43793">
      <w:pPr>
        <w:jc w:val="right"/>
        <w:rPr>
          <w:color w:val="auto"/>
        </w:rPr>
      </w:pPr>
      <w:r w:rsidRPr="00D43793">
        <w:rPr>
          <w:color w:val="auto"/>
        </w:rPr>
        <w:t>Załącznik nr</w:t>
      </w:r>
      <w:r>
        <w:rPr>
          <w:b/>
          <w:bCs w:val="0"/>
          <w:color w:val="auto"/>
        </w:rPr>
        <w:t xml:space="preserve"> </w:t>
      </w:r>
      <w:r w:rsidR="000D41D9" w:rsidRPr="000D41D9">
        <w:rPr>
          <w:bCs w:val="0"/>
          <w:color w:val="auto"/>
        </w:rPr>
        <w:t xml:space="preserve"> 1</w:t>
      </w:r>
      <w:r>
        <w:rPr>
          <w:b/>
          <w:bCs w:val="0"/>
          <w:color w:val="auto"/>
        </w:rPr>
        <w:t xml:space="preserve"> </w:t>
      </w:r>
      <w:r w:rsidRPr="00D43793">
        <w:rPr>
          <w:color w:val="auto"/>
        </w:rPr>
        <w:t>do umowy …………….. 2020 r.</w:t>
      </w:r>
    </w:p>
    <w:p w14:paraId="23D2BE82" w14:textId="77777777" w:rsidR="00895D11" w:rsidRDefault="00895D11" w:rsidP="00A32E15">
      <w:pPr>
        <w:spacing w:line="240" w:lineRule="auto"/>
        <w:jc w:val="center"/>
        <w:rPr>
          <w:b/>
          <w:bCs w:val="0"/>
          <w:color w:val="auto"/>
          <w:sz w:val="22"/>
          <w:szCs w:val="22"/>
        </w:rPr>
      </w:pPr>
    </w:p>
    <w:p w14:paraId="00DC8F73" w14:textId="5B6DF166" w:rsidR="00A32E15" w:rsidRDefault="00D43793" w:rsidP="00A32E15">
      <w:pPr>
        <w:spacing w:line="240" w:lineRule="auto"/>
        <w:jc w:val="center"/>
        <w:rPr>
          <w:b/>
          <w:bCs w:val="0"/>
          <w:color w:val="auto"/>
          <w:sz w:val="22"/>
          <w:szCs w:val="22"/>
        </w:rPr>
      </w:pPr>
      <w:r w:rsidRPr="00A32E15">
        <w:rPr>
          <w:b/>
          <w:bCs w:val="0"/>
          <w:color w:val="auto"/>
          <w:sz w:val="22"/>
          <w:szCs w:val="22"/>
        </w:rPr>
        <w:t>HARMONOGRAM RZECZOWOW – FINANSOWY</w:t>
      </w:r>
    </w:p>
    <w:p w14:paraId="41BF1AA5" w14:textId="77777777" w:rsidR="00895D11" w:rsidRDefault="00A32E15" w:rsidP="004571E6">
      <w:pPr>
        <w:spacing w:line="240" w:lineRule="auto"/>
        <w:jc w:val="center"/>
        <w:rPr>
          <w:b/>
          <w:i/>
          <w:iCs/>
          <w:color w:val="auto"/>
          <w:sz w:val="22"/>
          <w:szCs w:val="22"/>
        </w:rPr>
      </w:pPr>
      <w:r w:rsidRPr="00A32E15">
        <w:rPr>
          <w:color w:val="auto"/>
          <w:sz w:val="22"/>
          <w:szCs w:val="22"/>
        </w:rPr>
        <w:t>dla zadania pn.:</w:t>
      </w:r>
      <w:r w:rsidRPr="00A32E15">
        <w:rPr>
          <w:b/>
          <w:bCs w:val="0"/>
          <w:color w:val="auto"/>
          <w:sz w:val="22"/>
          <w:szCs w:val="22"/>
        </w:rPr>
        <w:t xml:space="preserve"> </w:t>
      </w:r>
      <w:bookmarkStart w:id="0" w:name="_Hlk45088198"/>
      <w:r w:rsidRPr="00A32E15">
        <w:rPr>
          <w:b/>
          <w:i/>
          <w:iCs/>
          <w:color w:val="auto"/>
          <w:sz w:val="22"/>
          <w:szCs w:val="22"/>
        </w:rPr>
        <w:t>„Plac do rekreacji dla dzieci i dorosłych wg planu zagospodarowania</w:t>
      </w:r>
    </w:p>
    <w:p w14:paraId="13E2BA7E" w14:textId="45E372FC" w:rsidR="00B31B04" w:rsidRDefault="00A32E15" w:rsidP="004571E6">
      <w:pPr>
        <w:spacing w:line="240" w:lineRule="auto"/>
        <w:jc w:val="center"/>
        <w:rPr>
          <w:b/>
          <w:i/>
          <w:iCs/>
          <w:color w:val="auto"/>
          <w:sz w:val="22"/>
          <w:szCs w:val="22"/>
        </w:rPr>
      </w:pPr>
      <w:r w:rsidRPr="00A32E15">
        <w:rPr>
          <w:b/>
          <w:i/>
          <w:iCs/>
          <w:color w:val="auto"/>
          <w:sz w:val="22"/>
          <w:szCs w:val="22"/>
        </w:rPr>
        <w:t xml:space="preserve"> starorzecza rzeki Wieprz „</w:t>
      </w:r>
      <w:proofErr w:type="spellStart"/>
      <w:r w:rsidRPr="00A32E15">
        <w:rPr>
          <w:b/>
          <w:i/>
          <w:iCs/>
          <w:color w:val="auto"/>
          <w:sz w:val="22"/>
          <w:szCs w:val="22"/>
        </w:rPr>
        <w:t>Wieprzysko</w:t>
      </w:r>
      <w:proofErr w:type="spellEnd"/>
      <w:r w:rsidRPr="00A32E15">
        <w:rPr>
          <w:b/>
          <w:i/>
          <w:iCs/>
          <w:color w:val="auto"/>
          <w:sz w:val="22"/>
          <w:szCs w:val="22"/>
        </w:rPr>
        <w:t>” przy ul. Kościuszki” – budżet obywatelski</w:t>
      </w:r>
      <w:bookmarkEnd w:id="0"/>
    </w:p>
    <w:p w14:paraId="57D029C9" w14:textId="77777777" w:rsidR="004571E6" w:rsidRPr="00DD4234" w:rsidRDefault="004571E6" w:rsidP="004571E6">
      <w:pPr>
        <w:spacing w:line="240" w:lineRule="auto"/>
        <w:jc w:val="center"/>
        <w:rPr>
          <w:b/>
          <w:bCs w:val="0"/>
          <w:color w:val="auto"/>
          <w:sz w:val="6"/>
          <w:szCs w:val="6"/>
        </w:rPr>
      </w:pPr>
    </w:p>
    <w:tbl>
      <w:tblPr>
        <w:tblW w:w="131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693"/>
        <w:gridCol w:w="1276"/>
        <w:gridCol w:w="992"/>
        <w:gridCol w:w="992"/>
        <w:gridCol w:w="1134"/>
        <w:gridCol w:w="1276"/>
        <w:gridCol w:w="992"/>
        <w:gridCol w:w="1134"/>
      </w:tblGrid>
      <w:tr w:rsidR="0004544F" w:rsidRPr="00DD4234" w14:paraId="7C40E4F1" w14:textId="77777777" w:rsidTr="00EB6BF8">
        <w:trPr>
          <w:trHeight w:val="255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02755B" w14:textId="10697912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85D0D7C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37528" w14:textId="77777777" w:rsidR="0004544F" w:rsidRPr="00DD4234" w:rsidRDefault="0004544F" w:rsidP="00A32E15">
            <w:pPr>
              <w:spacing w:after="0" w:line="240" w:lineRule="auto"/>
              <w:ind w:left="80" w:hanging="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netto               [zł]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226E6D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VAT               [zł]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F31ED8" w14:textId="04762B2F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Wartość brutto  [zł]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F316BE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Okres realizacji w 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BC3B6F" w14:textId="13306417" w:rsidR="0004544F" w:rsidRPr="00DD4234" w:rsidRDefault="0004544F" w:rsidP="004516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3F275D72" w14:textId="77777777" w:rsidTr="00EB6BF8">
        <w:trPr>
          <w:trHeight w:val="1140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E6A9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ECDE00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921DC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4A9E5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A024" w14:textId="77777777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A58C6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m-c wrzesień </w:t>
            </w:r>
            <w:r w:rsidRPr="00DD4234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(od dnia - do dnia)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8C79A5" w14:textId="34A6A946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m-c październik </w:t>
            </w:r>
            <w:r w:rsidRPr="00DD4234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(od dnia -   do dnia)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23A759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m-c                 listopad              </w:t>
            </w:r>
            <w:r w:rsidRPr="00DD4234">
              <w:rPr>
                <w:rFonts w:eastAsia="Times New Roman"/>
                <w:bCs w:val="0"/>
                <w:i/>
                <w:iCs/>
                <w:color w:val="000000"/>
                <w:sz w:val="20"/>
                <w:szCs w:val="20"/>
                <w:lang w:eastAsia="pl-PL"/>
              </w:rPr>
              <w:t>(od dnia - do dnia)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D7FD8F" w14:textId="427C9122" w:rsidR="0004544F" w:rsidRPr="00DD4234" w:rsidRDefault="0004544F" w:rsidP="004516B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4544F" w:rsidRPr="00DD4234" w14:paraId="413A6A28" w14:textId="77777777" w:rsidTr="00EB6BF8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A0D" w14:textId="67FA8266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8F45" w14:textId="77777777" w:rsidR="00EB6BF8" w:rsidRPr="00EB6BF8" w:rsidRDefault="00EB6BF8" w:rsidP="00EB6BF8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14:paraId="4E7B018E" w14:textId="02521825" w:rsidR="0004544F" w:rsidRDefault="0004544F" w:rsidP="00EB6BF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Roboty </w:t>
            </w:r>
            <w:r w:rsidR="00895D1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ziemne</w:t>
            </w:r>
          </w:p>
          <w:p w14:paraId="22750142" w14:textId="77777777" w:rsidR="00EB6BF8" w:rsidRPr="00EB6BF8" w:rsidRDefault="00EB6BF8" w:rsidP="00EB6BF8">
            <w:pPr>
              <w:spacing w:after="0" w:line="240" w:lineRule="auto"/>
              <w:rPr>
                <w:rFonts w:eastAsia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14:paraId="6F46642E" w14:textId="5991EE97" w:rsidR="00EB6BF8" w:rsidRPr="00DD4234" w:rsidRDefault="00EB6BF8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F391" w14:textId="2370FAB6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D4B2" w14:textId="306EBDB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9466" w14:textId="73B6372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777" w14:textId="543B14D9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22BA" w14:textId="799BAD2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12E2" w14:textId="644EE00C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5B9" w14:textId="40F62AC3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6721A41D" w14:textId="77777777" w:rsidTr="00EB6BF8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B2AF" w14:textId="636237C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AC55" w14:textId="3458BB8C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Plac do rekreacji dla dorosłych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0408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9E65071" w14:textId="5FF7713C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C81C" w14:textId="19FADCDD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9177" w14:textId="6B0AD784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462" w14:textId="06518C42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AB5" w14:textId="017E79FA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8A0E" w14:textId="6C1A0F8F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EEF" w14:textId="3ED3D371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1FFDFC48" w14:textId="77777777" w:rsidTr="00EB6BF8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4FD" w14:textId="695E69A0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06F" w14:textId="783352C0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Plac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rekreacji dla dzieci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B80B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42F943B" w14:textId="0B677CB4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69437" w14:textId="4745C6DB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FAB0" w14:textId="3DD248F5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23AF" w14:textId="2BD76BB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99DD" w14:textId="024C0BEC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69FC" w14:textId="3A72184E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B2F4" w14:textId="461B2B53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7B2E4333" w14:textId="77777777" w:rsidTr="00EB6BF8">
        <w:trPr>
          <w:trHeight w:val="283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621A" w14:textId="369DB57A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DAB" w14:textId="1473B43A" w:rsidR="0004544F" w:rsidRPr="00DD423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Plac odpoczynku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rekreacji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0C62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D04A313" w14:textId="3ACC4FBE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0B6DF" w14:textId="13D73E8D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43301" w14:textId="5D4DFC5C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970" w14:textId="40C7DE85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00E4" w14:textId="4EB079C5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E066" w14:textId="633C5228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A464" w14:textId="1C28AF56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74D9846D" w14:textId="77777777" w:rsidTr="00EB6BF8">
        <w:trPr>
          <w:trHeight w:val="21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D222" w14:textId="708C05EF" w:rsidR="0004544F" w:rsidRPr="000615E4" w:rsidRDefault="0004544F" w:rsidP="00D4379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47E0" w14:textId="331D3453" w:rsidR="0004544F" w:rsidRPr="000615E4" w:rsidRDefault="0004544F" w:rsidP="00D4379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Inwentaryzacja </w:t>
            </w:r>
            <w:proofErr w:type="spellStart"/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geodezyjno</w:t>
            </w:r>
            <w:proofErr w:type="spellEnd"/>
            <w:r w:rsidRPr="000615E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 xml:space="preserve"> - powykonawcza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4CE2" w14:textId="77777777" w:rsidR="0004544F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  <w:p w14:paraId="221B8371" w14:textId="0E13D5B6" w:rsidR="00EB6BF8" w:rsidRPr="00DD4234" w:rsidRDefault="00EB6BF8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4FEF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3B0C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102D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7FDC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223D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8029" w14:textId="77777777" w:rsidR="0004544F" w:rsidRPr="00DD4234" w:rsidRDefault="0004544F" w:rsidP="00D43793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4544F" w:rsidRPr="00DD4234" w14:paraId="45930DDE" w14:textId="77777777" w:rsidTr="00EB6BF8">
        <w:trPr>
          <w:trHeight w:val="210"/>
          <w:jc w:val="center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644C5" w14:textId="3CA7272B" w:rsidR="0004544F" w:rsidRPr="000615E4" w:rsidRDefault="0004544F" w:rsidP="0004544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DD423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5A343A" w14:textId="77777777" w:rsidR="0004544F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  <w:p w14:paraId="4116A5A9" w14:textId="02644290" w:rsidR="00EB6BF8" w:rsidRPr="00DD4234" w:rsidRDefault="00EB6BF8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E26DA" w14:textId="77777777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54699" w14:textId="77777777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F22769" w14:textId="54A3E176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DEBA18" w14:textId="2E0D59F0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95E11F" w14:textId="51401F82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A10CC" w14:textId="24059778" w:rsidR="0004544F" w:rsidRPr="00DD4234" w:rsidRDefault="0004544F" w:rsidP="0004544F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 w:val="0"/>
                <w:color w:val="000000"/>
                <w:sz w:val="20"/>
                <w:szCs w:val="20"/>
                <w:lang w:eastAsia="pl-PL"/>
              </w:rPr>
              <w:t>---</w:t>
            </w:r>
          </w:p>
        </w:tc>
      </w:tr>
    </w:tbl>
    <w:p w14:paraId="572D6534" w14:textId="77777777" w:rsidR="00D43793" w:rsidRPr="00DD4234" w:rsidRDefault="00D43793" w:rsidP="004571E6">
      <w:pPr>
        <w:rPr>
          <w:b/>
          <w:bCs w:val="0"/>
          <w:color w:val="auto"/>
          <w:sz w:val="20"/>
          <w:szCs w:val="20"/>
        </w:rPr>
      </w:pPr>
    </w:p>
    <w:sectPr w:rsidR="00D43793" w:rsidRPr="00DD4234" w:rsidSect="00895D11">
      <w:pgSz w:w="16840" w:h="11907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6C"/>
    <w:rsid w:val="0004544F"/>
    <w:rsid w:val="000615E4"/>
    <w:rsid w:val="000D41D9"/>
    <w:rsid w:val="00186D6C"/>
    <w:rsid w:val="004516B7"/>
    <w:rsid w:val="004571E6"/>
    <w:rsid w:val="004E6015"/>
    <w:rsid w:val="006D0783"/>
    <w:rsid w:val="00820B4D"/>
    <w:rsid w:val="00864570"/>
    <w:rsid w:val="00895D11"/>
    <w:rsid w:val="008B6A14"/>
    <w:rsid w:val="00A32E15"/>
    <w:rsid w:val="00A83732"/>
    <w:rsid w:val="00B31B04"/>
    <w:rsid w:val="00B41F79"/>
    <w:rsid w:val="00D05D0A"/>
    <w:rsid w:val="00D43793"/>
    <w:rsid w:val="00DD4234"/>
    <w:rsid w:val="00EB6BF8"/>
    <w:rsid w:val="00EE6A88"/>
    <w:rsid w:val="00F04EFA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A474"/>
  <w15:chartTrackingRefBased/>
  <w15:docId w15:val="{8C87BBC3-92F4-4263-96C9-CE02146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7030A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</dc:creator>
  <cp:keywords/>
  <dc:description/>
  <cp:lastModifiedBy>Dorota</cp:lastModifiedBy>
  <cp:revision>2</cp:revision>
  <cp:lastPrinted>2020-08-18T13:05:00Z</cp:lastPrinted>
  <dcterms:created xsi:type="dcterms:W3CDTF">2020-08-30T12:43:00Z</dcterms:created>
  <dcterms:modified xsi:type="dcterms:W3CDTF">2020-08-30T12:43:00Z</dcterms:modified>
</cp:coreProperties>
</file>