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AD" w:rsidRDefault="007301AD" w:rsidP="007301AD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7301AD" w:rsidRDefault="007301AD" w:rsidP="007301AD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bCs/>
        </w:rPr>
      </w:pPr>
      <w:r>
        <w:rPr>
          <w:b/>
          <w:bCs/>
        </w:rPr>
        <w:t>Załącznik nr 5</w:t>
      </w:r>
    </w:p>
    <w:p w:rsidR="007301AD" w:rsidRPr="005D0A4F" w:rsidRDefault="007301AD" w:rsidP="007301AD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 w:rsidRPr="008A06BC">
        <w:rPr>
          <w:rFonts w:asciiTheme="minorHAnsi" w:hAnsiTheme="minorHAnsi"/>
          <w:i/>
        </w:rPr>
        <w:t>WZÓR</w:t>
      </w:r>
    </w:p>
    <w:p w:rsidR="007301AD" w:rsidRPr="00AE24D0" w:rsidRDefault="007301AD" w:rsidP="007301AD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>SPRAWOZDANIE Z WYKONANIA ZADANIA PUBLICZNEGO,</w:t>
      </w:r>
    </w:p>
    <w:p w:rsidR="007301AD" w:rsidRPr="007F534A" w:rsidRDefault="007301AD" w:rsidP="007301AD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(DZ. U. Z 2018 R. POZ. 450, Z PÓŹN. ZM.)</w:t>
      </w:r>
    </w:p>
    <w:p w:rsidR="007301AD" w:rsidRPr="00AE24D0" w:rsidRDefault="007301AD" w:rsidP="007301AD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:rsidR="007301AD" w:rsidRPr="00AE24D0" w:rsidRDefault="007301AD" w:rsidP="007301A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Sprawozdanie należy wypełnić wyłącznie w białych pustych polach, zgodnie z instrukcjami umieszonymi przy poszczególnych polach oraz w przypisach.  </w:t>
      </w:r>
    </w:p>
    <w:p w:rsidR="007301AD" w:rsidRPr="00AE24D0" w:rsidRDefault="007301AD" w:rsidP="007301A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301AD" w:rsidRDefault="007301AD" w:rsidP="007301A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Zaznaczenie „*”, np. „Częściowe*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Końcowe*”</w:t>
      </w:r>
      <w:r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/</w:t>
      </w:r>
      <w:r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301AD" w:rsidRDefault="007301AD" w:rsidP="007301A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</w:p>
    <w:p w:rsidR="007301AD" w:rsidRDefault="007301AD" w:rsidP="007301A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</w:p>
    <w:p w:rsidR="007301AD" w:rsidRDefault="007301AD" w:rsidP="007301A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</w:p>
    <w:p w:rsidR="007301AD" w:rsidRDefault="007301AD" w:rsidP="007301A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</w:p>
    <w:p w:rsidR="007301AD" w:rsidRDefault="007301AD" w:rsidP="007301A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</w:p>
    <w:p w:rsidR="007301AD" w:rsidRDefault="007301AD" w:rsidP="007301A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</w:p>
    <w:p w:rsidR="007301AD" w:rsidRDefault="007301AD" w:rsidP="007301A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</w:p>
    <w:p w:rsidR="007301AD" w:rsidRDefault="007301AD" w:rsidP="007301A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</w:p>
    <w:p w:rsidR="007301AD" w:rsidRPr="005D0A4F" w:rsidRDefault="007301AD" w:rsidP="007301A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7301AD" w:rsidRPr="00AE24D0" w:rsidTr="005935C0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7301AD" w:rsidRPr="00AE24D0" w:rsidRDefault="007301AD" w:rsidP="005935C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1AD" w:rsidRPr="00AE24D0" w:rsidRDefault="007301AD" w:rsidP="005935C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7301AD" w:rsidRPr="00AE24D0" w:rsidTr="005935C0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01AD" w:rsidRPr="00AE24D0" w:rsidRDefault="007301AD" w:rsidP="005935C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1AD" w:rsidRPr="00AE24D0" w:rsidRDefault="007301AD" w:rsidP="005935C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301AD" w:rsidRPr="00AE24D0" w:rsidRDefault="007301AD" w:rsidP="007301AD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7301AD" w:rsidRPr="00AE24D0" w:rsidTr="005935C0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7301AD" w:rsidRPr="00AE24D0" w:rsidRDefault="007301AD" w:rsidP="005935C0">
            <w:pPr>
              <w:jc w:val="both"/>
              <w:rPr>
                <w:rFonts w:asciiTheme="minorHAnsi" w:eastAsia="Arial" w:hAnsiTheme="minorHAnsi" w:cs="Calibri"/>
                <w:b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1AD" w:rsidRPr="00AE24D0" w:rsidRDefault="007301AD" w:rsidP="005935C0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</w:rPr>
            </w:pPr>
          </w:p>
        </w:tc>
      </w:tr>
      <w:tr w:rsidR="007301AD" w:rsidRPr="00AE24D0" w:rsidTr="005935C0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01AD" w:rsidRPr="00AE24D0" w:rsidRDefault="007301AD" w:rsidP="005935C0">
            <w:pPr>
              <w:jc w:val="both"/>
              <w:rPr>
                <w:rFonts w:asciiTheme="minorHAnsi" w:eastAsia="Arial" w:hAnsiTheme="minorHAnsi" w:cs="Calibri"/>
                <w:b/>
                <w:sz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</w:t>
            </w: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1AD" w:rsidRPr="00AE24D0" w:rsidRDefault="007301AD" w:rsidP="005935C0">
            <w:pPr>
              <w:spacing w:before="240" w:after="240"/>
              <w:rPr>
                <w:rFonts w:asciiTheme="minorHAnsi" w:eastAsia="Arial" w:hAnsiTheme="minorHAnsi" w:cs="Calibri"/>
                <w:b/>
              </w:rPr>
            </w:pPr>
          </w:p>
        </w:tc>
      </w:tr>
      <w:tr w:rsidR="007301AD" w:rsidRPr="00AE24D0" w:rsidTr="005935C0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7301AD" w:rsidRPr="00AE24D0" w:rsidRDefault="007301AD" w:rsidP="005935C0">
            <w:pPr>
              <w:jc w:val="both"/>
              <w:rPr>
                <w:rFonts w:asciiTheme="minorHAnsi" w:eastAsia="Arial" w:hAnsiTheme="minorHAnsi" w:cs="Calibri"/>
                <w:b/>
                <w:sz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01AD" w:rsidRPr="00AE24D0" w:rsidRDefault="007301AD" w:rsidP="005935C0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01AD" w:rsidRPr="00AE24D0" w:rsidRDefault="007301AD" w:rsidP="005935C0">
            <w:pPr>
              <w:spacing w:before="240" w:after="240"/>
              <w:rPr>
                <w:rFonts w:asciiTheme="minorHAnsi" w:eastAsia="Arial" w:hAnsiTheme="minorHAnsi" w:cs="Calibri"/>
                <w:b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1AD" w:rsidRPr="00AE24D0" w:rsidRDefault="007301AD" w:rsidP="005935C0">
            <w:pPr>
              <w:spacing w:before="240" w:after="240"/>
              <w:rPr>
                <w:rFonts w:asciiTheme="minorHAnsi" w:eastAsia="Arial" w:hAnsiTheme="minorHAnsi" w:cs="Calibri"/>
              </w:rPr>
            </w:pPr>
          </w:p>
        </w:tc>
      </w:tr>
    </w:tbl>
    <w:p w:rsidR="007301AD" w:rsidRPr="00AE24D0" w:rsidRDefault="007301AD" w:rsidP="007301AD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7301AD" w:rsidRPr="00AE24D0" w:rsidTr="005935C0">
        <w:tc>
          <w:tcPr>
            <w:tcW w:w="10774" w:type="dxa"/>
            <w:shd w:val="clear" w:color="auto" w:fill="C4BC96"/>
          </w:tcPr>
          <w:p w:rsidR="007301AD" w:rsidRPr="00AE24D0" w:rsidRDefault="007301AD" w:rsidP="005935C0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I. Sprawozdanie merytoryczne</w:t>
            </w:r>
          </w:p>
        </w:tc>
      </w:tr>
    </w:tbl>
    <w:p w:rsidR="007301AD" w:rsidRPr="00AE24D0" w:rsidRDefault="007301AD" w:rsidP="007301AD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7301AD" w:rsidRPr="00AE24D0" w:rsidTr="005935C0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1AD" w:rsidRPr="00AE24D0" w:rsidRDefault="007301AD" w:rsidP="005935C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należy wskazać rezultaty trwałe oraz w jakim stopniu realizacja zadania przyczyniła się do  osiągnięcia jego celu) </w:t>
            </w:r>
          </w:p>
        </w:tc>
      </w:tr>
      <w:tr w:rsidR="007301AD" w:rsidRPr="00AE24D0" w:rsidTr="005935C0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1AD" w:rsidRPr="00AE24D0" w:rsidRDefault="007301AD" w:rsidP="005935C0">
            <w:pPr>
              <w:rPr>
                <w:rFonts w:asciiTheme="minorHAnsi" w:hAnsiTheme="minorHAnsi" w:cs="Calibri"/>
              </w:rPr>
            </w:pPr>
          </w:p>
        </w:tc>
      </w:tr>
    </w:tbl>
    <w:p w:rsidR="007301AD" w:rsidRPr="00AE24D0" w:rsidRDefault="007301AD" w:rsidP="007301AD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7301AD" w:rsidRPr="00AE24D0" w:rsidTr="005935C0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1AD" w:rsidRPr="00AE24D0" w:rsidRDefault="007301AD" w:rsidP="005935C0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wykonania poszczególnych działań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>(opis powinien zawierać szczegółową informację o zrealizowanych działaniach zgodnie z umową, z uwzględnieniem stopnia oraz skali ich wykonania, a także wyjaśnić ewentualne odstępstwa w 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działania) </w:t>
            </w:r>
          </w:p>
        </w:tc>
      </w:tr>
      <w:tr w:rsidR="007301AD" w:rsidRPr="00AE24D0" w:rsidTr="005935C0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1AD" w:rsidRPr="00AE24D0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Pr="00AE24D0" w:rsidRDefault="007301AD" w:rsidP="005935C0">
            <w:pPr>
              <w:rPr>
                <w:rFonts w:asciiTheme="minorHAnsi" w:hAnsiTheme="minorHAnsi" w:cs="Calibri"/>
              </w:rPr>
            </w:pPr>
          </w:p>
          <w:p w:rsidR="007301AD" w:rsidRPr="00AE24D0" w:rsidRDefault="007301AD" w:rsidP="005935C0">
            <w:pPr>
              <w:rPr>
                <w:rFonts w:asciiTheme="minorHAnsi" w:hAnsiTheme="minorHAnsi" w:cs="Calibri"/>
              </w:rPr>
            </w:pPr>
          </w:p>
        </w:tc>
      </w:tr>
      <w:tr w:rsidR="007301AD" w:rsidRPr="00AE24D0" w:rsidTr="005935C0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7301AD" w:rsidRPr="00AE24D0" w:rsidRDefault="007301AD" w:rsidP="005935C0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7301AD" w:rsidRDefault="007301AD" w:rsidP="007301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301AD" w:rsidRPr="003A2508" w:rsidTr="005935C0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301AD" w:rsidRPr="00271F23" w:rsidRDefault="007301AD" w:rsidP="007301A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2020</w:t>
            </w:r>
          </w:p>
        </w:tc>
      </w:tr>
      <w:tr w:rsidR="007301AD" w:rsidRPr="003A2508" w:rsidTr="005935C0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301AD" w:rsidRPr="003A2508" w:rsidRDefault="007301AD" w:rsidP="005935C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301AD" w:rsidRPr="003A2508" w:rsidRDefault="007301AD" w:rsidP="005935C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301AD" w:rsidRPr="007F534A" w:rsidRDefault="007301AD" w:rsidP="005935C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301AD" w:rsidRPr="003A2508" w:rsidRDefault="007301AD" w:rsidP="005935C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301AD" w:rsidRPr="007F534A" w:rsidRDefault="007301AD" w:rsidP="005935C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301AD" w:rsidRPr="003A2508" w:rsidRDefault="007301AD" w:rsidP="005935C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301AD" w:rsidRPr="003A2508" w:rsidTr="005935C0">
        <w:tc>
          <w:tcPr>
            <w:tcW w:w="1196" w:type="pct"/>
            <w:shd w:val="clear" w:color="auto" w:fill="DDD9C3" w:themeFill="background2" w:themeFillShade="E6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301AD" w:rsidRPr="003A2508" w:rsidTr="005935C0">
        <w:tc>
          <w:tcPr>
            <w:tcW w:w="119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301AD" w:rsidRPr="003A2508" w:rsidTr="005935C0">
        <w:tc>
          <w:tcPr>
            <w:tcW w:w="119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301AD" w:rsidRPr="003A2508" w:rsidTr="005935C0">
        <w:tc>
          <w:tcPr>
            <w:tcW w:w="119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Wynagrodzenia</w:t>
            </w:r>
          </w:p>
        </w:tc>
        <w:tc>
          <w:tcPr>
            <w:tcW w:w="980" w:type="pct"/>
          </w:tcPr>
          <w:p w:rsidR="007301AD" w:rsidRPr="003A2508" w:rsidRDefault="007301AD" w:rsidP="005935C0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7200,00</w:t>
            </w:r>
          </w:p>
        </w:tc>
        <w:tc>
          <w:tcPr>
            <w:tcW w:w="1119" w:type="pct"/>
          </w:tcPr>
          <w:p w:rsidR="007301AD" w:rsidRPr="003A2508" w:rsidRDefault="007301AD" w:rsidP="005935C0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7131,16</w:t>
            </w:r>
          </w:p>
        </w:tc>
      </w:tr>
      <w:tr w:rsidR="007301AD" w:rsidRPr="003A2508" w:rsidTr="005935C0">
        <w:tc>
          <w:tcPr>
            <w:tcW w:w="119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Zakup sprzętu, strojów do treningów i meczów </w:t>
            </w:r>
          </w:p>
        </w:tc>
        <w:tc>
          <w:tcPr>
            <w:tcW w:w="980" w:type="pct"/>
          </w:tcPr>
          <w:p w:rsidR="007301AD" w:rsidRPr="003A2508" w:rsidRDefault="007301AD" w:rsidP="005935C0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1500,00</w:t>
            </w:r>
          </w:p>
        </w:tc>
        <w:tc>
          <w:tcPr>
            <w:tcW w:w="1119" w:type="pct"/>
          </w:tcPr>
          <w:p w:rsidR="007301AD" w:rsidRPr="003A2508" w:rsidRDefault="007301AD" w:rsidP="005935C0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1602,30</w:t>
            </w:r>
          </w:p>
        </w:tc>
      </w:tr>
      <w:tr w:rsidR="007301AD" w:rsidRPr="003A2508" w:rsidTr="005935C0">
        <w:tc>
          <w:tcPr>
            <w:tcW w:w="119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.1</w:t>
            </w: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3.</w:t>
            </w:r>
          </w:p>
        </w:tc>
        <w:tc>
          <w:tcPr>
            <w:tcW w:w="170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Wynajem sal na treningi i mecze</w:t>
            </w:r>
          </w:p>
        </w:tc>
        <w:tc>
          <w:tcPr>
            <w:tcW w:w="980" w:type="pct"/>
          </w:tcPr>
          <w:p w:rsidR="007301AD" w:rsidRPr="003A2508" w:rsidRDefault="007301AD" w:rsidP="005935C0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2000,00</w:t>
            </w:r>
          </w:p>
        </w:tc>
        <w:tc>
          <w:tcPr>
            <w:tcW w:w="1119" w:type="pct"/>
          </w:tcPr>
          <w:p w:rsidR="007301AD" w:rsidRPr="003A2508" w:rsidRDefault="007301AD" w:rsidP="005935C0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1930,00</w:t>
            </w:r>
          </w:p>
        </w:tc>
      </w:tr>
      <w:tr w:rsidR="007301AD" w:rsidRPr="003A2508" w:rsidTr="005935C0">
        <w:tc>
          <w:tcPr>
            <w:tcW w:w="119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70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Udział w turniejach i meczach</w:t>
            </w:r>
          </w:p>
        </w:tc>
        <w:tc>
          <w:tcPr>
            <w:tcW w:w="980" w:type="pct"/>
          </w:tcPr>
          <w:p w:rsidR="007301AD" w:rsidRPr="003A2508" w:rsidRDefault="007301AD" w:rsidP="005935C0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301AD" w:rsidRPr="003A2508" w:rsidRDefault="007301AD" w:rsidP="005935C0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301AD" w:rsidRPr="003A2508" w:rsidTr="005935C0">
        <w:tc>
          <w:tcPr>
            <w:tcW w:w="119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Transport, wyżywienie  zawodników na turnieje  i treningi</w:t>
            </w:r>
          </w:p>
        </w:tc>
        <w:tc>
          <w:tcPr>
            <w:tcW w:w="980" w:type="pct"/>
          </w:tcPr>
          <w:p w:rsidR="007301AD" w:rsidRPr="003A2508" w:rsidRDefault="007301AD" w:rsidP="005935C0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2000,00</w:t>
            </w:r>
          </w:p>
        </w:tc>
        <w:tc>
          <w:tcPr>
            <w:tcW w:w="1119" w:type="pct"/>
          </w:tcPr>
          <w:p w:rsidR="007301AD" w:rsidRPr="003A2508" w:rsidRDefault="007301AD" w:rsidP="005935C0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1630,00</w:t>
            </w:r>
          </w:p>
        </w:tc>
      </w:tr>
      <w:tr w:rsidR="007301AD" w:rsidRPr="003A2508" w:rsidTr="005935C0">
        <w:tc>
          <w:tcPr>
            <w:tcW w:w="119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Opłaty wpisowe, związkowe, diety sędziowskie</w:t>
            </w:r>
          </w:p>
        </w:tc>
        <w:tc>
          <w:tcPr>
            <w:tcW w:w="980" w:type="pct"/>
          </w:tcPr>
          <w:p w:rsidR="007301AD" w:rsidRPr="003A2508" w:rsidRDefault="007301AD" w:rsidP="005935C0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:rsidR="007301AD" w:rsidRPr="003A2508" w:rsidRDefault="007301AD" w:rsidP="005935C0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964,00</w:t>
            </w:r>
          </w:p>
        </w:tc>
      </w:tr>
      <w:tr w:rsidR="007301AD" w:rsidRPr="003A2508" w:rsidTr="005935C0">
        <w:tc>
          <w:tcPr>
            <w:tcW w:w="119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301AD" w:rsidRPr="003A2508" w:rsidTr="005935C0">
        <w:tc>
          <w:tcPr>
            <w:tcW w:w="2902" w:type="pct"/>
            <w:gridSpan w:val="2"/>
            <w:shd w:val="clear" w:color="auto" w:fill="DDD9C3" w:themeFill="background2" w:themeFillShade="E6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301AD" w:rsidRPr="00E317BC" w:rsidRDefault="007301AD" w:rsidP="005935C0">
            <w:pPr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317BC">
              <w:rPr>
                <w:rFonts w:asciiTheme="minorHAnsi" w:hAnsiTheme="minorHAnsi" w:cstheme="minorHAnsi"/>
                <w:b/>
                <w:sz w:val="18"/>
                <w:szCs w:val="20"/>
              </w:rPr>
              <w:t>13 200,00</w:t>
            </w:r>
          </w:p>
        </w:tc>
        <w:tc>
          <w:tcPr>
            <w:tcW w:w="1119" w:type="pct"/>
          </w:tcPr>
          <w:p w:rsidR="007301AD" w:rsidRPr="00E317BC" w:rsidRDefault="007301AD" w:rsidP="005935C0">
            <w:pPr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317BC">
              <w:rPr>
                <w:rFonts w:asciiTheme="minorHAnsi" w:hAnsiTheme="minorHAnsi" w:cstheme="minorHAnsi"/>
                <w:b/>
                <w:sz w:val="18"/>
                <w:szCs w:val="20"/>
              </w:rPr>
              <w:t>13 257,46</w:t>
            </w:r>
          </w:p>
        </w:tc>
      </w:tr>
      <w:tr w:rsidR="007301AD" w:rsidRPr="003A2508" w:rsidTr="005935C0">
        <w:tc>
          <w:tcPr>
            <w:tcW w:w="1196" w:type="pct"/>
            <w:shd w:val="clear" w:color="auto" w:fill="DDD9C3" w:themeFill="background2" w:themeFillShade="E6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1119" w:type="pct"/>
            <w:shd w:val="clear" w:color="auto" w:fill="DDD9C3" w:themeFill="background2" w:themeFillShade="E6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301AD" w:rsidRPr="003A2508" w:rsidTr="005935C0">
        <w:tc>
          <w:tcPr>
            <w:tcW w:w="119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Obsługa księgowa </w:t>
            </w:r>
          </w:p>
        </w:tc>
        <w:tc>
          <w:tcPr>
            <w:tcW w:w="980" w:type="pct"/>
          </w:tcPr>
          <w:p w:rsidR="007301AD" w:rsidRPr="003A2508" w:rsidRDefault="007301AD" w:rsidP="005935C0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800,00</w:t>
            </w:r>
          </w:p>
        </w:tc>
        <w:tc>
          <w:tcPr>
            <w:tcW w:w="1119" w:type="pct"/>
          </w:tcPr>
          <w:p w:rsidR="007301AD" w:rsidRPr="003A2508" w:rsidRDefault="007301AD" w:rsidP="005935C0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800,00</w:t>
            </w:r>
          </w:p>
        </w:tc>
      </w:tr>
      <w:tr w:rsidR="007301AD" w:rsidRPr="003A2508" w:rsidTr="005935C0">
        <w:tc>
          <w:tcPr>
            <w:tcW w:w="119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301AD" w:rsidRPr="003A2508" w:rsidTr="005935C0">
        <w:tc>
          <w:tcPr>
            <w:tcW w:w="119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301AD" w:rsidRPr="003A2508" w:rsidTr="005935C0">
        <w:tc>
          <w:tcPr>
            <w:tcW w:w="2902" w:type="pct"/>
            <w:gridSpan w:val="2"/>
            <w:shd w:val="clear" w:color="auto" w:fill="DDD9C3" w:themeFill="background2" w:themeFillShade="E6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80</w:t>
            </w:r>
          </w:p>
        </w:tc>
        <w:tc>
          <w:tcPr>
            <w:tcW w:w="1119" w:type="pct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301AD" w:rsidRPr="003A2508" w:rsidTr="005935C0">
        <w:tc>
          <w:tcPr>
            <w:tcW w:w="2902" w:type="pct"/>
            <w:gridSpan w:val="2"/>
            <w:shd w:val="clear" w:color="auto" w:fill="DDD9C3" w:themeFill="background2" w:themeFillShade="E6"/>
          </w:tcPr>
          <w:p w:rsidR="007301AD" w:rsidRPr="003A2508" w:rsidRDefault="007301AD" w:rsidP="005935C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301AD" w:rsidRPr="005D0A4F" w:rsidRDefault="007301AD" w:rsidP="005935C0">
            <w:pPr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14 000,00</w:t>
            </w:r>
          </w:p>
        </w:tc>
        <w:tc>
          <w:tcPr>
            <w:tcW w:w="1119" w:type="pct"/>
          </w:tcPr>
          <w:p w:rsidR="007301AD" w:rsidRPr="005D0A4F" w:rsidRDefault="007301AD" w:rsidP="005935C0">
            <w:pPr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14 057,46</w:t>
            </w:r>
          </w:p>
        </w:tc>
      </w:tr>
    </w:tbl>
    <w:p w:rsidR="007301AD" w:rsidRDefault="007301AD" w:rsidP="007301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7301AD" w:rsidRPr="00AE24D0" w:rsidTr="005935C0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301AD" w:rsidRPr="00AE24D0" w:rsidRDefault="007301AD" w:rsidP="005935C0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7301AD" w:rsidRPr="00AE24D0" w:rsidTr="005935C0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01AD" w:rsidRPr="00AE24D0" w:rsidRDefault="007301AD" w:rsidP="005935C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01AD" w:rsidRPr="00AE24D0" w:rsidRDefault="007301AD" w:rsidP="005935C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01AD" w:rsidRPr="00CE4C51" w:rsidRDefault="007301AD" w:rsidP="005935C0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01AD" w:rsidRPr="00CE4C51" w:rsidRDefault="007301AD" w:rsidP="005935C0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7301AD" w:rsidRPr="00AE24D0" w:rsidTr="005935C0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01AD" w:rsidRPr="00AE24D0" w:rsidRDefault="007301AD" w:rsidP="005935C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01AD" w:rsidRPr="00AE24D0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</w:p>
        </w:tc>
      </w:tr>
      <w:tr w:rsidR="007301AD" w:rsidRPr="00AE24D0" w:rsidTr="005935C0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01AD" w:rsidRPr="00AE24D0" w:rsidRDefault="007301AD" w:rsidP="005935C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AD" w:rsidRPr="00512446" w:rsidRDefault="007301AD" w:rsidP="005935C0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12 500,00 zł.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01AD" w:rsidRPr="00512446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12 500,00zł.</w:t>
            </w:r>
          </w:p>
        </w:tc>
      </w:tr>
      <w:tr w:rsidR="007301AD" w:rsidRPr="00AE24D0" w:rsidTr="005935C0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01AD" w:rsidRPr="00AE24D0" w:rsidRDefault="007301AD" w:rsidP="005935C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01AD" w:rsidRPr="00AE24D0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301AD" w:rsidRPr="00AE24D0" w:rsidTr="005935C0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01AD" w:rsidRPr="00AE24D0" w:rsidRDefault="007301AD" w:rsidP="005935C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301AD" w:rsidRPr="00AE24D0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301AD" w:rsidRPr="00AE24D0" w:rsidTr="005935C0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01AD" w:rsidRPr="00AE24D0" w:rsidRDefault="007301AD" w:rsidP="005935C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7301AD" w:rsidRPr="00AE24D0" w:rsidRDefault="007301AD" w:rsidP="005935C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7301AD" w:rsidRPr="00AE24D0" w:rsidRDefault="007301AD" w:rsidP="005935C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7301AD" w:rsidRPr="00AE24D0" w:rsidRDefault="007301AD" w:rsidP="005935C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7301AD" w:rsidRPr="009632D6" w:rsidRDefault="007301AD" w:rsidP="005935C0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1AD" w:rsidRPr="00512446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1500,00 zł.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301AD" w:rsidRPr="00512446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 xml:space="preserve">                                  1557,46zł.</w:t>
            </w:r>
          </w:p>
        </w:tc>
      </w:tr>
      <w:tr w:rsidR="007301AD" w:rsidRPr="00AE24D0" w:rsidTr="005935C0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01AD" w:rsidRPr="00AE24D0" w:rsidRDefault="007301AD" w:rsidP="005935C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AD" w:rsidRPr="00512446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1500,00 zł.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01AD" w:rsidRPr="00512446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1557,46zł.</w:t>
            </w:r>
          </w:p>
        </w:tc>
      </w:tr>
      <w:tr w:rsidR="007301AD" w:rsidRPr="00AE24D0" w:rsidTr="005935C0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01AD" w:rsidRPr="00AE24D0" w:rsidRDefault="007301AD" w:rsidP="005935C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1AD" w:rsidRPr="00AE24D0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301AD" w:rsidRPr="00AE24D0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301AD" w:rsidRPr="00AE24D0" w:rsidTr="005935C0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01AD" w:rsidRPr="00AE24D0" w:rsidRDefault="007301AD" w:rsidP="005935C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1AD" w:rsidRPr="00AE24D0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301AD" w:rsidRPr="00AE24D0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301AD" w:rsidRPr="00AE24D0" w:rsidTr="005935C0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01AD" w:rsidRPr="00AE24D0" w:rsidRDefault="007301AD" w:rsidP="005935C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który(-ra,-re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1AD" w:rsidRPr="00AE24D0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1AD" w:rsidRPr="00AE24D0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301AD" w:rsidRPr="00AE24D0" w:rsidTr="005935C0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01AD" w:rsidRPr="00AE24D0" w:rsidRDefault="007301AD" w:rsidP="005935C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AD" w:rsidRPr="00AE24D0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01AD" w:rsidRPr="00AE24D0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301AD" w:rsidRPr="00AE24D0" w:rsidTr="005935C0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01AD" w:rsidRPr="00AE24D0" w:rsidRDefault="007301AD" w:rsidP="005935C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Default="007301AD" w:rsidP="005935C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7301AD" w:rsidRPr="00AE24D0" w:rsidRDefault="007301AD" w:rsidP="005935C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AD" w:rsidRPr="00AE24D0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AD" w:rsidRPr="00AE24D0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301AD" w:rsidRPr="00AE24D0" w:rsidTr="005935C0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01AD" w:rsidRPr="00AE24D0" w:rsidRDefault="007301AD" w:rsidP="005935C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AD" w:rsidRPr="00AE24D0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AD" w:rsidRPr="00AE24D0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301AD" w:rsidRPr="00AE24D0" w:rsidTr="005935C0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01AD" w:rsidRPr="00AE24D0" w:rsidRDefault="007301AD" w:rsidP="005935C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AE24D0" w:rsidRDefault="007301AD" w:rsidP="005935C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AD" w:rsidRPr="00AE24D0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AD" w:rsidRPr="00AE24D0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301AD" w:rsidRPr="00AE24D0" w:rsidTr="005935C0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01AD" w:rsidRPr="00AE24D0" w:rsidRDefault="007301AD" w:rsidP="005935C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D84A18" w:rsidRDefault="007301AD" w:rsidP="005935C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AD" w:rsidRPr="00512446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89,28%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AD" w:rsidRPr="00512446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88,92%</w:t>
            </w:r>
          </w:p>
        </w:tc>
      </w:tr>
      <w:tr w:rsidR="007301AD" w:rsidRPr="00AE24D0" w:rsidTr="005935C0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301AD" w:rsidRDefault="007301AD" w:rsidP="005935C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D84A18" w:rsidRDefault="007301AD" w:rsidP="005935C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1AD" w:rsidRPr="00512446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12,00%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301AD" w:rsidRPr="00512446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12,46%</w:t>
            </w:r>
          </w:p>
        </w:tc>
      </w:tr>
      <w:tr w:rsidR="007301AD" w:rsidRPr="00AE24D0" w:rsidTr="005935C0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01AD" w:rsidRDefault="007301AD" w:rsidP="005935C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01AD" w:rsidRPr="004A3C7C" w:rsidRDefault="007301AD" w:rsidP="005935C0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AD" w:rsidRPr="00AE24D0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01AD" w:rsidRPr="00AE24D0" w:rsidRDefault="007301AD" w:rsidP="005935C0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</w:tbl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301AD" w:rsidRPr="00AE24D0" w:rsidRDefault="007301AD" w:rsidP="007301AD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7301AD" w:rsidRPr="00AE24D0" w:rsidTr="005935C0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1AD" w:rsidRPr="00AE24D0" w:rsidRDefault="007301AD" w:rsidP="005935C0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Informacje o innych przychodach uzyskanych przy realizacji zadania publicznego</w:t>
            </w:r>
          </w:p>
          <w:p w:rsidR="007301AD" w:rsidRPr="00AE24D0" w:rsidRDefault="007301AD" w:rsidP="005935C0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7301AD" w:rsidRPr="00AE24D0" w:rsidTr="005935C0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1AD" w:rsidRDefault="007301AD" w:rsidP="005935C0">
            <w:pPr>
              <w:rPr>
                <w:rFonts w:asciiTheme="minorHAnsi" w:hAnsiTheme="minorHAnsi" w:cs="Calibri"/>
                <w:sz w:val="20"/>
              </w:rPr>
            </w:pPr>
          </w:p>
          <w:p w:rsidR="007301AD" w:rsidRPr="00AE24D0" w:rsidRDefault="007301AD" w:rsidP="005935C0">
            <w:pPr>
              <w:rPr>
                <w:rFonts w:asciiTheme="minorHAnsi" w:hAnsiTheme="minorHAnsi" w:cs="Calibri"/>
                <w:sz w:val="20"/>
              </w:rPr>
            </w:pPr>
          </w:p>
        </w:tc>
      </w:tr>
    </w:tbl>
    <w:p w:rsidR="007301AD" w:rsidRPr="00AE24D0" w:rsidRDefault="007301AD" w:rsidP="007301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7301AD" w:rsidRPr="00AE24D0" w:rsidTr="005935C0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1AD" w:rsidRPr="00AE24D0" w:rsidRDefault="007301AD" w:rsidP="005935C0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7301AD" w:rsidRPr="00AE24D0" w:rsidTr="005935C0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1AD" w:rsidRDefault="007301AD" w:rsidP="005935C0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7301AD" w:rsidRPr="00AE24D0" w:rsidRDefault="007301AD" w:rsidP="005935C0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:rsidR="007301AD" w:rsidRPr="00AE24D0" w:rsidRDefault="007301AD" w:rsidP="007301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7301AD" w:rsidRPr="00AE24D0" w:rsidTr="005935C0">
        <w:trPr>
          <w:trHeight w:val="491"/>
        </w:trPr>
        <w:tc>
          <w:tcPr>
            <w:tcW w:w="5000" w:type="pct"/>
            <w:shd w:val="clear" w:color="auto" w:fill="C4BC96"/>
          </w:tcPr>
          <w:p w:rsidR="007301AD" w:rsidRPr="00AE24D0" w:rsidRDefault="007301AD" w:rsidP="005935C0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7301AD" w:rsidRPr="00AE24D0" w:rsidTr="005935C0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1AD" w:rsidRDefault="007301AD" w:rsidP="005935C0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7301AD" w:rsidRPr="00AE24D0" w:rsidRDefault="007301AD" w:rsidP="005935C0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:rsidR="007301AD" w:rsidRDefault="007301AD" w:rsidP="007301AD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7301AD" w:rsidRPr="00AE24D0" w:rsidRDefault="007301AD" w:rsidP="007301AD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7301AD" w:rsidRPr="00AE24D0" w:rsidRDefault="007301AD" w:rsidP="007301A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status prawny Zleceniobiorcy(-</w:t>
      </w:r>
      <w:r>
        <w:rPr>
          <w:rFonts w:asciiTheme="minorHAnsi" w:hAnsiTheme="minorHAnsi" w:cs="Verdana"/>
          <w:color w:val="auto"/>
          <w:sz w:val="20"/>
          <w:szCs w:val="20"/>
        </w:rPr>
        <w:t>c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ów);</w:t>
      </w:r>
    </w:p>
    <w:p w:rsidR="007301AD" w:rsidRPr="00AE24D0" w:rsidRDefault="007301AD" w:rsidP="007301A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 faktycznym;</w:t>
      </w:r>
    </w:p>
    <w:p w:rsidR="007301AD" w:rsidRPr="00AE24D0" w:rsidRDefault="007301AD" w:rsidP="007301A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 xml:space="preserve">w zakresie związanym z otwartym konkursem ofert, w tym z gromadzeniem, przetwarzaniem i przekazywaniem danych osobowych, a także wprowadzaniem ich do systemów informatycznych, osoby, których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 </w:t>
      </w:r>
      <w:r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7301AD" w:rsidRPr="00AE24D0" w:rsidRDefault="007301AD" w:rsidP="007301A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7301AD" w:rsidRPr="00AE24D0" w:rsidTr="005935C0">
        <w:tc>
          <w:tcPr>
            <w:tcW w:w="7654" w:type="dxa"/>
            <w:shd w:val="clear" w:color="auto" w:fill="auto"/>
          </w:tcPr>
          <w:p w:rsidR="007301AD" w:rsidRPr="00AE24D0" w:rsidRDefault="007301AD" w:rsidP="005935C0">
            <w:pPr>
              <w:ind w:right="-108"/>
              <w:jc w:val="both"/>
              <w:rPr>
                <w:rFonts w:asciiTheme="minorHAnsi" w:hAnsiTheme="minorHAnsi" w:cs="Calibri"/>
                <w:sz w:val="20"/>
              </w:rPr>
            </w:pPr>
          </w:p>
          <w:p w:rsidR="007301AD" w:rsidRPr="00AE24D0" w:rsidRDefault="007301AD" w:rsidP="005935C0">
            <w:pPr>
              <w:ind w:right="-108"/>
              <w:jc w:val="center"/>
              <w:rPr>
                <w:rFonts w:asciiTheme="minorHAnsi" w:hAnsiTheme="minorHAnsi" w:cs="Calibri"/>
                <w:sz w:val="18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7301AD" w:rsidRPr="00AE24D0" w:rsidRDefault="007301AD" w:rsidP="005935C0">
            <w:pPr>
              <w:ind w:right="-108"/>
              <w:jc w:val="center"/>
              <w:rPr>
                <w:rFonts w:asciiTheme="minorHAnsi" w:hAnsiTheme="minorHAnsi" w:cs="Calibri"/>
                <w:sz w:val="18"/>
              </w:rPr>
            </w:pPr>
          </w:p>
          <w:p w:rsidR="007301AD" w:rsidRPr="00AE24D0" w:rsidRDefault="007301AD" w:rsidP="005935C0">
            <w:pPr>
              <w:ind w:right="-108"/>
              <w:jc w:val="center"/>
              <w:rPr>
                <w:rFonts w:asciiTheme="minorHAnsi" w:hAnsiTheme="minorHAnsi" w:cs="Calibri"/>
                <w:sz w:val="18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7301AD" w:rsidRPr="00AE24D0" w:rsidRDefault="007301AD" w:rsidP="005935C0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7301AD" w:rsidRPr="00AE24D0" w:rsidRDefault="007301AD" w:rsidP="005935C0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:rsidR="007301AD" w:rsidRPr="009E7A2C" w:rsidRDefault="007301AD" w:rsidP="005935C0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W przypadku podpisów nieczytelnych należy czytelnie podać imię i nazwisko osoby podpisującej</w:t>
            </w:r>
            <w:r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7301AD" w:rsidRPr="00AE24D0" w:rsidRDefault="007301AD" w:rsidP="005935C0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</w:rPr>
            </w:pPr>
          </w:p>
          <w:p w:rsidR="007301AD" w:rsidRPr="00AE24D0" w:rsidRDefault="007301AD" w:rsidP="005935C0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 ……………………………………………….</w:t>
            </w:r>
          </w:p>
        </w:tc>
      </w:tr>
    </w:tbl>
    <w:p w:rsidR="007301AD" w:rsidRPr="00221B7F" w:rsidRDefault="007301AD" w:rsidP="007301AD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POUCZENIE</w:t>
      </w:r>
    </w:p>
    <w:p w:rsidR="007301AD" w:rsidRPr="00221B7F" w:rsidRDefault="007301AD" w:rsidP="007301A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 na adres Zleceniodawcy w terminie przewidzianym w umowie.</w:t>
      </w:r>
    </w:p>
    <w:p w:rsidR="007301AD" w:rsidRPr="00AE24D0" w:rsidRDefault="007301AD" w:rsidP="007301AD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 zadania publiczne (Dz. U. z 201</w:t>
      </w:r>
      <w:r>
        <w:rPr>
          <w:rFonts w:asciiTheme="minorHAnsi" w:hAnsiTheme="minorHAnsi"/>
          <w:color w:val="auto"/>
          <w:sz w:val="16"/>
          <w:szCs w:val="16"/>
        </w:rPr>
        <w:t>7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r. poz. </w:t>
      </w:r>
      <w:r>
        <w:rPr>
          <w:rFonts w:asciiTheme="minorHAnsi" w:hAnsiTheme="minorHAnsi"/>
          <w:color w:val="auto"/>
          <w:sz w:val="16"/>
          <w:szCs w:val="16"/>
        </w:rPr>
        <w:t>570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>
        <w:rPr>
          <w:rFonts w:asciiTheme="minorHAnsi" w:hAnsiTheme="minorHAnsi"/>
          <w:color w:val="auto"/>
          <w:sz w:val="16"/>
          <w:szCs w:val="16"/>
        </w:rPr>
        <w:br/>
      </w:r>
      <w:r w:rsidRPr="00221B7F">
        <w:rPr>
          <w:rFonts w:asciiTheme="minorHAnsi" w:hAnsiTheme="minorHAnsi"/>
          <w:color w:val="auto"/>
          <w:sz w:val="16"/>
          <w:szCs w:val="16"/>
        </w:rPr>
        <w:t>z późn. zm.), za poświadczeniem przedłożenia Zleceniodawcy, lub nadane w polskiej placówce pocztowej operatora publicznego.</w:t>
      </w:r>
      <w:r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7301AD" w:rsidRPr="00AE24D0" w:rsidRDefault="007301AD" w:rsidP="007301AD">
      <w:pPr>
        <w:ind w:firstLine="720"/>
        <w:rPr>
          <w:rFonts w:asciiTheme="minorHAnsi" w:hAnsiTheme="minorHAnsi" w:cs="Verdana"/>
          <w:sz w:val="16"/>
          <w:szCs w:val="16"/>
        </w:rPr>
      </w:pPr>
    </w:p>
    <w:p w:rsidR="00AA1368" w:rsidRDefault="00AA1368"/>
    <w:sectPr w:rsidR="00AA1368" w:rsidSect="00032D23">
      <w:footerReference w:type="default" r:id="rId7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1D8" w:rsidRDefault="008E01D8" w:rsidP="007301AD">
      <w:r>
        <w:separator/>
      </w:r>
    </w:p>
  </w:endnote>
  <w:endnote w:type="continuationSeparator" w:id="0">
    <w:p w:rsidR="008E01D8" w:rsidRDefault="008E01D8" w:rsidP="0073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3429844"/>
      <w:docPartObj>
        <w:docPartGallery w:val="Page Numbers (Bottom of Page)"/>
        <w:docPartUnique/>
      </w:docPartObj>
    </w:sdtPr>
    <w:sdtEndPr/>
    <w:sdtContent>
      <w:p w:rsidR="00FA191B" w:rsidRDefault="00615519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13D">
          <w:rPr>
            <w:noProof/>
          </w:rPr>
          <w:t>2</w:t>
        </w:r>
        <w:r>
          <w:fldChar w:fldCharType="end"/>
        </w:r>
      </w:p>
    </w:sdtContent>
  </w:sdt>
  <w:p w:rsidR="009632D6" w:rsidRDefault="008E01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1D8" w:rsidRDefault="008E01D8" w:rsidP="007301AD">
      <w:r>
        <w:separator/>
      </w:r>
    </w:p>
  </w:footnote>
  <w:footnote w:type="continuationSeparator" w:id="0">
    <w:p w:rsidR="008E01D8" w:rsidRDefault="008E01D8" w:rsidP="007301AD">
      <w:r>
        <w:continuationSeparator/>
      </w:r>
    </w:p>
  </w:footnote>
  <w:footnote w:id="1">
    <w:p w:rsidR="007301AD" w:rsidRPr="00C013AD" w:rsidRDefault="007301AD" w:rsidP="007301A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7301AD" w:rsidRPr="00D84A18" w:rsidRDefault="007301AD" w:rsidP="007301AD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7301AD" w:rsidRPr="00D84A18" w:rsidRDefault="007301AD" w:rsidP="007301AD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7301AD" w:rsidRPr="00D84A18" w:rsidRDefault="007301AD" w:rsidP="007301AD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7301AD" w:rsidRPr="00D84A18" w:rsidRDefault="007301AD" w:rsidP="007301AD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7301AD" w:rsidRPr="00D84A18" w:rsidRDefault="007301AD" w:rsidP="007301AD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7301AD" w:rsidRPr="00D84A18" w:rsidRDefault="007301AD" w:rsidP="007301AD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7301AD" w:rsidRPr="0074640D" w:rsidRDefault="007301AD" w:rsidP="007301AD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7301AD" w:rsidRPr="00C013AD" w:rsidRDefault="007301AD" w:rsidP="007301AD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AD"/>
    <w:rsid w:val="0006013D"/>
    <w:rsid w:val="000967B9"/>
    <w:rsid w:val="00410347"/>
    <w:rsid w:val="00615519"/>
    <w:rsid w:val="007301AD"/>
    <w:rsid w:val="008E01D8"/>
    <w:rsid w:val="0097377E"/>
    <w:rsid w:val="00AA1368"/>
    <w:rsid w:val="00D5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5C09F-06D2-41DE-A95B-6CEAC8B7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1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301AD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301AD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73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7301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01A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7301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01A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7301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7301AD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7301AD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301AD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Karolina Gołębiowska</cp:lastModifiedBy>
  <cp:revision>3</cp:revision>
  <dcterms:created xsi:type="dcterms:W3CDTF">2024-12-02T11:13:00Z</dcterms:created>
  <dcterms:modified xsi:type="dcterms:W3CDTF">2024-12-02T11:13:00Z</dcterms:modified>
</cp:coreProperties>
</file>