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0DCA4CDC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B317CF">
        <w:rPr>
          <w:rFonts w:ascii="Arial" w:hAnsi="Arial" w:cs="Arial"/>
        </w:rPr>
        <w:t>1</w:t>
      </w:r>
      <w:r w:rsidR="00802594">
        <w:rPr>
          <w:rFonts w:ascii="Arial" w:hAnsi="Arial" w:cs="Arial"/>
        </w:rPr>
        <w:t>3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4E87937E" w14:textId="77777777" w:rsidR="00B317CF" w:rsidRPr="00C65028" w:rsidRDefault="008663C7" w:rsidP="00B317CF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Na potrzeby zapytania ofertowego pn.:</w:t>
      </w:r>
      <w:r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="00B317CF" w:rsidRPr="008D4764">
        <w:rPr>
          <w:rFonts w:ascii="Arial" w:hAnsi="Arial" w:cs="Arial"/>
          <w:sz w:val="22"/>
          <w:szCs w:val="22"/>
        </w:rPr>
        <w:t>„</w:t>
      </w:r>
      <w:r w:rsidR="00B317CF" w:rsidRPr="008D4764">
        <w:rPr>
          <w:rFonts w:ascii="Arial" w:hAnsi="Arial" w:cs="Arial"/>
          <w:b/>
          <w:bCs/>
          <w:sz w:val="22"/>
          <w:szCs w:val="22"/>
        </w:rPr>
        <w:t>Konserwacja infrastruktury oświetleniowej (urządzeń) oświetlenia ulicznego</w:t>
      </w:r>
      <w:r w:rsidR="00B317CF">
        <w:rPr>
          <w:rFonts w:ascii="Arial" w:hAnsi="Arial" w:cs="Arial"/>
          <w:b/>
          <w:bCs/>
          <w:sz w:val="22"/>
          <w:szCs w:val="22"/>
        </w:rPr>
        <w:t xml:space="preserve"> </w:t>
      </w:r>
      <w:r w:rsidR="00B317CF" w:rsidRPr="008D4764">
        <w:rPr>
          <w:rFonts w:ascii="Arial" w:hAnsi="Arial" w:cs="Arial"/>
          <w:b/>
          <w:bCs/>
          <w:sz w:val="22"/>
          <w:szCs w:val="22"/>
        </w:rPr>
        <w:t>i parkowego na terenie Miasta Krasnystaw w 2026 r.”</w:t>
      </w:r>
    </w:p>
    <w:p w14:paraId="2813FC04" w14:textId="4232260F" w:rsidR="008663C7" w:rsidRPr="008C32B3" w:rsidRDefault="008663C7" w:rsidP="00C60ED6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797D9" w14:textId="77777777" w:rsidR="00477055" w:rsidRDefault="00477055" w:rsidP="00954E7F">
      <w:r>
        <w:separator/>
      </w:r>
    </w:p>
  </w:endnote>
  <w:endnote w:type="continuationSeparator" w:id="0">
    <w:p w14:paraId="738D7DC8" w14:textId="77777777" w:rsidR="00477055" w:rsidRDefault="00477055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497C" w14:textId="77777777" w:rsidR="00477055" w:rsidRDefault="00477055" w:rsidP="00954E7F">
      <w:r>
        <w:separator/>
      </w:r>
    </w:p>
  </w:footnote>
  <w:footnote w:type="continuationSeparator" w:id="0">
    <w:p w14:paraId="4A569C9E" w14:textId="77777777" w:rsidR="00477055" w:rsidRDefault="00477055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E68B1"/>
    <w:rsid w:val="00126712"/>
    <w:rsid w:val="00132BC1"/>
    <w:rsid w:val="001E273D"/>
    <w:rsid w:val="00376CCE"/>
    <w:rsid w:val="003F5FC7"/>
    <w:rsid w:val="00477055"/>
    <w:rsid w:val="004E45E0"/>
    <w:rsid w:val="007E0566"/>
    <w:rsid w:val="00802594"/>
    <w:rsid w:val="008663C7"/>
    <w:rsid w:val="008C32B3"/>
    <w:rsid w:val="00954E7F"/>
    <w:rsid w:val="009B2FE1"/>
    <w:rsid w:val="00B317CF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8</cp:revision>
  <dcterms:created xsi:type="dcterms:W3CDTF">2026-01-22T09:57:00Z</dcterms:created>
  <dcterms:modified xsi:type="dcterms:W3CDTF">2026-04-13T12:03:00Z</dcterms:modified>
</cp:coreProperties>
</file>