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5D9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18319397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50006">
        <w:rPr>
          <w:rFonts w:ascii="Cambria" w:hAnsi="Cambria"/>
          <w:b/>
          <w:sz w:val="24"/>
          <w:szCs w:val="24"/>
        </w:rPr>
        <w:t>WO.271.1.</w:t>
      </w:r>
      <w:r w:rsidR="00BE686E">
        <w:rPr>
          <w:rFonts w:ascii="Cambria" w:hAnsi="Cambria"/>
          <w:b/>
          <w:sz w:val="24"/>
          <w:szCs w:val="24"/>
        </w:rPr>
        <w:t>6</w:t>
      </w:r>
      <w:r w:rsidR="00B50006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77777777" w:rsidR="00B50006" w:rsidRPr="00137554" w:rsidRDefault="00B50006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08D079F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40E47F6E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18F9725C" w14:textId="77777777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34A4ED44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Pr="00232D78">
          <w:rPr>
            <w:rStyle w:val="Hipercze"/>
            <w:rFonts w:asciiTheme="majorHAnsi" w:hAnsiTheme="majorHAnsi"/>
          </w:rPr>
          <w:t>organizacyjny@krasnystaw.pl</w:t>
        </w:r>
      </w:hyperlink>
    </w:p>
    <w:p w14:paraId="362F2C3C" w14:textId="77777777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4AC0CE2A" w14:textId="77777777" w:rsidR="00B50006" w:rsidRPr="00232D78" w:rsidRDefault="00B50006" w:rsidP="00B50006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77777777" w:rsidR="001D011B" w:rsidRDefault="001D011B" w:rsidP="001D011B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10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0702DCD7" w14:textId="6AE5C3B4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145829">
        <w:rPr>
          <w:rFonts w:ascii="Cambria" w:hAnsi="Cambria" w:cs="Arial"/>
          <w:bCs/>
        </w:rPr>
        <w:t xml:space="preserve"> </w:t>
      </w:r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umkrasnystaw</w:t>
      </w:r>
      <w:proofErr w:type="spellEnd"/>
      <w:r w:rsidR="00145829" w:rsidRPr="00145829">
        <w:rPr>
          <w:rFonts w:asciiTheme="majorHAnsi" w:hAnsiTheme="majorHAnsi"/>
          <w:u w:val="single"/>
        </w:rPr>
        <w:t>/</w:t>
      </w:r>
      <w:proofErr w:type="spellStart"/>
      <w:r w:rsidR="00145829"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DED6FC" w14:textId="77777777" w:rsidR="00B50006" w:rsidRPr="00874521" w:rsidRDefault="00B50006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94EA539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925380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46422F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0166052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1DF86CC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4328B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3CE09C57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FDA9691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CEEDCD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18096B" w14:textId="724A39B0" w:rsidR="00BE686E" w:rsidRPr="00E23071" w:rsidRDefault="00823C9E" w:rsidP="00BE686E">
            <w:pPr>
              <w:pStyle w:val="Nagwek"/>
              <w:widowControl w:val="0"/>
              <w:spacing w:line="276" w:lineRule="auto"/>
              <w:jc w:val="center"/>
              <w:rPr>
                <w:rFonts w:ascii="Cambria" w:hAnsi="Cambria"/>
                <w:b/>
                <w:iCs/>
                <w:color w:val="000000"/>
                <w:sz w:val="24"/>
                <w:szCs w:val="24"/>
              </w:rPr>
            </w:pPr>
            <w:r w:rsidRPr="00E23071">
              <w:rPr>
                <w:rFonts w:ascii="Cambria" w:hAnsi="Cambria" w:cs="Arial"/>
                <w:b/>
                <w:iCs/>
                <w:sz w:val="24"/>
                <w:szCs w:val="24"/>
              </w:rPr>
              <w:t>„</w:t>
            </w:r>
            <w:r w:rsidR="00BE686E" w:rsidRPr="00E23071">
              <w:rPr>
                <w:rFonts w:ascii="Cambria" w:hAnsi="Cambria"/>
                <w:b/>
                <w:iCs/>
                <w:sz w:val="24"/>
                <w:szCs w:val="24"/>
              </w:rPr>
              <w:t>Przebudowa drogi gminnej nr 109817L</w:t>
            </w:r>
            <w:r w:rsidR="00BE686E" w:rsidRPr="00E23071">
              <w:rPr>
                <w:rFonts w:ascii="Cambria" w:hAnsi="Cambria"/>
                <w:bCs/>
                <w:iCs/>
                <w:sz w:val="24"/>
                <w:szCs w:val="24"/>
              </w:rPr>
              <w:t xml:space="preserve"> </w:t>
            </w:r>
            <w:r w:rsidR="00BE686E" w:rsidRPr="00E23071">
              <w:rPr>
                <w:rFonts w:ascii="Cambria" w:hAnsi="Cambria"/>
                <w:b/>
                <w:iCs/>
                <w:sz w:val="24"/>
                <w:szCs w:val="24"/>
              </w:rPr>
              <w:t>- ul. Szymonowicza wraz z przebudową sieci wodociągowej w ramach zadania pn.: „Przebudowa ulicy Szymonowicza”</w:t>
            </w:r>
          </w:p>
          <w:p w14:paraId="4E6A34D2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794DA7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A4F90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EF34B73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6A271EB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0F8F0A8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9351DEC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5C9A5C0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3E88760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A9E326E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2201ADE2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5787DC3" w14:textId="77777777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</w:t>
            </w:r>
            <w:proofErr w:type="spellStart"/>
            <w:r w:rsidR="00526825" w:rsidRPr="005A2DD5">
              <w:rPr>
                <w:rFonts w:ascii="Cambria" w:hAnsi="Cambria"/>
                <w:color w:val="000000" w:themeColor="text1"/>
              </w:rPr>
              <w:t>na</w:t>
            </w:r>
            <w:proofErr w:type="spellEnd"/>
            <w:r w:rsidR="00526825" w:rsidRPr="005A2DD5">
              <w:rPr>
                <w:rFonts w:ascii="Cambria" w:hAnsi="Cambria"/>
                <w:color w:val="000000" w:themeColor="text1"/>
              </w:rPr>
              <w:t xml:space="preserve"> roboty budowlane</w:t>
            </w:r>
            <w:r w:rsidR="00526825">
              <w:rPr>
                <w:rFonts w:ascii="Cambria" w:hAnsi="Cambria"/>
                <w:color w:val="000000" w:themeColor="text1"/>
              </w:rPr>
              <w:t xml:space="preserve">, prace montażowo instalacyjne, a także </w:t>
            </w:r>
            <w:r w:rsidR="00526825" w:rsidRPr="005A2DD5">
              <w:rPr>
                <w:rFonts w:ascii="Cambria" w:hAnsi="Cambria"/>
                <w:color w:val="000000" w:themeColor="text1"/>
              </w:rPr>
              <w:t>zamontowane materiały i urządzenia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A7D605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0917246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ED1D83E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C5AB8B9" w14:textId="0955C38E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 w:rsidRPr="00A23B17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145829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6A239264" w14:textId="55777392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 w:rsidR="00145829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71B4037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F58662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331203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672477E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92D7A06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643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64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8E2A982" w14:textId="77777777" w:rsidR="00824977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643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643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C871777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59C1F32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0165C1BF" w14:textId="77777777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CFFF8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08998D6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9B8FA3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8643B3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77777777" w:rsidR="00E06D23" w:rsidRPr="003E090C" w:rsidRDefault="0082643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0BA13F8B">
                <v:rect id="Prostokąt 2" o:spid="_x0000_s1026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</w:pict>
            </w:r>
          </w:p>
          <w:p w14:paraId="3CE7085A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77777777" w:rsidR="00E06D23" w:rsidRPr="003E090C" w:rsidRDefault="0082643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40F6820">
                <v:rect id="_x0000_s1031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77777777" w:rsidR="00E06D23" w:rsidRPr="003E090C" w:rsidRDefault="0082643E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1E1A690C">
                <v:rect id="_x0000_s1030" style="position:absolute;margin-left:20.45pt;margin-top:11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77777777" w:rsidR="00E06D23" w:rsidRPr="00EB17F4" w:rsidRDefault="0082643E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763CA788">
                <v:rect id="_x0000_s1029" style="position:absolute;left:0;text-align:left;margin-left:20.5pt;margin-top:9.55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77777777" w:rsidR="00E06D23" w:rsidRDefault="0082643E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0FF3F2C3">
                <v:rect id="_x0000_s1028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77777777" w:rsidR="00E06D23" w:rsidRPr="00EB17F4" w:rsidRDefault="0082643E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1CB4DB1D">
                <v:rect id="_x0000_s1027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0C8484E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E8ABE9D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BBF648E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BAACD5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2935585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944B8E3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C75DA0B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03AC25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93D93F6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622BD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338D16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C5AD97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9688" w14:textId="77777777" w:rsidR="0082643E" w:rsidRDefault="0082643E" w:rsidP="001F1344">
      <w:r>
        <w:separator/>
      </w:r>
    </w:p>
  </w:endnote>
  <w:endnote w:type="continuationSeparator" w:id="0">
    <w:p w14:paraId="1478F7F7" w14:textId="77777777" w:rsidR="0082643E" w:rsidRDefault="0082643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3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526825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DA2" w14:textId="77777777" w:rsidR="0082643E" w:rsidRDefault="0082643E" w:rsidP="001F1344">
      <w:r>
        <w:separator/>
      </w:r>
    </w:p>
  </w:footnote>
  <w:footnote w:type="continuationSeparator" w:id="0">
    <w:p w14:paraId="18B6E6FD" w14:textId="77777777" w:rsidR="0082643E" w:rsidRDefault="0082643E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65F82F8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49305F9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FCF716D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B463" w14:textId="77777777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181A8108" w14:textId="77777777" w:rsidTr="00147209">
      <w:tc>
        <w:tcPr>
          <w:tcW w:w="9180" w:type="dxa"/>
        </w:tcPr>
        <w:p w14:paraId="208B208B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E4F969D" w14:textId="77777777" w:rsidR="00BE686E" w:rsidRPr="00E23071" w:rsidRDefault="00386BBA" w:rsidP="00BE686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color w:val="000000"/>
              <w:sz w:val="18"/>
              <w:szCs w:val="18"/>
            </w:rPr>
          </w:pPr>
          <w:r w:rsidRPr="00E23071"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E23071"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BE686E" w:rsidRPr="00E23071">
            <w:rPr>
              <w:rFonts w:ascii="Cambria" w:hAnsi="Cambria"/>
              <w:b/>
              <w:color w:val="000000"/>
            </w:rPr>
            <w:t>„</w:t>
          </w:r>
          <w:r w:rsidR="00BE686E" w:rsidRPr="00E23071">
            <w:rPr>
              <w:rFonts w:ascii="Cambria" w:hAnsi="Cambria"/>
              <w:b/>
            </w:rPr>
            <w:t>Przebudowa drogi gminnej nr 109817L</w:t>
          </w:r>
          <w:r w:rsidR="00BE686E" w:rsidRPr="00E23071">
            <w:rPr>
              <w:rFonts w:ascii="Cambria" w:hAnsi="Cambria"/>
              <w:bCs/>
            </w:rPr>
            <w:t xml:space="preserve"> </w:t>
          </w:r>
          <w:r w:rsidR="00BE686E" w:rsidRPr="00E23071">
            <w:rPr>
              <w:rFonts w:ascii="Cambria" w:hAnsi="Cambria"/>
              <w:b/>
            </w:rPr>
            <w:t>- ul. Szymonowicza wraz z przebudową sieci wodociągowej w ramach zadania pn.: „Przebudowa ulicy Szymonowicza”</w:t>
          </w:r>
        </w:p>
        <w:p w14:paraId="146C4186" w14:textId="0E51ECF7" w:rsidR="00386BBA" w:rsidRDefault="00386BBA" w:rsidP="00B50006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D4D118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F3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643E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E686E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071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02DB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68DEFE-977E-4F90-9998-7B42D1D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</cp:lastModifiedBy>
  <cp:revision>63</cp:revision>
  <cp:lastPrinted>2019-02-01T07:30:00Z</cp:lastPrinted>
  <dcterms:created xsi:type="dcterms:W3CDTF">2020-10-09T11:45:00Z</dcterms:created>
  <dcterms:modified xsi:type="dcterms:W3CDTF">2021-05-06T12:04:00Z</dcterms:modified>
</cp:coreProperties>
</file>