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25F8" w14:textId="77777777" w:rsidR="00EC49B9" w:rsidRPr="008F3042" w:rsidRDefault="00EC49B9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40E83" w14:textId="39F18EC1" w:rsidR="004A7F2D" w:rsidRPr="008F3042" w:rsidRDefault="004A7F2D" w:rsidP="004A7F2D">
      <w:pPr>
        <w:jc w:val="right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Załącznik nr 1 do Umowy</w:t>
      </w:r>
    </w:p>
    <w:p w14:paraId="55C3682D" w14:textId="77777777" w:rsidR="00EC49B9" w:rsidRPr="008F3042" w:rsidRDefault="00EC49B9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2D6C7" w14:textId="6211AE02" w:rsidR="007F285D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OPIS PRZEDMIOTU ZAMÓWIENIA (OPZ)</w:t>
      </w:r>
      <w:r w:rsidRPr="008F3042">
        <w:rPr>
          <w:rFonts w:ascii="Times New Roman" w:hAnsi="Times New Roman" w:cs="Times New Roman"/>
          <w:sz w:val="22"/>
          <w:szCs w:val="22"/>
        </w:rPr>
        <w:br/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>Organizacja i przeprowadzenie szkoleń dla pracowników p</w:t>
      </w:r>
      <w:r w:rsidR="004C375F" w:rsidRPr="008F3042">
        <w:rPr>
          <w:rFonts w:ascii="Times New Roman" w:hAnsi="Times New Roman" w:cs="Times New Roman"/>
          <w:b/>
          <w:bCs/>
          <w:sz w:val="22"/>
          <w:szCs w:val="22"/>
        </w:rPr>
        <w:t>lacówek oświatowych</w:t>
      </w:r>
    </w:p>
    <w:p w14:paraId="4226620A" w14:textId="3C4A9381" w:rsidR="007F285D" w:rsidRPr="000C63D7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58BF9FD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1. Przedmiot zamówienia</w:t>
      </w:r>
    </w:p>
    <w:p w14:paraId="76024F60" w14:textId="3B4DE241" w:rsidR="007F285D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 w:rsidR="003F3A76" w:rsidRPr="008F3042">
        <w:rPr>
          <w:rFonts w:ascii="Times New Roman" w:hAnsi="Times New Roman" w:cs="Times New Roman"/>
          <w:sz w:val="22"/>
          <w:szCs w:val="22"/>
        </w:rPr>
        <w:t>organizacja</w:t>
      </w:r>
      <w:r w:rsidRPr="008F3042">
        <w:rPr>
          <w:rFonts w:ascii="Times New Roman" w:hAnsi="Times New Roman" w:cs="Times New Roman"/>
          <w:sz w:val="22"/>
          <w:szCs w:val="22"/>
        </w:rPr>
        <w:t xml:space="preserve"> i przeprowadzenie szkoleń dla pracowników </w:t>
      </w:r>
      <w:r w:rsidR="003F3A76" w:rsidRPr="008F3042">
        <w:rPr>
          <w:rFonts w:ascii="Times New Roman" w:hAnsi="Times New Roman" w:cs="Times New Roman"/>
          <w:sz w:val="22"/>
          <w:szCs w:val="22"/>
        </w:rPr>
        <w:t>placówek o</w:t>
      </w:r>
      <w:r w:rsidR="00AC518C" w:rsidRPr="008F3042">
        <w:rPr>
          <w:rFonts w:ascii="Times New Roman" w:hAnsi="Times New Roman" w:cs="Times New Roman"/>
          <w:sz w:val="22"/>
          <w:szCs w:val="22"/>
        </w:rPr>
        <w:t>ś</w:t>
      </w:r>
      <w:r w:rsidR="003F3A76" w:rsidRPr="008F3042">
        <w:rPr>
          <w:rFonts w:ascii="Times New Roman" w:hAnsi="Times New Roman" w:cs="Times New Roman"/>
          <w:sz w:val="22"/>
          <w:szCs w:val="22"/>
        </w:rPr>
        <w:t>wiatowych</w:t>
      </w:r>
      <w:r w:rsidRPr="008F3042">
        <w:rPr>
          <w:rFonts w:ascii="Times New Roman" w:hAnsi="Times New Roman" w:cs="Times New Roman"/>
          <w:sz w:val="22"/>
          <w:szCs w:val="22"/>
        </w:rPr>
        <w:t xml:space="preserve"> w zakresie:</w:t>
      </w:r>
    </w:p>
    <w:p w14:paraId="51AC085D" w14:textId="77777777" w:rsidR="007F285D" w:rsidRPr="008F3042" w:rsidRDefault="007F285D" w:rsidP="00AB24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dostępności w funkcjonowaniu placówki,</w:t>
      </w:r>
    </w:p>
    <w:p w14:paraId="4FC9C69A" w14:textId="72CEF88C" w:rsidR="007F285D" w:rsidRPr="008F3042" w:rsidRDefault="007F285D" w:rsidP="00AB24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pracy z dziećmi ze specjalnymi potrzebami edukacyjnymi, w tym z dziećmi zdolnymi oraz z niepełnosprawnościami.</w:t>
      </w:r>
    </w:p>
    <w:p w14:paraId="5879ACDB" w14:textId="77777777" w:rsidR="00BC47A9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Szkolenia będą realizowane </w:t>
      </w:r>
      <w:r w:rsidR="00F728D4" w:rsidRPr="008F3042">
        <w:rPr>
          <w:rFonts w:ascii="Times New Roman" w:hAnsi="Times New Roman" w:cs="Times New Roman"/>
          <w:sz w:val="22"/>
          <w:szCs w:val="22"/>
        </w:rPr>
        <w:t>dla pracowników</w:t>
      </w:r>
      <w:r w:rsidRPr="008F3042">
        <w:rPr>
          <w:rFonts w:ascii="Times New Roman" w:hAnsi="Times New Roman" w:cs="Times New Roman"/>
          <w:sz w:val="22"/>
          <w:szCs w:val="22"/>
        </w:rPr>
        <w:t xml:space="preserve"> </w:t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 w:rsidR="003F3A76" w:rsidRPr="008F3042">
        <w:rPr>
          <w:rFonts w:ascii="Times New Roman" w:hAnsi="Times New Roman" w:cs="Times New Roman"/>
          <w:b/>
          <w:bCs/>
          <w:sz w:val="22"/>
          <w:szCs w:val="22"/>
        </w:rPr>
        <w:t>placów</w:t>
      </w:r>
      <w:r w:rsidR="00F728D4" w:rsidRPr="008F3042">
        <w:rPr>
          <w:rFonts w:ascii="Times New Roman" w:hAnsi="Times New Roman" w:cs="Times New Roman"/>
          <w:b/>
          <w:bCs/>
          <w:sz w:val="22"/>
          <w:szCs w:val="22"/>
        </w:rPr>
        <w:t>ek</w:t>
      </w:r>
      <w:r w:rsidR="003F3A76"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 oświatowych</w:t>
      </w:r>
      <w:r w:rsidR="00E459D9"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702C20" w:rsidRPr="008F3042">
        <w:rPr>
          <w:rFonts w:ascii="Times New Roman" w:hAnsi="Times New Roman" w:cs="Times New Roman"/>
          <w:b/>
          <w:bCs/>
          <w:sz w:val="22"/>
          <w:szCs w:val="22"/>
        </w:rPr>
        <w:t>ośrodk</w:t>
      </w:r>
      <w:r w:rsidR="00F728D4" w:rsidRPr="008F3042"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="00702C20"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 wsparcia przedszkolnego </w:t>
      </w:r>
      <w:r w:rsidR="00E459D9"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702C20" w:rsidRPr="008F3042">
        <w:rPr>
          <w:rFonts w:ascii="Times New Roman" w:hAnsi="Times New Roman" w:cs="Times New Roman"/>
          <w:b/>
          <w:bCs/>
          <w:sz w:val="22"/>
          <w:szCs w:val="22"/>
        </w:rPr>
        <w:t>OWP)</w:t>
      </w:r>
      <w:r w:rsidRPr="008F3042">
        <w:rPr>
          <w:rFonts w:ascii="Times New Roman" w:hAnsi="Times New Roman" w:cs="Times New Roman"/>
          <w:sz w:val="22"/>
          <w:szCs w:val="22"/>
        </w:rPr>
        <w:t xml:space="preserve">, przy czym </w:t>
      </w:r>
      <w:r w:rsidR="00D17D8B" w:rsidRPr="008F3042">
        <w:rPr>
          <w:rFonts w:ascii="Times New Roman" w:hAnsi="Times New Roman" w:cs="Times New Roman"/>
          <w:sz w:val="22"/>
          <w:szCs w:val="22"/>
        </w:rPr>
        <w:t>dla każdej placówki przeprowadzone zostaną dwa szkolenia</w:t>
      </w:r>
      <w:r w:rsidR="00F728D4" w:rsidRPr="008F3042">
        <w:rPr>
          <w:rFonts w:ascii="Times New Roman" w:hAnsi="Times New Roman" w:cs="Times New Roman"/>
          <w:sz w:val="22"/>
          <w:szCs w:val="22"/>
        </w:rPr>
        <w:t xml:space="preserve"> tj. </w:t>
      </w:r>
    </w:p>
    <w:p w14:paraId="08C56435" w14:textId="7554FCF8" w:rsidR="00E459D9" w:rsidRPr="008F3042" w:rsidRDefault="00F728D4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jedno szkolenie w zakresie dostępności w funkcjonowaniu placówki oraz jedno szkolenie w zakresie pracy z dziećmi ze specjalnymi potrzebami edukacyjnymi, w tym z dziećmi zdolnymi oraz z niepełnosprawnościami</w:t>
      </w:r>
      <w:r w:rsidR="007F285D" w:rsidRPr="008F3042">
        <w:rPr>
          <w:rFonts w:ascii="Times New Roman" w:hAnsi="Times New Roman" w:cs="Times New Roman"/>
          <w:sz w:val="22"/>
          <w:szCs w:val="22"/>
        </w:rPr>
        <w:t>.</w:t>
      </w:r>
    </w:p>
    <w:p w14:paraId="6CBF6D3E" w14:textId="069123CA" w:rsidR="003F3A76" w:rsidRPr="008F3042" w:rsidRDefault="00E459D9" w:rsidP="003F3A7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Ośrodki wsparcia przedszkolnego (OWP): Przedszkole Nr 1 im. Słoneczna Jedyneczka</w:t>
      </w:r>
      <w:bookmarkStart w:id="0" w:name="_Hlk197343082"/>
      <w:r w:rsidRPr="008F3042">
        <w:rPr>
          <w:rFonts w:ascii="Times New Roman" w:hAnsi="Times New Roman" w:cs="Times New Roman"/>
          <w:sz w:val="22"/>
          <w:szCs w:val="22"/>
        </w:rPr>
        <w:t>, Przedszkole Nr 4 im. Kubusia Puchatka</w:t>
      </w:r>
      <w:bookmarkStart w:id="1" w:name="_Hlk197343181"/>
      <w:bookmarkEnd w:id="0"/>
      <w:r w:rsidRPr="008F3042">
        <w:rPr>
          <w:rFonts w:ascii="Times New Roman" w:hAnsi="Times New Roman" w:cs="Times New Roman"/>
          <w:sz w:val="22"/>
          <w:szCs w:val="22"/>
        </w:rPr>
        <w:t>, Przedszkole Nr 5 im. Bajeczka</w:t>
      </w:r>
      <w:bookmarkEnd w:id="1"/>
      <w:r w:rsidRPr="008F3042">
        <w:rPr>
          <w:rFonts w:ascii="Times New Roman" w:hAnsi="Times New Roman" w:cs="Times New Roman"/>
          <w:sz w:val="22"/>
          <w:szCs w:val="22"/>
        </w:rPr>
        <w:t>, Przedszkole Nr 6 Za żywopłotem im. Marii Kownackiej, Przedszkole Nr 8 Teatralna Ósemka, Publiczna Szkoła Podstawowa nr 5 im. Orląt Lwowskich w Krasnymstawie (oddziały przedszkolne).</w:t>
      </w:r>
    </w:p>
    <w:p w14:paraId="466591F6" w14:textId="77777777" w:rsidR="003F3A76" w:rsidRPr="008F3042" w:rsidRDefault="003F3A76" w:rsidP="003F3A76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26B7F4E3" w14:textId="06CECB9A" w:rsidR="007F285D" w:rsidRPr="008F3042" w:rsidRDefault="007F285D" w:rsidP="003F3A7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Łącznie: </w:t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>12 szkoleń</w:t>
      </w:r>
      <w:r w:rsidRPr="008F3042">
        <w:rPr>
          <w:rFonts w:ascii="Times New Roman" w:hAnsi="Times New Roman" w:cs="Times New Roman"/>
          <w:sz w:val="22"/>
          <w:szCs w:val="22"/>
        </w:rPr>
        <w:t>.</w:t>
      </w:r>
    </w:p>
    <w:p w14:paraId="7A3A6C7F" w14:textId="14098FB6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E6141A5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2. Cel zamówienia</w:t>
      </w:r>
    </w:p>
    <w:p w14:paraId="64201402" w14:textId="77777777" w:rsidR="007F285D" w:rsidRPr="008F3042" w:rsidRDefault="007F285D" w:rsidP="00AB24F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Celem zamówienia jest podniesienie kompetencji kadry przedszkoli w zakresie:</w:t>
      </w:r>
    </w:p>
    <w:p w14:paraId="3DAC6BFD" w14:textId="77777777" w:rsidR="007F285D" w:rsidRPr="008F3042" w:rsidRDefault="007F285D" w:rsidP="00AB24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zapewniania dostępności dla osób ze szczególnymi potrzebami,</w:t>
      </w:r>
    </w:p>
    <w:p w14:paraId="1AB7ABE5" w14:textId="77777777" w:rsidR="007F285D" w:rsidRPr="008F3042" w:rsidRDefault="007F285D" w:rsidP="00AB24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pracy z dziećmi o zróżnicowanych potrzebach edukacyjnych,</w:t>
      </w:r>
    </w:p>
    <w:p w14:paraId="134A21A6" w14:textId="77777777" w:rsidR="007F285D" w:rsidRPr="008F3042" w:rsidRDefault="007F285D" w:rsidP="00AB24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stosowania praktycznych narzędzi wspierających rozwój dzieci.</w:t>
      </w:r>
    </w:p>
    <w:p w14:paraId="1DF98C4A" w14:textId="4DDAF668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987A217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3. Uczestnicy</w:t>
      </w:r>
    </w:p>
    <w:p w14:paraId="33621077" w14:textId="77777777" w:rsidR="007F285D" w:rsidRPr="008F3042" w:rsidRDefault="007F285D" w:rsidP="00AB24F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pracownicy przedszkoli (kadra pedagogiczna, personel administracyjny i pomocniczy),</w:t>
      </w:r>
    </w:p>
    <w:p w14:paraId="47DDCD83" w14:textId="77777777" w:rsidR="00BC47A9" w:rsidRPr="008F3042" w:rsidRDefault="007F285D" w:rsidP="00AB24F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liczebność grupy:</w:t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D0469" w:rsidRPr="008F3042">
        <w:rPr>
          <w:rFonts w:ascii="Times New Roman" w:hAnsi="Times New Roman" w:cs="Times New Roman"/>
          <w:sz w:val="22"/>
          <w:szCs w:val="22"/>
        </w:rPr>
        <w:t>4-6</w:t>
      </w:r>
      <w:r w:rsidRPr="008F3042">
        <w:rPr>
          <w:rFonts w:ascii="Times New Roman" w:hAnsi="Times New Roman" w:cs="Times New Roman"/>
          <w:sz w:val="22"/>
          <w:szCs w:val="22"/>
        </w:rPr>
        <w:t xml:space="preserve"> osób</w:t>
      </w:r>
    </w:p>
    <w:p w14:paraId="541E8357" w14:textId="26E3A8FA" w:rsidR="007F285D" w:rsidRPr="008F3042" w:rsidRDefault="00BC47A9" w:rsidP="00AB24F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łączna liczba osób: 55</w:t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1A17FD7" w14:textId="642BE3F2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BB22FC7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4. Czas trwania i forma</w:t>
      </w:r>
    </w:p>
    <w:p w14:paraId="1DDFA283" w14:textId="77777777" w:rsidR="007F285D" w:rsidRPr="008F3042" w:rsidRDefault="007F285D" w:rsidP="00AB24F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każde szkolenie: </w:t>
      </w:r>
      <w:r w:rsidRPr="008F3042">
        <w:rPr>
          <w:rFonts w:ascii="Times New Roman" w:hAnsi="Times New Roman" w:cs="Times New Roman"/>
          <w:b/>
          <w:bCs/>
          <w:sz w:val="22"/>
          <w:szCs w:val="22"/>
        </w:rPr>
        <w:t>8 godzin dydaktycznych (1 godz. = 45 min)</w:t>
      </w:r>
      <w:r w:rsidRPr="008F3042">
        <w:rPr>
          <w:rFonts w:ascii="Times New Roman" w:hAnsi="Times New Roman" w:cs="Times New Roman"/>
          <w:sz w:val="22"/>
          <w:szCs w:val="22"/>
        </w:rPr>
        <w:t>,</w:t>
      </w:r>
    </w:p>
    <w:p w14:paraId="276A3E6D" w14:textId="77777777" w:rsidR="007F285D" w:rsidRPr="008F3042" w:rsidRDefault="007F285D" w:rsidP="00AB24F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forma: szkolenia stacjonarne,</w:t>
      </w:r>
    </w:p>
    <w:p w14:paraId="31E9B656" w14:textId="63C1FE61" w:rsidR="007F285D" w:rsidRPr="008F3042" w:rsidRDefault="007F285D" w:rsidP="00AB24F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metody: wykład, warsztaty.</w:t>
      </w:r>
    </w:p>
    <w:p w14:paraId="6E04D9CE" w14:textId="02D4B7E6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861094B" w14:textId="2EE7BED4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5. Zakres tematyczny szkoleń</w:t>
      </w:r>
    </w:p>
    <w:p w14:paraId="31F10FEA" w14:textId="77777777" w:rsidR="004612B3" w:rsidRPr="008F3042" w:rsidRDefault="004612B3" w:rsidP="00AB24FE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ela-Siatka"/>
        <w:tblW w:w="9268" w:type="dxa"/>
        <w:tblLook w:val="04A0" w:firstRow="1" w:lastRow="0" w:firstColumn="1" w:lastColumn="0" w:noHBand="0" w:noVBand="1"/>
      </w:tblPr>
      <w:tblGrid>
        <w:gridCol w:w="2689"/>
        <w:gridCol w:w="5528"/>
        <w:gridCol w:w="1051"/>
      </w:tblGrid>
      <w:tr w:rsidR="00FC22B1" w:rsidRPr="000C63D7" w14:paraId="5E5F6066" w14:textId="77777777" w:rsidTr="000C63D7">
        <w:trPr>
          <w:trHeight w:val="501"/>
        </w:trPr>
        <w:tc>
          <w:tcPr>
            <w:tcW w:w="2689" w:type="dxa"/>
            <w:vAlign w:val="center"/>
          </w:tcPr>
          <w:p w14:paraId="4858AF3A" w14:textId="4E35AFDA" w:rsidR="00FC22B1" w:rsidRPr="000C63D7" w:rsidRDefault="00FC22B1" w:rsidP="00FC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Tytuł szkolenia</w:t>
            </w:r>
          </w:p>
        </w:tc>
        <w:tc>
          <w:tcPr>
            <w:tcW w:w="5528" w:type="dxa"/>
            <w:vAlign w:val="center"/>
          </w:tcPr>
          <w:p w14:paraId="0D47287A" w14:textId="5C0B7DCF" w:rsidR="00FC22B1" w:rsidRPr="000C63D7" w:rsidRDefault="00FC22B1" w:rsidP="00FC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Zakres tematyczny (przykładowy)</w:t>
            </w:r>
          </w:p>
        </w:tc>
        <w:tc>
          <w:tcPr>
            <w:tcW w:w="1051" w:type="dxa"/>
            <w:vAlign w:val="center"/>
          </w:tcPr>
          <w:p w14:paraId="7DE89314" w14:textId="2F1E1C93" w:rsidR="00FC22B1" w:rsidRPr="000C63D7" w:rsidRDefault="00FC22B1" w:rsidP="00FC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Liczba godzin</w:t>
            </w:r>
          </w:p>
        </w:tc>
      </w:tr>
      <w:tr w:rsidR="00FC22B1" w:rsidRPr="000C63D7" w14:paraId="4725BA2F" w14:textId="77777777" w:rsidTr="000C63D7">
        <w:tc>
          <w:tcPr>
            <w:tcW w:w="2689" w:type="dxa"/>
          </w:tcPr>
          <w:p w14:paraId="0C0205E5" w14:textId="65E912CD" w:rsidR="00FC22B1" w:rsidRPr="000C63D7" w:rsidRDefault="00FC22B1" w:rsidP="00AB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Dostępność w funkcjonowaniu placówki</w:t>
            </w:r>
          </w:p>
        </w:tc>
        <w:tc>
          <w:tcPr>
            <w:tcW w:w="5528" w:type="dxa"/>
          </w:tcPr>
          <w:p w14:paraId="1B52128F" w14:textId="372FB5F0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Wprowadzenie do dostępności</w:t>
            </w:r>
          </w:p>
          <w:p w14:paraId="369EA6A1" w14:textId="77777777" w:rsidR="00FC22B1" w:rsidRPr="000C63D7" w:rsidRDefault="00FC22B1" w:rsidP="00FC22B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definicja dostępności,</w:t>
            </w:r>
          </w:p>
          <w:p w14:paraId="7F6B4E8B" w14:textId="77777777" w:rsidR="00FC22B1" w:rsidRPr="000C63D7" w:rsidRDefault="00FC22B1" w:rsidP="00FC22B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znaczenie dostępności w edukacji,</w:t>
            </w:r>
          </w:p>
          <w:p w14:paraId="52B12574" w14:textId="77777777" w:rsidR="00FC22B1" w:rsidRPr="000C63D7" w:rsidRDefault="00FC22B1" w:rsidP="00FC22B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podstawy prawne.</w:t>
            </w:r>
          </w:p>
          <w:p w14:paraId="70F6AFD3" w14:textId="08A870EC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Rodzaje dostępności</w:t>
            </w:r>
          </w:p>
          <w:p w14:paraId="42C425F1" w14:textId="77777777" w:rsidR="00FC22B1" w:rsidRPr="000C63D7" w:rsidRDefault="00FC22B1" w:rsidP="00FC22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architektoniczna,</w:t>
            </w:r>
          </w:p>
          <w:p w14:paraId="79F064CA" w14:textId="77777777" w:rsidR="00FC22B1" w:rsidRPr="000C63D7" w:rsidRDefault="00FC22B1" w:rsidP="00FC22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informacyjno-komunikacyjna,</w:t>
            </w:r>
          </w:p>
          <w:p w14:paraId="16579C36" w14:textId="77777777" w:rsidR="00FC22B1" w:rsidRPr="000C63D7" w:rsidRDefault="00FC22B1" w:rsidP="00FC22B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cyfrowa.</w:t>
            </w:r>
          </w:p>
          <w:p w14:paraId="3A107CCA" w14:textId="7D3E73A2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Identyfikacja barier</w:t>
            </w:r>
          </w:p>
          <w:p w14:paraId="25901B90" w14:textId="77777777" w:rsidR="00FC22B1" w:rsidRPr="000C63D7" w:rsidRDefault="00FC22B1" w:rsidP="00FC22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bariery w przedszkolach,</w:t>
            </w:r>
          </w:p>
          <w:p w14:paraId="247E3669" w14:textId="77777777" w:rsidR="00FC22B1" w:rsidRPr="000C63D7" w:rsidRDefault="00FC22B1" w:rsidP="00FC22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analiza przestrzeni i organizacji pracy,</w:t>
            </w:r>
          </w:p>
          <w:p w14:paraId="18FA1E7B" w14:textId="77777777" w:rsidR="00FC22B1" w:rsidRPr="000C63D7" w:rsidRDefault="00FC22B1" w:rsidP="00FC22B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dobre praktyki.</w:t>
            </w:r>
          </w:p>
          <w:p w14:paraId="4E702156" w14:textId="0132BB96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Praktyczne rozwiązania</w:t>
            </w:r>
          </w:p>
          <w:p w14:paraId="3EBBB31D" w14:textId="77777777" w:rsidR="00FC22B1" w:rsidRPr="000C63D7" w:rsidRDefault="00FC22B1" w:rsidP="00FC22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dostosowanie przestrzeni i zajęć,</w:t>
            </w:r>
          </w:p>
          <w:p w14:paraId="41D33554" w14:textId="77777777" w:rsidR="00FC22B1" w:rsidRPr="000C63D7" w:rsidRDefault="00FC22B1" w:rsidP="00FC22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komunikacja z osobami ze szczególnymi potrzebami,</w:t>
            </w:r>
          </w:p>
          <w:p w14:paraId="5EB1B087" w14:textId="77777777" w:rsidR="00FC22B1" w:rsidRPr="000C63D7" w:rsidRDefault="00FC22B1" w:rsidP="00FC22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materiały dostępne (ETR, prosta komunikacja).</w:t>
            </w:r>
          </w:p>
          <w:p w14:paraId="61CE2327" w14:textId="2712E9B0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Obowiązki placówki</w:t>
            </w:r>
          </w:p>
          <w:p w14:paraId="3C276F87" w14:textId="77777777" w:rsidR="00FC22B1" w:rsidRPr="000C63D7" w:rsidRDefault="00FC22B1" w:rsidP="00FC22B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obowiązki wynikające z przepisów,</w:t>
            </w:r>
          </w:p>
          <w:p w14:paraId="4FEE5825" w14:textId="77777777" w:rsidR="00FC22B1" w:rsidRPr="000C63D7" w:rsidRDefault="00FC22B1" w:rsidP="00FC22B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planowanie działań.</w:t>
            </w:r>
          </w:p>
          <w:p w14:paraId="05B875F0" w14:textId="4196E183" w:rsidR="00FC22B1" w:rsidRPr="000C63D7" w:rsidRDefault="00FC22B1" w:rsidP="00FC22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Warsztaty</w:t>
            </w:r>
          </w:p>
          <w:p w14:paraId="10911A48" w14:textId="77777777" w:rsidR="00FC22B1" w:rsidRPr="000C63D7" w:rsidRDefault="00FC22B1" w:rsidP="00FC22B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analiza przypadków,</w:t>
            </w:r>
          </w:p>
          <w:p w14:paraId="44A8D7B1" w14:textId="1D874A75" w:rsidR="00FC22B1" w:rsidRPr="000C63D7" w:rsidRDefault="00FC22B1" w:rsidP="00AB24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noProof/>
                <w:sz w:val="20"/>
                <w:szCs w:val="20"/>
              </w:rPr>
              <w:t>opracowanie usprawnień.</w:t>
            </w:r>
          </w:p>
        </w:tc>
        <w:tc>
          <w:tcPr>
            <w:tcW w:w="1051" w:type="dxa"/>
          </w:tcPr>
          <w:p w14:paraId="1C676F4E" w14:textId="62B5C948" w:rsidR="00FC22B1" w:rsidRPr="000C63D7" w:rsidRDefault="00FC22B1" w:rsidP="00FC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FC22B1" w:rsidRPr="000C63D7" w14:paraId="4EF21A1D" w14:textId="77777777" w:rsidTr="000C63D7">
        <w:tc>
          <w:tcPr>
            <w:tcW w:w="2689" w:type="dxa"/>
          </w:tcPr>
          <w:p w14:paraId="0D64756B" w14:textId="01959A12" w:rsidR="00FC22B1" w:rsidRPr="000C63D7" w:rsidRDefault="00FC22B1" w:rsidP="00AB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Praca z dziećmi ze specjalnymi potrzebami edukacyjnymi, w tym z dziećmi zdolnymi oraz z niepełnosprawnościami</w:t>
            </w:r>
          </w:p>
        </w:tc>
        <w:tc>
          <w:tcPr>
            <w:tcW w:w="5528" w:type="dxa"/>
          </w:tcPr>
          <w:p w14:paraId="4A7E670E" w14:textId="22089986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Wprowadzenie do SPE</w:t>
            </w:r>
          </w:p>
          <w:p w14:paraId="6E445B60" w14:textId="77777777" w:rsidR="00FC22B1" w:rsidRPr="000C63D7" w:rsidRDefault="00FC22B1" w:rsidP="00FC22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definicja SPE,</w:t>
            </w:r>
          </w:p>
          <w:p w14:paraId="4F72632A" w14:textId="77777777" w:rsidR="00FC22B1" w:rsidRPr="000C63D7" w:rsidRDefault="00FC22B1" w:rsidP="00FC22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podstawy organizacyjne i prawne,</w:t>
            </w:r>
          </w:p>
          <w:p w14:paraId="725334AC" w14:textId="77777777" w:rsidR="00FC22B1" w:rsidRPr="000C63D7" w:rsidRDefault="00FC22B1" w:rsidP="00FC22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rola nauczyciela.</w:t>
            </w:r>
          </w:p>
          <w:p w14:paraId="7D189255" w14:textId="6EA57A30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 xml:space="preserve">Charakterystyka dzieci ze SPE </w:t>
            </w:r>
          </w:p>
          <w:p w14:paraId="32B2BDCB" w14:textId="77777777" w:rsidR="00FC22B1" w:rsidRPr="000C63D7" w:rsidRDefault="00FC22B1" w:rsidP="00FC22B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dzieci z niepełnosprawnościami,</w:t>
            </w:r>
          </w:p>
          <w:p w14:paraId="0E27D26A" w14:textId="77777777" w:rsidR="00FC22B1" w:rsidRPr="000C63D7" w:rsidRDefault="00FC22B1" w:rsidP="00FC22B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dzieci z zaburzeniami rozwojowymi (np. ASD, ADHD),</w:t>
            </w:r>
          </w:p>
          <w:p w14:paraId="28BFF2CB" w14:textId="77777777" w:rsidR="00FC22B1" w:rsidRPr="000C63D7" w:rsidRDefault="00FC22B1" w:rsidP="00FC22B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dzieci zdolne,</w:t>
            </w:r>
          </w:p>
          <w:p w14:paraId="66D217C2" w14:textId="77777777" w:rsidR="00FC22B1" w:rsidRPr="000C63D7" w:rsidRDefault="00FC22B1" w:rsidP="00FC22B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style uczenia się.</w:t>
            </w:r>
          </w:p>
          <w:p w14:paraId="24E6484B" w14:textId="7F223A87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 xml:space="preserve">Diagnoza i rozpoznawanie potrzeb </w:t>
            </w:r>
          </w:p>
          <w:p w14:paraId="31701E6B" w14:textId="77777777" w:rsidR="00FC22B1" w:rsidRPr="000C63D7" w:rsidRDefault="00FC22B1" w:rsidP="00FC22B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obserwacja pedagogiczna,</w:t>
            </w:r>
          </w:p>
          <w:p w14:paraId="354BB90D" w14:textId="77777777" w:rsidR="00FC22B1" w:rsidRPr="000C63D7" w:rsidRDefault="00FC22B1" w:rsidP="00FC22B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współpraca ze specjalistami,</w:t>
            </w:r>
          </w:p>
          <w:p w14:paraId="3506FAD2" w14:textId="77777777" w:rsidR="00FC22B1" w:rsidRPr="000C63D7" w:rsidRDefault="00FC22B1" w:rsidP="00FC22B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planowanie wsparcia.</w:t>
            </w:r>
          </w:p>
          <w:p w14:paraId="67D10E9F" w14:textId="43CCC27D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 xml:space="preserve">Metody i formy pracy </w:t>
            </w:r>
          </w:p>
          <w:p w14:paraId="5A2ADCC6" w14:textId="77777777" w:rsidR="00FC22B1" w:rsidRPr="000C63D7" w:rsidRDefault="00FC22B1" w:rsidP="00FC22B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indywidualizacja nauczania,</w:t>
            </w:r>
          </w:p>
          <w:p w14:paraId="3964912A" w14:textId="77777777" w:rsidR="00FC22B1" w:rsidRPr="000C63D7" w:rsidRDefault="00FC22B1" w:rsidP="00FC22B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praca w grupie zróżnicowanej,</w:t>
            </w:r>
          </w:p>
          <w:p w14:paraId="6221CE0D" w14:textId="77777777" w:rsidR="00FC22B1" w:rsidRPr="000C63D7" w:rsidRDefault="00FC22B1" w:rsidP="00FC22B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strategie wspierające rozwój.</w:t>
            </w:r>
          </w:p>
          <w:p w14:paraId="45EAA1BD" w14:textId="4CFEE127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 xml:space="preserve">Współpraca z rodzicami </w:t>
            </w:r>
          </w:p>
          <w:p w14:paraId="554BA168" w14:textId="77777777" w:rsidR="00FC22B1" w:rsidRPr="000C63D7" w:rsidRDefault="00FC22B1" w:rsidP="00FC22B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komunikacja,</w:t>
            </w:r>
          </w:p>
          <w:p w14:paraId="517BF323" w14:textId="77777777" w:rsidR="00FC22B1" w:rsidRPr="000C63D7" w:rsidRDefault="00FC22B1" w:rsidP="00FC22B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współpraca ze specjalistami.</w:t>
            </w:r>
          </w:p>
          <w:p w14:paraId="1B2B762F" w14:textId="30B6FED9" w:rsidR="00FC22B1" w:rsidRPr="000C63D7" w:rsidRDefault="00FC22B1" w:rsidP="00FC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Warsztaty</w:t>
            </w:r>
          </w:p>
          <w:p w14:paraId="6D61B533" w14:textId="1E91B2B2" w:rsidR="00FC22B1" w:rsidRPr="000C63D7" w:rsidRDefault="00FC22B1" w:rsidP="00FC22B1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analiza przypadków,</w:t>
            </w:r>
          </w:p>
          <w:p w14:paraId="61F94344" w14:textId="125C538E" w:rsidR="00FC22B1" w:rsidRPr="000C63D7" w:rsidRDefault="00FC22B1" w:rsidP="00AB24FE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opracowanie rozwiązań.</w:t>
            </w:r>
          </w:p>
        </w:tc>
        <w:tc>
          <w:tcPr>
            <w:tcW w:w="1051" w:type="dxa"/>
          </w:tcPr>
          <w:p w14:paraId="329666CA" w14:textId="5681069E" w:rsidR="00FC22B1" w:rsidRPr="000C63D7" w:rsidRDefault="00FC22B1" w:rsidP="00FC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55CEFFF7" w14:textId="6F620374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13E82AC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6. Zakres usługi (wymagania organizacyjne)</w:t>
      </w:r>
    </w:p>
    <w:p w14:paraId="5627AF17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Wykonawca zapewni:</w:t>
      </w:r>
    </w:p>
    <w:p w14:paraId="4B74DE72" w14:textId="77777777" w:rsidR="007F285D" w:rsidRPr="008F3042" w:rsidRDefault="007F285D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trenera/trenerów z odpowiednim doświadczeniem,</w:t>
      </w:r>
    </w:p>
    <w:p w14:paraId="5D869F97" w14:textId="77777777" w:rsidR="007F285D" w:rsidRPr="008F3042" w:rsidRDefault="007F285D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wynajem </w:t>
      </w:r>
      <w:proofErr w:type="spellStart"/>
      <w:r w:rsidRPr="008F3042">
        <w:rPr>
          <w:rFonts w:ascii="Times New Roman" w:hAnsi="Times New Roman" w:cs="Times New Roman"/>
          <w:sz w:val="22"/>
          <w:szCs w:val="22"/>
        </w:rPr>
        <w:t>sal</w:t>
      </w:r>
      <w:proofErr w:type="spellEnd"/>
      <w:r w:rsidRPr="008F3042">
        <w:rPr>
          <w:rFonts w:ascii="Times New Roman" w:hAnsi="Times New Roman" w:cs="Times New Roman"/>
          <w:sz w:val="22"/>
          <w:szCs w:val="22"/>
        </w:rPr>
        <w:t xml:space="preserve"> szkoleniowych,</w:t>
      </w:r>
    </w:p>
    <w:p w14:paraId="10A55E71" w14:textId="2E1A0658" w:rsidR="007F285D" w:rsidRPr="008F3042" w:rsidRDefault="007F285D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wyżywienie dla uczestników (</w:t>
      </w:r>
      <w:r w:rsidR="007C445C" w:rsidRPr="008F3042">
        <w:rPr>
          <w:rFonts w:ascii="Times New Roman" w:hAnsi="Times New Roman" w:cs="Times New Roman"/>
          <w:sz w:val="22"/>
          <w:szCs w:val="22"/>
        </w:rPr>
        <w:t>serwis kawowy z ciastkami, woda oraz lunch</w:t>
      </w:r>
      <w:r w:rsidRPr="008F3042">
        <w:rPr>
          <w:rFonts w:ascii="Times New Roman" w:hAnsi="Times New Roman" w:cs="Times New Roman"/>
          <w:sz w:val="22"/>
          <w:szCs w:val="22"/>
        </w:rPr>
        <w:t>),</w:t>
      </w:r>
    </w:p>
    <w:p w14:paraId="3324CED2" w14:textId="2317A005" w:rsidR="007F285D" w:rsidRPr="008F3042" w:rsidRDefault="007F285D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materiały szkoleniowe dla uczestników,</w:t>
      </w:r>
      <w:r w:rsidR="00F22F22" w:rsidRPr="008F3042">
        <w:rPr>
          <w:rFonts w:ascii="Times New Roman" w:hAnsi="Times New Roman" w:cs="Times New Roman"/>
          <w:sz w:val="22"/>
          <w:szCs w:val="22"/>
        </w:rPr>
        <w:t xml:space="preserve"> listy obecności, ankiety</w:t>
      </w:r>
      <w:r w:rsidR="003F3F4E" w:rsidRPr="008F3042">
        <w:rPr>
          <w:rFonts w:ascii="Times New Roman" w:hAnsi="Times New Roman" w:cs="Times New Roman"/>
          <w:sz w:val="22"/>
          <w:szCs w:val="22"/>
        </w:rPr>
        <w:t>/testy</w:t>
      </w:r>
      <w:r w:rsidR="00F22F22" w:rsidRPr="008F3042">
        <w:rPr>
          <w:rFonts w:ascii="Times New Roman" w:hAnsi="Times New Roman" w:cs="Times New Roman"/>
          <w:sz w:val="22"/>
          <w:szCs w:val="22"/>
        </w:rPr>
        <w:t>,</w:t>
      </w:r>
    </w:p>
    <w:p w14:paraId="5A442AA3" w14:textId="3A566F7D" w:rsidR="00B1729A" w:rsidRPr="008F3042" w:rsidRDefault="00B1729A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certyfikaty potwierdzające nabycie kompetencji przez uczestników szkoleń,</w:t>
      </w:r>
    </w:p>
    <w:p w14:paraId="261F29DA" w14:textId="77777777" w:rsidR="007F285D" w:rsidRPr="008F3042" w:rsidRDefault="007F285D" w:rsidP="00AB24FE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realizację szkoleń zgodnie z programem.</w:t>
      </w:r>
    </w:p>
    <w:p w14:paraId="3EBC9749" w14:textId="77777777" w:rsidR="008F3042" w:rsidRPr="000C63D7" w:rsidRDefault="008F3042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2DDEF45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7. Wymagania wobec wykonawcy</w:t>
      </w:r>
    </w:p>
    <w:p w14:paraId="573100E8" w14:textId="4B956955" w:rsidR="007F285D" w:rsidRPr="008F3042" w:rsidRDefault="007F285D" w:rsidP="00AB24F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doświadczenie w realizacji szkoleń w obszarze dostępności i/lub </w:t>
      </w:r>
      <w:r w:rsidR="005F71A4" w:rsidRPr="008F3042">
        <w:rPr>
          <w:rFonts w:ascii="Times New Roman" w:hAnsi="Times New Roman" w:cs="Times New Roman"/>
          <w:sz w:val="22"/>
          <w:szCs w:val="22"/>
        </w:rPr>
        <w:t>pracy z dziećmi z niepełnosprawnościami i zdolnymi</w:t>
      </w:r>
      <w:r w:rsidRPr="008F3042">
        <w:rPr>
          <w:rFonts w:ascii="Times New Roman" w:hAnsi="Times New Roman" w:cs="Times New Roman"/>
          <w:sz w:val="22"/>
          <w:szCs w:val="22"/>
        </w:rPr>
        <w:t>,</w:t>
      </w:r>
    </w:p>
    <w:p w14:paraId="0DFCB221" w14:textId="77777777" w:rsidR="007F285D" w:rsidRPr="008F3042" w:rsidRDefault="007F285D" w:rsidP="00AB24F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doświadczenie w pracy z placówkami edukacyjnymi,</w:t>
      </w:r>
    </w:p>
    <w:p w14:paraId="324A5A68" w14:textId="20FFD046" w:rsidR="007F285D" w:rsidRPr="008F3042" w:rsidRDefault="007F285D" w:rsidP="00AB24F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przygotowanie materiałów dydaktycznych</w:t>
      </w:r>
      <w:r w:rsidR="00E478AF" w:rsidRPr="008F3042">
        <w:rPr>
          <w:rFonts w:ascii="Times New Roman" w:hAnsi="Times New Roman" w:cs="Times New Roman"/>
          <w:sz w:val="22"/>
          <w:szCs w:val="22"/>
        </w:rPr>
        <w:t xml:space="preserve"> oraz certyfikatów</w:t>
      </w:r>
      <w:r w:rsidRPr="008F3042">
        <w:rPr>
          <w:rFonts w:ascii="Times New Roman" w:hAnsi="Times New Roman" w:cs="Times New Roman"/>
          <w:sz w:val="22"/>
          <w:szCs w:val="22"/>
        </w:rPr>
        <w:t>.</w:t>
      </w:r>
    </w:p>
    <w:p w14:paraId="697B0705" w14:textId="30786F9F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FC93058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8. Efekty realizacji zamówienia</w:t>
      </w:r>
    </w:p>
    <w:p w14:paraId="54507E87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Uczestnicy:</w:t>
      </w:r>
    </w:p>
    <w:p w14:paraId="2F12E3BA" w14:textId="449690BF" w:rsidR="007F285D" w:rsidRPr="008F3042" w:rsidRDefault="007F285D" w:rsidP="00AB24F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znają zasady dostępności i obowiązki placówki,</w:t>
      </w:r>
    </w:p>
    <w:p w14:paraId="02B71284" w14:textId="77777777" w:rsidR="007F285D" w:rsidRPr="008F3042" w:rsidRDefault="007F285D" w:rsidP="00AB24F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potrafią identyfikować bariery,</w:t>
      </w:r>
    </w:p>
    <w:p w14:paraId="444E116B" w14:textId="77777777" w:rsidR="007F285D" w:rsidRPr="008F3042" w:rsidRDefault="007F285D" w:rsidP="00AB24F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potrafią dostosować metody pracy do potrzeb dzieci,</w:t>
      </w:r>
    </w:p>
    <w:p w14:paraId="01FF09F2" w14:textId="188852F9" w:rsidR="007F285D" w:rsidRPr="008F3042" w:rsidRDefault="007F285D" w:rsidP="00AB24FE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lastRenderedPageBreak/>
        <w:t>stosują praktyczne rozwiązania w pracy z dziećmi z</w:t>
      </w:r>
      <w:r w:rsidR="00303C17" w:rsidRPr="008F3042">
        <w:rPr>
          <w:rFonts w:ascii="Times New Roman" w:hAnsi="Times New Roman" w:cs="Times New Roman"/>
          <w:sz w:val="22"/>
          <w:szCs w:val="22"/>
        </w:rPr>
        <w:t xml:space="preserve"> niepełnosprawnościami i zdolnymi</w:t>
      </w:r>
      <w:r w:rsidRPr="008F3042">
        <w:rPr>
          <w:rFonts w:ascii="Times New Roman" w:hAnsi="Times New Roman" w:cs="Times New Roman"/>
          <w:sz w:val="22"/>
          <w:szCs w:val="22"/>
        </w:rPr>
        <w:t>.</w:t>
      </w:r>
    </w:p>
    <w:p w14:paraId="302D4BC0" w14:textId="313F95C9" w:rsidR="007F285D" w:rsidRPr="000C63D7" w:rsidRDefault="007F285D" w:rsidP="00AB24FE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4BFDF7D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F3042">
        <w:rPr>
          <w:rFonts w:ascii="Times New Roman" w:hAnsi="Times New Roman" w:cs="Times New Roman"/>
          <w:b/>
          <w:bCs/>
          <w:sz w:val="22"/>
          <w:szCs w:val="22"/>
        </w:rPr>
        <w:t>9. Informacje dodatkowe</w:t>
      </w:r>
    </w:p>
    <w:p w14:paraId="64AFCDF7" w14:textId="77777777" w:rsidR="00EC49B9" w:rsidRPr="008F3042" w:rsidRDefault="007F285D" w:rsidP="00AB24FE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termin</w:t>
      </w:r>
      <w:r w:rsidR="00EC49B9" w:rsidRPr="008F3042">
        <w:rPr>
          <w:rFonts w:ascii="Times New Roman" w:hAnsi="Times New Roman" w:cs="Times New Roman"/>
          <w:sz w:val="22"/>
          <w:szCs w:val="22"/>
        </w:rPr>
        <w:t xml:space="preserve">: </w:t>
      </w:r>
      <w:r w:rsidR="00EC49B9" w:rsidRPr="008F3042">
        <w:rPr>
          <w:rFonts w:ascii="Times New Roman" w:hAnsi="Times New Roman" w:cs="Times New Roman"/>
          <w:b/>
          <w:bCs/>
          <w:sz w:val="22"/>
          <w:szCs w:val="22"/>
        </w:rPr>
        <w:t>do dnia 30 czerwca 2026 r.</w:t>
      </w:r>
    </w:p>
    <w:p w14:paraId="5FEDADFA" w14:textId="5C0BB901" w:rsidR="007F285D" w:rsidRPr="008F3042" w:rsidRDefault="00EC49B9" w:rsidP="00AB24FE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 xml:space="preserve">miejsce </w:t>
      </w:r>
      <w:r w:rsidR="007F285D" w:rsidRPr="008F3042">
        <w:rPr>
          <w:rFonts w:ascii="Times New Roman" w:hAnsi="Times New Roman" w:cs="Times New Roman"/>
          <w:sz w:val="22"/>
          <w:szCs w:val="22"/>
        </w:rPr>
        <w:t xml:space="preserve">realizacji szkoleń: </w:t>
      </w:r>
      <w:r w:rsidRPr="008F3042">
        <w:rPr>
          <w:rFonts w:ascii="Times New Roman" w:hAnsi="Times New Roman" w:cs="Times New Roman"/>
          <w:sz w:val="22"/>
          <w:szCs w:val="22"/>
        </w:rPr>
        <w:t xml:space="preserve">na terenie miasta Krasnystaw, </w:t>
      </w:r>
      <w:r w:rsidR="007F285D" w:rsidRPr="008F3042">
        <w:rPr>
          <w:rFonts w:ascii="Times New Roman" w:hAnsi="Times New Roman" w:cs="Times New Roman"/>
          <w:sz w:val="22"/>
          <w:szCs w:val="22"/>
        </w:rPr>
        <w:t>do uzgodnienia,</w:t>
      </w:r>
    </w:p>
    <w:p w14:paraId="3C383B6B" w14:textId="77777777" w:rsidR="007F285D" w:rsidRPr="008F3042" w:rsidRDefault="007F285D" w:rsidP="00AB24FE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8F3042">
        <w:rPr>
          <w:rFonts w:ascii="Times New Roman" w:hAnsi="Times New Roman" w:cs="Times New Roman"/>
          <w:sz w:val="22"/>
          <w:szCs w:val="22"/>
        </w:rPr>
        <w:t>zamówienie ma charakter kompleksowy (organizacja + realizacja).</w:t>
      </w:r>
    </w:p>
    <w:p w14:paraId="5CCA715B" w14:textId="77777777" w:rsidR="007F285D" w:rsidRPr="008F3042" w:rsidRDefault="007F285D" w:rsidP="00AB24FE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7F285D" w:rsidRPr="008F3042" w:rsidSect="000C63D7">
      <w:headerReference w:type="first" r:id="rId7"/>
      <w:pgSz w:w="11906" w:h="16838"/>
      <w:pgMar w:top="1276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4E7C" w14:textId="77777777" w:rsidR="003352E5" w:rsidRDefault="003352E5" w:rsidP="00AB24FE">
      <w:pPr>
        <w:spacing w:after="0" w:line="240" w:lineRule="auto"/>
      </w:pPr>
      <w:r>
        <w:separator/>
      </w:r>
    </w:p>
  </w:endnote>
  <w:endnote w:type="continuationSeparator" w:id="0">
    <w:p w14:paraId="0FDBDA61" w14:textId="77777777" w:rsidR="003352E5" w:rsidRDefault="003352E5" w:rsidP="00AB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3305" w14:textId="77777777" w:rsidR="003352E5" w:rsidRDefault="003352E5" w:rsidP="00AB24FE">
      <w:pPr>
        <w:spacing w:after="0" w:line="240" w:lineRule="auto"/>
      </w:pPr>
      <w:r>
        <w:separator/>
      </w:r>
    </w:p>
  </w:footnote>
  <w:footnote w:type="continuationSeparator" w:id="0">
    <w:p w14:paraId="7942FA2E" w14:textId="77777777" w:rsidR="003352E5" w:rsidRDefault="003352E5" w:rsidP="00AB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C799" w14:textId="2AD534BE" w:rsidR="00EC49B9" w:rsidRDefault="00EC49B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552D59" wp14:editId="1A7E4E8E">
          <wp:simplePos x="0" y="0"/>
          <wp:positionH relativeFrom="margin">
            <wp:posOffset>-123825</wp:posOffset>
          </wp:positionH>
          <wp:positionV relativeFrom="paragraph">
            <wp:posOffset>-143510</wp:posOffset>
          </wp:positionV>
          <wp:extent cx="5760720" cy="612775"/>
          <wp:effectExtent l="0" t="0" r="0" b="0"/>
          <wp:wrapNone/>
          <wp:docPr id="617935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97364" name="Obraz 2102997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6AB"/>
    <w:multiLevelType w:val="multilevel"/>
    <w:tmpl w:val="9E54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5B9F"/>
    <w:multiLevelType w:val="multilevel"/>
    <w:tmpl w:val="690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902D4"/>
    <w:multiLevelType w:val="multilevel"/>
    <w:tmpl w:val="567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447B7"/>
    <w:multiLevelType w:val="multilevel"/>
    <w:tmpl w:val="E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B7F71"/>
    <w:multiLevelType w:val="multilevel"/>
    <w:tmpl w:val="CB9E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87B4B"/>
    <w:multiLevelType w:val="multilevel"/>
    <w:tmpl w:val="7A2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0F6A"/>
    <w:multiLevelType w:val="multilevel"/>
    <w:tmpl w:val="173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5694A"/>
    <w:multiLevelType w:val="multilevel"/>
    <w:tmpl w:val="284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34FF"/>
    <w:multiLevelType w:val="multilevel"/>
    <w:tmpl w:val="901A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B4A66"/>
    <w:multiLevelType w:val="multilevel"/>
    <w:tmpl w:val="C71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826C8"/>
    <w:multiLevelType w:val="hybridMultilevel"/>
    <w:tmpl w:val="AC5E0E04"/>
    <w:lvl w:ilvl="0" w:tplc="78E45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1D6C"/>
    <w:multiLevelType w:val="multilevel"/>
    <w:tmpl w:val="D4F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90292"/>
    <w:multiLevelType w:val="multilevel"/>
    <w:tmpl w:val="73B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C598E"/>
    <w:multiLevelType w:val="multilevel"/>
    <w:tmpl w:val="B240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D80FA1"/>
    <w:multiLevelType w:val="multilevel"/>
    <w:tmpl w:val="667A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76D3D"/>
    <w:multiLevelType w:val="multilevel"/>
    <w:tmpl w:val="00C8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64B4E"/>
    <w:multiLevelType w:val="multilevel"/>
    <w:tmpl w:val="8D9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97460"/>
    <w:multiLevelType w:val="multilevel"/>
    <w:tmpl w:val="8B9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164CD"/>
    <w:multiLevelType w:val="multilevel"/>
    <w:tmpl w:val="CD4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225BF"/>
    <w:multiLevelType w:val="multilevel"/>
    <w:tmpl w:val="7EBE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A5C54"/>
    <w:multiLevelType w:val="hybridMultilevel"/>
    <w:tmpl w:val="B8567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03F1C"/>
    <w:multiLevelType w:val="multilevel"/>
    <w:tmpl w:val="A8A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8671C"/>
    <w:multiLevelType w:val="multilevel"/>
    <w:tmpl w:val="CBD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48328">
    <w:abstractNumId w:val="13"/>
  </w:num>
  <w:num w:numId="2" w16cid:durableId="1295477857">
    <w:abstractNumId w:val="22"/>
  </w:num>
  <w:num w:numId="3" w16cid:durableId="979189754">
    <w:abstractNumId w:val="0"/>
  </w:num>
  <w:num w:numId="4" w16cid:durableId="426197148">
    <w:abstractNumId w:val="3"/>
  </w:num>
  <w:num w:numId="5" w16cid:durableId="1789349190">
    <w:abstractNumId w:val="17"/>
  </w:num>
  <w:num w:numId="6" w16cid:durableId="839076405">
    <w:abstractNumId w:val="14"/>
  </w:num>
  <w:num w:numId="7" w16cid:durableId="1000039323">
    <w:abstractNumId w:val="1"/>
  </w:num>
  <w:num w:numId="8" w16cid:durableId="253974418">
    <w:abstractNumId w:val="2"/>
  </w:num>
  <w:num w:numId="9" w16cid:durableId="1441677710">
    <w:abstractNumId w:val="11"/>
  </w:num>
  <w:num w:numId="10" w16cid:durableId="1646161284">
    <w:abstractNumId w:val="9"/>
  </w:num>
  <w:num w:numId="11" w16cid:durableId="347760064">
    <w:abstractNumId w:val="5"/>
  </w:num>
  <w:num w:numId="12" w16cid:durableId="773089625">
    <w:abstractNumId w:val="12"/>
  </w:num>
  <w:num w:numId="13" w16cid:durableId="1511673533">
    <w:abstractNumId w:val="15"/>
  </w:num>
  <w:num w:numId="14" w16cid:durableId="1341927325">
    <w:abstractNumId w:val="19"/>
  </w:num>
  <w:num w:numId="15" w16cid:durableId="1684357650">
    <w:abstractNumId w:val="16"/>
  </w:num>
  <w:num w:numId="16" w16cid:durableId="1088310325">
    <w:abstractNumId w:val="21"/>
  </w:num>
  <w:num w:numId="17" w16cid:durableId="2061247574">
    <w:abstractNumId w:val="18"/>
  </w:num>
  <w:num w:numId="18" w16cid:durableId="574125267">
    <w:abstractNumId w:val="6"/>
  </w:num>
  <w:num w:numId="19" w16cid:durableId="1043794154">
    <w:abstractNumId w:val="7"/>
  </w:num>
  <w:num w:numId="20" w16cid:durableId="2033534718">
    <w:abstractNumId w:val="4"/>
  </w:num>
  <w:num w:numId="21" w16cid:durableId="574246486">
    <w:abstractNumId w:val="8"/>
  </w:num>
  <w:num w:numId="22" w16cid:durableId="1218781635">
    <w:abstractNumId w:val="20"/>
  </w:num>
  <w:num w:numId="23" w16cid:durableId="1912538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5D"/>
    <w:rsid w:val="000648D5"/>
    <w:rsid w:val="000C63D7"/>
    <w:rsid w:val="0020439E"/>
    <w:rsid w:val="002136F7"/>
    <w:rsid w:val="002970B1"/>
    <w:rsid w:val="002D0469"/>
    <w:rsid w:val="00303C17"/>
    <w:rsid w:val="0033055C"/>
    <w:rsid w:val="003352E5"/>
    <w:rsid w:val="00376FCB"/>
    <w:rsid w:val="003C3F4B"/>
    <w:rsid w:val="003F3A76"/>
    <w:rsid w:val="003F3F4E"/>
    <w:rsid w:val="00402B27"/>
    <w:rsid w:val="00433A42"/>
    <w:rsid w:val="004612B3"/>
    <w:rsid w:val="004842AD"/>
    <w:rsid w:val="004A7F2D"/>
    <w:rsid w:val="004C375F"/>
    <w:rsid w:val="005F71A4"/>
    <w:rsid w:val="00674163"/>
    <w:rsid w:val="00702C20"/>
    <w:rsid w:val="00792028"/>
    <w:rsid w:val="007B211C"/>
    <w:rsid w:val="007C445C"/>
    <w:rsid w:val="007D75BA"/>
    <w:rsid w:val="007F285D"/>
    <w:rsid w:val="00874178"/>
    <w:rsid w:val="008F3042"/>
    <w:rsid w:val="009B1D63"/>
    <w:rsid w:val="00A10470"/>
    <w:rsid w:val="00AB24FE"/>
    <w:rsid w:val="00AC518C"/>
    <w:rsid w:val="00B1729A"/>
    <w:rsid w:val="00BC47A9"/>
    <w:rsid w:val="00C1717A"/>
    <w:rsid w:val="00D01061"/>
    <w:rsid w:val="00D17D27"/>
    <w:rsid w:val="00D17D8B"/>
    <w:rsid w:val="00DF1671"/>
    <w:rsid w:val="00E459D9"/>
    <w:rsid w:val="00E478AF"/>
    <w:rsid w:val="00E644CB"/>
    <w:rsid w:val="00EC49B9"/>
    <w:rsid w:val="00F22F22"/>
    <w:rsid w:val="00F728D4"/>
    <w:rsid w:val="00FC22B1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150F"/>
  <w15:chartTrackingRefBased/>
  <w15:docId w15:val="{BC6172B9-03ED-4AB6-8F04-23A17C46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2B1"/>
  </w:style>
  <w:style w:type="paragraph" w:styleId="Nagwek1">
    <w:name w:val="heading 1"/>
    <w:basedOn w:val="Normalny"/>
    <w:next w:val="Normalny"/>
    <w:link w:val="Nagwek1Znak"/>
    <w:uiPriority w:val="9"/>
    <w:qFormat/>
    <w:rsid w:val="007F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8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8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8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8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8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4FE"/>
  </w:style>
  <w:style w:type="paragraph" w:styleId="Stopka">
    <w:name w:val="footer"/>
    <w:basedOn w:val="Normalny"/>
    <w:link w:val="StopkaZnak"/>
    <w:uiPriority w:val="99"/>
    <w:unhideWhenUsed/>
    <w:rsid w:val="00AB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4FE"/>
  </w:style>
  <w:style w:type="table" w:styleId="Tabela-Siatka">
    <w:name w:val="Table Grid"/>
    <w:basedOn w:val="Standardowy"/>
    <w:uiPriority w:val="39"/>
    <w:rsid w:val="00F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Kalman</dc:creator>
  <cp:keywords/>
  <dc:description/>
  <cp:lastModifiedBy>Karolina Kalman</cp:lastModifiedBy>
  <cp:revision>27</cp:revision>
  <cp:lastPrinted>2026-04-03T07:27:00Z</cp:lastPrinted>
  <dcterms:created xsi:type="dcterms:W3CDTF">2026-04-02T07:53:00Z</dcterms:created>
  <dcterms:modified xsi:type="dcterms:W3CDTF">2026-05-15T09:18:00Z</dcterms:modified>
</cp:coreProperties>
</file>